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381" w:rsidP="00170883" w:rsidRDefault="00C44919" w14:paraId="7DE9BB09" w14:textId="3C4A6C17">
      <w:pPr>
        <w:jc w:val="right"/>
      </w:pPr>
      <w:r w:rsidRPr="00C44919">
        <w:t>Gliwice, 21.03.2023</w:t>
      </w:r>
    </w:p>
    <w:p w:rsidRPr="00C44919" w:rsidR="00906599" w:rsidP="00170883" w:rsidRDefault="00906599" w14:paraId="21A929D0" w14:textId="10559F79">
      <w:pPr>
        <w:jc w:val="right"/>
      </w:pPr>
      <w:r>
        <w:t>Informacja prasowa</w:t>
      </w:r>
    </w:p>
    <w:p w:rsidRPr="00170883" w:rsidR="00170883" w:rsidP="00D35C40" w:rsidRDefault="00746775" w14:paraId="5F7E34F1" w14:textId="2EFAC098">
      <w:pPr>
        <w:pStyle w:val="Nagwek2"/>
        <w:jc w:val="center"/>
        <w:rPr>
          <w:sz w:val="32"/>
          <w:szCs w:val="32"/>
        </w:rPr>
      </w:pPr>
      <w:r w:rsidRPr="00170883">
        <w:rPr>
          <w:sz w:val="32"/>
          <w:szCs w:val="32"/>
        </w:rPr>
        <w:t>PEC-Gliwice z nową oczyszczalnią</w:t>
      </w:r>
    </w:p>
    <w:p w:rsidR="00170883" w:rsidP="00D35C40" w:rsidRDefault="00466F1A" w14:paraId="6B79F2F3" w14:textId="77D27277">
      <w:pPr>
        <w:pStyle w:val="Nagwek2"/>
        <w:jc w:val="center"/>
      </w:pPr>
      <w:r>
        <w:t xml:space="preserve"> Innowacyjna instalacja </w:t>
      </w:r>
      <w:r w:rsidR="00170883">
        <w:t>pomoże skuteczniej oczyszczać ścieki przemysłowe</w:t>
      </w:r>
      <w:r w:rsidR="00F41381">
        <w:t xml:space="preserve"> </w:t>
      </w:r>
    </w:p>
    <w:p w:rsidRPr="00170883" w:rsidR="00170883" w:rsidP="00170883" w:rsidRDefault="00170883" w14:paraId="52A249DD" w14:textId="77777777"/>
    <w:p w:rsidR="00AF39E2" w:rsidP="7F92194A" w:rsidRDefault="359ECE22" w14:paraId="382A582D" w14:textId="7E644B60">
      <w:pPr>
        <w:jc w:val="both"/>
        <w:rPr>
          <w:b/>
          <w:bCs/>
        </w:rPr>
      </w:pPr>
      <w:r w:rsidRPr="2F529A4A">
        <w:rPr>
          <w:b/>
          <w:bCs/>
        </w:rPr>
        <w:t>Nowa in</w:t>
      </w:r>
      <w:r w:rsidRPr="2F529A4A" w:rsidR="4738D183">
        <w:rPr>
          <w:b/>
          <w:bCs/>
        </w:rPr>
        <w:t>westycja</w:t>
      </w:r>
      <w:r w:rsidRPr="2F529A4A">
        <w:rPr>
          <w:b/>
          <w:bCs/>
        </w:rPr>
        <w:t>, która</w:t>
      </w:r>
      <w:r w:rsidRPr="2F529A4A" w:rsidR="6074CE39">
        <w:rPr>
          <w:b/>
          <w:bCs/>
        </w:rPr>
        <w:t xml:space="preserve"> zapewni </w:t>
      </w:r>
      <w:r w:rsidRPr="33F60AAD" w:rsidR="669B229C">
        <w:rPr>
          <w:b/>
          <w:bCs/>
        </w:rPr>
        <w:t>najwyższy</w:t>
      </w:r>
      <w:r w:rsidRPr="2F529A4A" w:rsidR="6074CE39">
        <w:rPr>
          <w:b/>
          <w:bCs/>
        </w:rPr>
        <w:t xml:space="preserve"> poziom oczysz</w:t>
      </w:r>
      <w:r w:rsidRPr="2F529A4A" w:rsidR="677CF919">
        <w:rPr>
          <w:b/>
          <w:bCs/>
        </w:rPr>
        <w:t>cz</w:t>
      </w:r>
      <w:r w:rsidRPr="2F529A4A" w:rsidR="6074CE39">
        <w:rPr>
          <w:b/>
          <w:bCs/>
        </w:rPr>
        <w:t xml:space="preserve">enia ścieków przemysłowych </w:t>
      </w:r>
      <w:r w:rsidRPr="2F529A4A">
        <w:rPr>
          <w:b/>
          <w:bCs/>
        </w:rPr>
        <w:t xml:space="preserve">została </w:t>
      </w:r>
      <w:r w:rsidRPr="2F529A4A" w:rsidR="703B6851">
        <w:rPr>
          <w:b/>
          <w:bCs/>
        </w:rPr>
        <w:t>zaprezentowana</w:t>
      </w:r>
      <w:r w:rsidRPr="2F529A4A">
        <w:rPr>
          <w:b/>
          <w:bCs/>
        </w:rPr>
        <w:t xml:space="preserve"> </w:t>
      </w:r>
      <w:r w:rsidRPr="2F529A4A" w:rsidR="39575B93">
        <w:rPr>
          <w:b/>
          <w:bCs/>
        </w:rPr>
        <w:t xml:space="preserve">21 marca </w:t>
      </w:r>
      <w:r w:rsidRPr="2F529A4A">
        <w:rPr>
          <w:b/>
          <w:bCs/>
        </w:rPr>
        <w:t xml:space="preserve">na </w:t>
      </w:r>
      <w:r w:rsidRPr="2F529A4A" w:rsidR="630E1664">
        <w:rPr>
          <w:b/>
          <w:bCs/>
        </w:rPr>
        <w:t xml:space="preserve">uroczystej konferencji </w:t>
      </w:r>
      <w:r w:rsidR="009E5505">
        <w:rPr>
          <w:b/>
          <w:bCs/>
        </w:rPr>
        <w:t>w siedzibie</w:t>
      </w:r>
      <w:r w:rsidRPr="2F529A4A">
        <w:rPr>
          <w:b/>
          <w:bCs/>
        </w:rPr>
        <w:t xml:space="preserve"> gliwickiego Przedsiębiorstwa Energetyki Cieplnej.</w:t>
      </w:r>
      <w:r w:rsidRPr="2F529A4A" w:rsidR="076CAACB">
        <w:rPr>
          <w:b/>
          <w:bCs/>
        </w:rPr>
        <w:t xml:space="preserve"> </w:t>
      </w:r>
      <w:r w:rsidRPr="2F529A4A" w:rsidR="37D2D04F">
        <w:rPr>
          <w:b/>
          <w:bCs/>
        </w:rPr>
        <w:t xml:space="preserve">Wyposażona w </w:t>
      </w:r>
      <w:r w:rsidRPr="2F529A4A" w:rsidR="54608E5E">
        <w:rPr>
          <w:b/>
          <w:bCs/>
        </w:rPr>
        <w:t>nowoczesne</w:t>
      </w:r>
      <w:r w:rsidRPr="2F529A4A" w:rsidR="37D2D04F">
        <w:rPr>
          <w:b/>
          <w:bCs/>
        </w:rPr>
        <w:t xml:space="preserve"> i w pełni z</w:t>
      </w:r>
      <w:r w:rsidRPr="2F529A4A" w:rsidR="076CAACB">
        <w:rPr>
          <w:b/>
          <w:bCs/>
        </w:rPr>
        <w:t>automatyzowane węzły technologiczne</w:t>
      </w:r>
      <w:r w:rsidRPr="2F529A4A" w:rsidR="4981F883">
        <w:rPr>
          <w:b/>
          <w:bCs/>
        </w:rPr>
        <w:t xml:space="preserve"> </w:t>
      </w:r>
      <w:r w:rsidR="00A13110">
        <w:rPr>
          <w:b/>
          <w:bCs/>
        </w:rPr>
        <w:t>oczyszczalnia</w:t>
      </w:r>
      <w:r w:rsidRPr="2F529A4A" w:rsidR="4981F883">
        <w:rPr>
          <w:b/>
          <w:bCs/>
        </w:rPr>
        <w:t xml:space="preserve"> </w:t>
      </w:r>
      <w:r w:rsidRPr="7E33D537" w:rsidR="2577704A">
        <w:rPr>
          <w:b/>
          <w:bCs/>
        </w:rPr>
        <w:t>przyczyni</w:t>
      </w:r>
      <w:r w:rsidRPr="2F529A4A" w:rsidR="2577704A">
        <w:rPr>
          <w:b/>
          <w:bCs/>
        </w:rPr>
        <w:t xml:space="preserve"> się do utrzymania</w:t>
      </w:r>
      <w:r w:rsidRPr="2F529A4A" w:rsidR="4981F883">
        <w:rPr>
          <w:b/>
          <w:bCs/>
        </w:rPr>
        <w:t xml:space="preserve"> </w:t>
      </w:r>
      <w:r w:rsidRPr="7E33D537" w:rsidR="1EECE2DF">
        <w:rPr>
          <w:b/>
          <w:bCs/>
        </w:rPr>
        <w:t>wysokiej</w:t>
      </w:r>
      <w:r w:rsidRPr="2F529A4A" w:rsidR="1EECE2DF">
        <w:rPr>
          <w:b/>
          <w:bCs/>
        </w:rPr>
        <w:t xml:space="preserve"> jakości</w:t>
      </w:r>
      <w:r w:rsidRPr="2F529A4A" w:rsidR="4981F883">
        <w:rPr>
          <w:b/>
          <w:bCs/>
        </w:rPr>
        <w:t xml:space="preserve"> </w:t>
      </w:r>
      <w:r w:rsidRPr="2F529A4A" w:rsidR="2A05B1FE">
        <w:rPr>
          <w:b/>
          <w:bCs/>
        </w:rPr>
        <w:t xml:space="preserve">ekosystemu </w:t>
      </w:r>
      <w:r w:rsidRPr="2F529A4A" w:rsidR="4981F883">
        <w:rPr>
          <w:b/>
          <w:bCs/>
        </w:rPr>
        <w:t>wód</w:t>
      </w:r>
      <w:r w:rsidRPr="2F529A4A" w:rsidR="762C1B33">
        <w:rPr>
          <w:b/>
          <w:bCs/>
        </w:rPr>
        <w:t xml:space="preserve"> </w:t>
      </w:r>
      <w:r w:rsidRPr="2F529A4A" w:rsidR="0F6E1158">
        <w:rPr>
          <w:b/>
          <w:bCs/>
        </w:rPr>
        <w:t>powierzchniowych</w:t>
      </w:r>
      <w:r w:rsidRPr="2F529A4A" w:rsidR="4981F883">
        <w:rPr>
          <w:b/>
          <w:bCs/>
        </w:rPr>
        <w:t xml:space="preserve">, a w przyszłości </w:t>
      </w:r>
      <w:r w:rsidR="001C5F4C">
        <w:rPr>
          <w:b/>
          <w:bCs/>
        </w:rPr>
        <w:t>stanie się</w:t>
      </w:r>
      <w:r w:rsidRPr="2F529A4A" w:rsidR="79167B63">
        <w:rPr>
          <w:b/>
          <w:bCs/>
        </w:rPr>
        <w:t xml:space="preserve"> elementem </w:t>
      </w:r>
      <w:r w:rsidRPr="2F529A4A" w:rsidR="2539BEC8">
        <w:rPr>
          <w:b/>
          <w:bCs/>
        </w:rPr>
        <w:t>Parku Zielonej Energii.</w:t>
      </w:r>
    </w:p>
    <w:p w:rsidR="6C0559E6" w:rsidP="3C369974" w:rsidRDefault="3037B16C" w14:paraId="28F85FD7" w14:textId="60652C85">
      <w:pPr>
        <w:jc w:val="both"/>
      </w:pPr>
      <w:r>
        <w:t xml:space="preserve">Nowa instalacja </w:t>
      </w:r>
      <w:r w:rsidR="00A13110">
        <w:t>powstała na skutek</w:t>
      </w:r>
      <w:r>
        <w:t xml:space="preserve"> modernizacji oczyszczalni ścieków przemysłowych, działającej wcześniej na terenie PEC</w:t>
      </w:r>
      <w:r w:rsidR="4CD66683">
        <w:t>.</w:t>
      </w:r>
      <w:r>
        <w:t xml:space="preserve"> Prace rozpoczęto w 2020 roku, z uwagi na przestarzałość i niską wydajność technologii stosowanych w działającej ówcześnie oczyszczalni, które niosły ryzyko niemożliwości osiągnięcia w przyszłości zakładanych prawnie norm oczyszczenia ścieków.</w:t>
      </w:r>
    </w:p>
    <w:p w:rsidR="6D8907DD" w:rsidP="6B7E8CD7" w:rsidRDefault="6D8907DD" w14:paraId="368438E1" w14:textId="1302E92A">
      <w:pPr>
        <w:jc w:val="both"/>
      </w:pPr>
      <w:r>
        <w:t>Jak wskazują przedstawiciele PEC-Gliwice, wydajność zmodernizowanej oczyszczalni, czyli ilość oczyszczonych ścieków w stosunku do ilości ścieków wprowadzanych do oczyszczalni kształtuje się na poziomie 5 m</w:t>
      </w:r>
      <w:r w:rsidRPr="6B7E8CD7">
        <w:rPr>
          <w:vertAlign w:val="superscript"/>
        </w:rPr>
        <w:t>3</w:t>
      </w:r>
      <w:r>
        <w:t>/h. To jedne z najwyższych możliwych wartości. Zostały one udokumentowane podczas trwających od grudnia testów rozruchowych</w:t>
      </w:r>
      <w:r w:rsidR="001C5F4C">
        <w:t>.</w:t>
      </w:r>
      <w:r>
        <w:t xml:space="preserve"> </w:t>
      </w:r>
    </w:p>
    <w:p w:rsidR="7E5CDFEA" w:rsidP="4844E242" w:rsidRDefault="702DBC5F" w14:paraId="4F8BE894" w14:textId="26B2947C">
      <w:pPr>
        <w:pStyle w:val="Akapitzlist"/>
        <w:numPr>
          <w:ilvl w:val="0"/>
          <w:numId w:val="1"/>
        </w:numPr>
        <w:jc w:val="both"/>
      </w:pPr>
      <w:r w:rsidRPr="4844E242">
        <w:rPr>
          <w:i/>
          <w:iCs/>
        </w:rPr>
        <w:t xml:space="preserve">To niezwykle istotna instalacja z punktu widzenia redukowania </w:t>
      </w:r>
      <w:r w:rsidRPr="4844E242" w:rsidR="54ACE8A1">
        <w:rPr>
          <w:i/>
          <w:iCs/>
        </w:rPr>
        <w:t xml:space="preserve">wpływu </w:t>
      </w:r>
      <w:r w:rsidRPr="4844E242">
        <w:rPr>
          <w:i/>
          <w:iCs/>
        </w:rPr>
        <w:t xml:space="preserve">produkcji ciepła </w:t>
      </w:r>
      <w:r w:rsidRPr="4844E242" w:rsidR="15966994">
        <w:rPr>
          <w:i/>
          <w:iCs/>
        </w:rPr>
        <w:t xml:space="preserve">na </w:t>
      </w:r>
      <w:r w:rsidRPr="4844E242">
        <w:rPr>
          <w:i/>
          <w:iCs/>
        </w:rPr>
        <w:t>lokalne środowis</w:t>
      </w:r>
      <w:r w:rsidRPr="4844E242" w:rsidR="58736F5D">
        <w:rPr>
          <w:i/>
          <w:iCs/>
        </w:rPr>
        <w:t>ko</w:t>
      </w:r>
      <w:r w:rsidRPr="4844E242">
        <w:rPr>
          <w:i/>
          <w:iCs/>
        </w:rPr>
        <w:t xml:space="preserve"> naturalne. Oczekiwania środowiskowe wobec dostawc</w:t>
      </w:r>
      <w:r w:rsidRPr="4844E242" w:rsidR="6766B571">
        <w:rPr>
          <w:i/>
          <w:iCs/>
        </w:rPr>
        <w:t>ów</w:t>
      </w:r>
      <w:r w:rsidRPr="4844E242">
        <w:rPr>
          <w:i/>
          <w:iCs/>
        </w:rPr>
        <w:t xml:space="preserve"> ciepła systemowego stale rosną i </w:t>
      </w:r>
      <w:r w:rsidRPr="4844E242" w:rsidR="77FBAAFC">
        <w:rPr>
          <w:i/>
          <w:iCs/>
        </w:rPr>
        <w:t xml:space="preserve">z dumą mogę powiedzieć, że </w:t>
      </w:r>
      <w:r w:rsidRPr="4844E242">
        <w:rPr>
          <w:i/>
          <w:iCs/>
        </w:rPr>
        <w:t>my je z wysokimi ambicjami spełniamy. Oddanie do użytku nowoczesnej instalacji wpisuje się</w:t>
      </w:r>
      <w:r w:rsidR="00382272">
        <w:rPr>
          <w:i/>
          <w:iCs/>
        </w:rPr>
        <w:t xml:space="preserve"> </w:t>
      </w:r>
      <w:r w:rsidRPr="007F6D58" w:rsidR="00382272">
        <w:rPr>
          <w:i/>
          <w:iCs/>
        </w:rPr>
        <w:t>w</w:t>
      </w:r>
      <w:r w:rsidRPr="4844E242">
        <w:rPr>
          <w:i/>
          <w:iCs/>
        </w:rPr>
        <w:t xml:space="preserve"> </w:t>
      </w:r>
      <w:r w:rsidRPr="4844E242" w:rsidR="601F4A85">
        <w:rPr>
          <w:i/>
          <w:iCs/>
        </w:rPr>
        <w:t xml:space="preserve">nasze </w:t>
      </w:r>
      <w:r w:rsidRPr="4844E242">
        <w:rPr>
          <w:i/>
          <w:iCs/>
        </w:rPr>
        <w:t>cele zrównoważonego rozwoju</w:t>
      </w:r>
      <w:r w:rsidRPr="4844E242" w:rsidR="6A941EDD">
        <w:rPr>
          <w:i/>
          <w:iCs/>
        </w:rPr>
        <w:t xml:space="preserve">, które w tym przypadku dotyczą </w:t>
      </w:r>
      <w:r w:rsidRPr="4844E242">
        <w:rPr>
          <w:i/>
          <w:iCs/>
        </w:rPr>
        <w:t>dbałoś</w:t>
      </w:r>
      <w:r w:rsidRPr="4844E242" w:rsidR="344E526E">
        <w:rPr>
          <w:i/>
          <w:iCs/>
        </w:rPr>
        <w:t>ci</w:t>
      </w:r>
      <w:r w:rsidRPr="4844E242">
        <w:rPr>
          <w:i/>
          <w:iCs/>
        </w:rPr>
        <w:t xml:space="preserve"> firmy o środowisko</w:t>
      </w:r>
      <w:r w:rsidRPr="4844E242" w:rsidR="5A7D0A7A">
        <w:rPr>
          <w:i/>
          <w:iCs/>
        </w:rPr>
        <w:t xml:space="preserve"> wodne</w:t>
      </w:r>
      <w:r w:rsidRPr="4844E242" w:rsidR="7FBBB357">
        <w:rPr>
          <w:i/>
          <w:iCs/>
        </w:rPr>
        <w:t xml:space="preserve"> – </w:t>
      </w:r>
      <w:r w:rsidR="0B704051">
        <w:t xml:space="preserve">podkreśla </w:t>
      </w:r>
      <w:r w:rsidR="7FBBB357">
        <w:t xml:space="preserve">Krzysztof Szaliński, prezes PEC-Gliwice Sp. z o.o.  </w:t>
      </w:r>
    </w:p>
    <w:p w:rsidR="150A0435" w:rsidP="6B7E8CD7" w:rsidRDefault="3C68BB05" w14:paraId="1D26D477" w14:textId="51C723A0">
      <w:pPr>
        <w:jc w:val="both"/>
      </w:pPr>
      <w:r>
        <w:t xml:space="preserve">Zmodernizowana oczyszczalnia została wyposażona </w:t>
      </w:r>
      <w:r w:rsidRPr="007F6D58" w:rsidR="310F4FC6">
        <w:t>we</w:t>
      </w:r>
      <w:r w:rsidRPr="007F6D58">
        <w:rPr>
          <w:color w:val="FF0000"/>
        </w:rPr>
        <w:t xml:space="preserve"> </w:t>
      </w:r>
      <w:r>
        <w:t>w pełni zautomatyzowane węzły technologiczne, takie jak: węzły usuwania metali ciężkich, siarczanów, rekarbonizacji ścieków oraz filtracji końcowej. Dodatkowo podczas oczyszczania ścieków zastosowano szereg punktów oczyszczania i bezpiecznej utylizacji odpadów powstających w trakcie tego procesu. Wykorzystanie nowoczesnych technologii pozwoli działać oczyszczalni w sposób całkowicie bezpieczny i spełniający najbardziej rygorystyczne normy środowiskowe.</w:t>
      </w:r>
    </w:p>
    <w:p w:rsidR="2F1F3E7A" w:rsidP="4844E242" w:rsidRDefault="289B9622" w14:paraId="1E98F860" w14:textId="554267A0">
      <w:pPr>
        <w:pStyle w:val="Akapitzlist"/>
        <w:numPr>
          <w:ilvl w:val="0"/>
          <w:numId w:val="2"/>
        </w:numPr>
        <w:jc w:val="both"/>
        <w:rPr/>
      </w:pPr>
      <w:r w:rsidRPr="68527284" w:rsidR="6E9D5725">
        <w:rPr>
          <w:noProof w:val="0"/>
          <w:lang w:val="pl-PL"/>
        </w:rPr>
        <w:t>„</w:t>
      </w:r>
      <w:r w:rsidRPr="68527284" w:rsidR="6E9D5725">
        <w:rPr>
          <w:i w:val="1"/>
          <w:iCs w:val="1"/>
          <w:noProof w:val="0"/>
          <w:lang w:val="pl-PL"/>
        </w:rPr>
        <w:t>Przedsiębiorstwo Energetyki Cieplnej to jedna z najważniejszych spółek komunalnych naszego miasta, która jako jedna z nielicznych w skali kraju zarówno produkuje, jak i dystrybuuje ciepło, dostarczając je około 125 tys. mieszkańcom Gliwic. Tym działaniom towarzyszy wysoka dbałość o stan środowiska, która znalazła urzeczywistnienie także w projekcie instalacji zmodernizowanej oczyszczalni ścieków przemysłowych, służącej przetwarzaniu nadmiaru wody przemysłowej uzyskiwanej w procesach technologicznych PEC – Gliwice. Jest ona jednocześnie elementem nowej, bardzo ważnej dla miasta inwestycji nazywanej Parkiem Zielonej Energii. Będzie on jednym z</w:t>
      </w:r>
      <w:r w:rsidRPr="68527284" w:rsidR="6E9D5725">
        <w:rPr>
          <w:noProof w:val="0"/>
          <w:lang w:val="pl-PL"/>
        </w:rPr>
        <w:t xml:space="preserve"> </w:t>
      </w:r>
      <w:r w:rsidRPr="68527284" w:rsidR="6E9D5725">
        <w:rPr>
          <w:i w:val="1"/>
          <w:iCs w:val="1"/>
          <w:noProof w:val="0"/>
          <w:lang w:val="pl-PL"/>
        </w:rPr>
        <w:t>najnowocześniejszych w skali kraju ośrodków pozyskiwania energii z odpadów komunalnych” –</w:t>
      </w:r>
      <w:r w:rsidR="289B9622">
        <w:rPr/>
        <w:t xml:space="preserve"> mówi</w:t>
      </w:r>
      <w:r w:rsidR="26D6DB41">
        <w:rPr/>
        <w:t>ł</w:t>
      </w:r>
      <w:r w:rsidR="289B9622">
        <w:rPr/>
        <w:t xml:space="preserve"> </w:t>
      </w:r>
      <w:r w:rsidR="6F7EB728">
        <w:rPr/>
        <w:t xml:space="preserve">podczas otwarcia </w:t>
      </w:r>
      <w:r w:rsidR="289B9622">
        <w:rPr/>
        <w:t xml:space="preserve">Adam Neumann, Prezydent Gliwic. </w:t>
      </w:r>
    </w:p>
    <w:p w:rsidR="2F6476F1" w:rsidP="3C369974" w:rsidRDefault="2F6476F1" w14:paraId="5E23C8FA" w14:textId="6E1F7635">
      <w:pPr>
        <w:jc w:val="both"/>
      </w:pPr>
      <w:r>
        <w:t>N</w:t>
      </w:r>
      <w:r w:rsidR="33D069F6">
        <w:t xml:space="preserve">owa infrastruktura oczyszczalni </w:t>
      </w:r>
      <w:r w:rsidR="00A8502F">
        <w:t xml:space="preserve">już dziś służy mieszkańcom Gliwic, a w przyszłości </w:t>
      </w:r>
      <w:r w:rsidR="33D069F6">
        <w:t>znajdzie swoje zastosowanie</w:t>
      </w:r>
      <w:r>
        <w:t xml:space="preserve"> w </w:t>
      </w:r>
      <w:r w:rsidR="751AC714">
        <w:t>jednym z najnowocześniejszych w skali całego kraju ośrodk</w:t>
      </w:r>
      <w:r w:rsidR="4F259AEC">
        <w:t>ów</w:t>
      </w:r>
      <w:r w:rsidR="751AC714">
        <w:t xml:space="preserve"> pozyskiwania energii z paliw alternatywnych – Parku Zielonej Energii. </w:t>
      </w:r>
      <w:r w:rsidR="31B27544">
        <w:t>Jego budowę zaplanowano na najbliższe lata, a z</w:t>
      </w:r>
      <w:r w:rsidR="507C5A62">
        <w:t>modernizowana oczyszczalnia</w:t>
      </w:r>
      <w:r w:rsidR="334F0227">
        <w:t xml:space="preserve"> ścieków przemysłowych</w:t>
      </w:r>
      <w:r w:rsidR="507C5A62">
        <w:t xml:space="preserve"> jest pierwszą działającą instalacją </w:t>
      </w:r>
      <w:r w:rsidR="00CD5004">
        <w:t>jaka również będzie mogła obsłużyć</w:t>
      </w:r>
      <w:r w:rsidR="34150CA7">
        <w:t xml:space="preserve"> </w:t>
      </w:r>
      <w:r w:rsidR="75276A41">
        <w:t>PZE</w:t>
      </w:r>
      <w:r w:rsidR="507C5A62">
        <w:t xml:space="preserve">. </w:t>
      </w:r>
    </w:p>
    <w:p w:rsidR="736C8C8B" w:rsidP="736C8C8B" w:rsidRDefault="736C8C8B" w14:paraId="7F56AD04" w14:textId="7335DAD5">
      <w:pPr>
        <w:jc w:val="both"/>
      </w:pPr>
    </w:p>
    <w:p w:rsidR="44C7AE35" w:rsidP="00033131" w:rsidRDefault="44C7AE35" w14:paraId="578D4227" w14:textId="3CC42355">
      <w:pPr>
        <w:jc w:val="center"/>
      </w:pPr>
      <w:r>
        <w:t>***</w:t>
      </w:r>
    </w:p>
    <w:p w:rsidR="3C369974" w:rsidP="3C369974" w:rsidRDefault="3C369974" w14:paraId="661CA93A" w14:textId="222B3F5D">
      <w:pPr>
        <w:jc w:val="center"/>
      </w:pPr>
    </w:p>
    <w:p w:rsidR="44C7AE35" w:rsidP="3C369974" w:rsidRDefault="0EBFE92B" w14:paraId="53E1938A" w14:textId="4CC5231A">
      <w:pPr>
        <w:jc w:val="both"/>
      </w:pPr>
      <w:r w:rsidRPr="68527284" w:rsidR="0EBFE92B">
        <w:rPr>
          <w:b w:val="1"/>
          <w:bCs w:val="1"/>
        </w:rPr>
        <w:t>Przedsiębiorstwo Energetyki Cieplnej - Gliwice Sp. z o.o.</w:t>
      </w:r>
      <w:r w:rsidR="0EBFE92B">
        <w:rPr/>
        <w:t xml:space="preserve"> zajmuje się wytwarzaniem, przesyłaniem i dystrybucją ciepła na potrzeby centralnego ogrzewania i ciepłej wody na terenie miasta Gliwice. Z usług PEC-Gliwice korzysta obecnie ponad </w:t>
      </w:r>
      <w:r w:rsidR="074494FC">
        <w:rPr/>
        <w:t>60% mieszkańców Gliwic</w:t>
      </w:r>
      <w:r w:rsidR="0EBFE92B">
        <w:rPr/>
        <w:t xml:space="preserve">, </w:t>
      </w:r>
      <w:r w:rsidR="074494FC">
        <w:rPr/>
        <w:t>w tym</w:t>
      </w:r>
      <w:r w:rsidR="0EBFE92B">
        <w:rPr/>
        <w:t xml:space="preserve"> także liczne instytucje, zakłady przemysłowe, obiekty oświatowe i usługowo-handlowe. Misją Przedsiębiorstwa jest dostarczanie mieszkańcom ciepła w ciągły, pewny, tani i ekologiczny sposób. PEC-Gliwice nieustannie działa także na rzecz dywersyfikacji sposobów produkcji ciepła i pozyskiwania go bardziej przyjaznymi środowisku drogami, realizując inicjatywy </w:t>
      </w:r>
      <w:r w:rsidR="074494FC">
        <w:rPr/>
        <w:t xml:space="preserve">ESG </w:t>
      </w:r>
      <w:r w:rsidR="0EBFE92B">
        <w:rPr/>
        <w:t xml:space="preserve">takie jak: budowa farmy kolektorów słonecznych, opracowanie planu stworzenia biogazowni, budowa systemu pomp ciepła dużej mocy </w:t>
      </w:r>
      <w:r w:rsidR="074494FC">
        <w:rPr/>
        <w:t xml:space="preserve">pozyskujących ciepło odpadowe z centralnej oczyszczalni ścieków w Gliwicach, </w:t>
      </w:r>
      <w:r w:rsidR="0EBFE92B">
        <w:rPr/>
        <w:t xml:space="preserve">czy stworzenie innowacyjnego w skali całego kraju ośrodka pozyskiwania energii z paliw alternatywnych – Parku Zielonej Energii, którego PEC-Gliwice jest głównym inwestorem.    </w:t>
      </w:r>
    </w:p>
    <w:sectPr w:rsidR="44C7AE35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209" w:rsidRDefault="00BB5209" w14:paraId="7686EB7F" w14:textId="77777777">
      <w:pPr>
        <w:spacing w:after="0" w:line="240" w:lineRule="auto"/>
      </w:pPr>
      <w:r>
        <w:separator/>
      </w:r>
    </w:p>
  </w:endnote>
  <w:endnote w:type="continuationSeparator" w:id="0">
    <w:p w:rsidR="00BB5209" w:rsidRDefault="00BB5209" w14:paraId="3620F4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44E242" w:rsidTr="007F6D58" w14:paraId="19CE74D3" w14:textId="77777777">
      <w:trPr>
        <w:trHeight w:val="300"/>
      </w:trPr>
      <w:tc>
        <w:tcPr>
          <w:tcW w:w="3005" w:type="dxa"/>
        </w:tcPr>
        <w:p w:rsidR="4844E242" w:rsidP="007F6D58" w:rsidRDefault="4844E242" w14:paraId="1219F796" w14:textId="4E8D8F8B">
          <w:pPr>
            <w:pStyle w:val="Nagwek"/>
            <w:ind w:left="-115"/>
          </w:pPr>
        </w:p>
      </w:tc>
      <w:tc>
        <w:tcPr>
          <w:tcW w:w="3005" w:type="dxa"/>
        </w:tcPr>
        <w:p w:rsidR="4844E242" w:rsidP="007F6D58" w:rsidRDefault="4844E242" w14:paraId="05529CA5" w14:textId="2E9B6465">
          <w:pPr>
            <w:pStyle w:val="Nagwek"/>
            <w:jc w:val="center"/>
          </w:pPr>
        </w:p>
      </w:tc>
      <w:tc>
        <w:tcPr>
          <w:tcW w:w="3005" w:type="dxa"/>
        </w:tcPr>
        <w:p w:rsidR="4844E242" w:rsidP="007F6D58" w:rsidRDefault="4844E242" w14:paraId="70E7E490" w14:textId="4BA5BC5B">
          <w:pPr>
            <w:pStyle w:val="Nagwek"/>
            <w:ind w:right="-115"/>
            <w:jc w:val="right"/>
          </w:pPr>
        </w:p>
      </w:tc>
    </w:tr>
  </w:tbl>
  <w:p w:rsidR="4844E242" w:rsidP="007F6D58" w:rsidRDefault="4844E242" w14:paraId="2A579933" w14:textId="457F7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209" w:rsidRDefault="00BB5209" w14:paraId="5CDA5E4A" w14:textId="77777777">
      <w:pPr>
        <w:spacing w:after="0" w:line="240" w:lineRule="auto"/>
      </w:pPr>
      <w:r>
        <w:separator/>
      </w:r>
    </w:p>
  </w:footnote>
  <w:footnote w:type="continuationSeparator" w:id="0">
    <w:p w:rsidR="00BB5209" w:rsidRDefault="00BB5209" w14:paraId="41ADA4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44E242" w:rsidTr="4844E242" w14:paraId="0FBBD873" w14:textId="77777777">
      <w:trPr>
        <w:trHeight w:val="300"/>
      </w:trPr>
      <w:tc>
        <w:tcPr>
          <w:tcW w:w="3005" w:type="dxa"/>
        </w:tcPr>
        <w:p w:rsidR="4844E242" w:rsidP="007F6D58" w:rsidRDefault="4844E242" w14:paraId="6B789E64" w14:textId="2446FF81">
          <w:pPr>
            <w:pStyle w:val="Nagwek"/>
            <w:ind w:left="-115"/>
          </w:pPr>
        </w:p>
      </w:tc>
      <w:tc>
        <w:tcPr>
          <w:tcW w:w="3005" w:type="dxa"/>
        </w:tcPr>
        <w:p w:rsidR="4844E242" w:rsidP="007F6D58" w:rsidRDefault="4844E242" w14:paraId="78119E37" w14:textId="0F683062">
          <w:pPr>
            <w:pStyle w:val="Nagwek"/>
            <w:jc w:val="center"/>
          </w:pPr>
        </w:p>
      </w:tc>
      <w:tc>
        <w:tcPr>
          <w:tcW w:w="3005" w:type="dxa"/>
        </w:tcPr>
        <w:p w:rsidR="4844E242" w:rsidP="007F6D58" w:rsidRDefault="4844E242" w14:paraId="115887A0" w14:textId="153CEB95">
          <w:pPr>
            <w:pStyle w:val="Nagwek"/>
            <w:ind w:right="-115"/>
            <w:jc w:val="right"/>
          </w:pPr>
        </w:p>
      </w:tc>
    </w:tr>
  </w:tbl>
  <w:p w:rsidR="4844E242" w:rsidP="007F6D58" w:rsidRDefault="4844E242" w14:paraId="3E8FF520" w14:textId="31907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B3E3"/>
    <w:multiLevelType w:val="hybridMultilevel"/>
    <w:tmpl w:val="58D0997A"/>
    <w:lvl w:ilvl="0" w:tplc="4858ED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468BE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5EB6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2A2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4825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CA5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7651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A8F9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F0F7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B70046"/>
    <w:multiLevelType w:val="hybridMultilevel"/>
    <w:tmpl w:val="467423FC"/>
    <w:lvl w:ilvl="0" w:tplc="FC40E3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81E3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BCF4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F0D9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C4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BA1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32FF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922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780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0618127">
    <w:abstractNumId w:val="0"/>
  </w:num>
  <w:num w:numId="2" w16cid:durableId="61074535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DE219"/>
    <w:rsid w:val="000170EF"/>
    <w:rsid w:val="00033131"/>
    <w:rsid w:val="00034504"/>
    <w:rsid w:val="000C6643"/>
    <w:rsid w:val="000D113F"/>
    <w:rsid w:val="000D7E8E"/>
    <w:rsid w:val="000F1B52"/>
    <w:rsid w:val="00100C66"/>
    <w:rsid w:val="00114802"/>
    <w:rsid w:val="00170883"/>
    <w:rsid w:val="001716E3"/>
    <w:rsid w:val="001818A7"/>
    <w:rsid w:val="001A05DD"/>
    <w:rsid w:val="001B2A52"/>
    <w:rsid w:val="001B4E60"/>
    <w:rsid w:val="001C5F4C"/>
    <w:rsid w:val="001E3B00"/>
    <w:rsid w:val="001F7338"/>
    <w:rsid w:val="001F7935"/>
    <w:rsid w:val="00205D45"/>
    <w:rsid w:val="00217A50"/>
    <w:rsid w:val="0022F062"/>
    <w:rsid w:val="00237CFE"/>
    <w:rsid w:val="00255AC5"/>
    <w:rsid w:val="00262413"/>
    <w:rsid w:val="002B706E"/>
    <w:rsid w:val="002E1AF9"/>
    <w:rsid w:val="00343CC6"/>
    <w:rsid w:val="00346EDE"/>
    <w:rsid w:val="0036253D"/>
    <w:rsid w:val="0036521C"/>
    <w:rsid w:val="00382272"/>
    <w:rsid w:val="003B015C"/>
    <w:rsid w:val="003D11F5"/>
    <w:rsid w:val="003D583B"/>
    <w:rsid w:val="003D6712"/>
    <w:rsid w:val="003F241B"/>
    <w:rsid w:val="0041280E"/>
    <w:rsid w:val="00417A8C"/>
    <w:rsid w:val="0042216C"/>
    <w:rsid w:val="00466F1A"/>
    <w:rsid w:val="00471F0C"/>
    <w:rsid w:val="00480A37"/>
    <w:rsid w:val="00485AB0"/>
    <w:rsid w:val="004871BA"/>
    <w:rsid w:val="00491B54"/>
    <w:rsid w:val="004A0CEB"/>
    <w:rsid w:val="005146DB"/>
    <w:rsid w:val="005A6B8C"/>
    <w:rsid w:val="005B6715"/>
    <w:rsid w:val="00670010"/>
    <w:rsid w:val="00670B1A"/>
    <w:rsid w:val="00676BB4"/>
    <w:rsid w:val="006A2A49"/>
    <w:rsid w:val="006D055C"/>
    <w:rsid w:val="006D4996"/>
    <w:rsid w:val="006E7DD9"/>
    <w:rsid w:val="006F3831"/>
    <w:rsid w:val="00701329"/>
    <w:rsid w:val="00701332"/>
    <w:rsid w:val="00727AA6"/>
    <w:rsid w:val="00734EB8"/>
    <w:rsid w:val="00746775"/>
    <w:rsid w:val="00750888"/>
    <w:rsid w:val="007661D2"/>
    <w:rsid w:val="0077211E"/>
    <w:rsid w:val="00793E14"/>
    <w:rsid w:val="007A5950"/>
    <w:rsid w:val="007C519B"/>
    <w:rsid w:val="007E0D0A"/>
    <w:rsid w:val="007F6D58"/>
    <w:rsid w:val="008369D2"/>
    <w:rsid w:val="008B1451"/>
    <w:rsid w:val="008C32D0"/>
    <w:rsid w:val="008C6293"/>
    <w:rsid w:val="008E34EB"/>
    <w:rsid w:val="008F4E61"/>
    <w:rsid w:val="008F5B00"/>
    <w:rsid w:val="00904BA9"/>
    <w:rsid w:val="00905CF8"/>
    <w:rsid w:val="00906599"/>
    <w:rsid w:val="00944F45"/>
    <w:rsid w:val="00963F0B"/>
    <w:rsid w:val="00975C0C"/>
    <w:rsid w:val="009837DF"/>
    <w:rsid w:val="00985394"/>
    <w:rsid w:val="00990C53"/>
    <w:rsid w:val="0099747A"/>
    <w:rsid w:val="009D5030"/>
    <w:rsid w:val="009E5505"/>
    <w:rsid w:val="00A07B7D"/>
    <w:rsid w:val="00A13110"/>
    <w:rsid w:val="00A8502F"/>
    <w:rsid w:val="00AA2CD9"/>
    <w:rsid w:val="00AF39E2"/>
    <w:rsid w:val="00B14B26"/>
    <w:rsid w:val="00B247EB"/>
    <w:rsid w:val="00B3276C"/>
    <w:rsid w:val="00B402ED"/>
    <w:rsid w:val="00B54A1E"/>
    <w:rsid w:val="00B9105F"/>
    <w:rsid w:val="00B96B07"/>
    <w:rsid w:val="00BB5209"/>
    <w:rsid w:val="00BC4045"/>
    <w:rsid w:val="00BC5ED7"/>
    <w:rsid w:val="00BD395A"/>
    <w:rsid w:val="00C44919"/>
    <w:rsid w:val="00C61E5D"/>
    <w:rsid w:val="00C704C5"/>
    <w:rsid w:val="00C87EE4"/>
    <w:rsid w:val="00CA4117"/>
    <w:rsid w:val="00CD4CAC"/>
    <w:rsid w:val="00CD5004"/>
    <w:rsid w:val="00D127D1"/>
    <w:rsid w:val="00D35C40"/>
    <w:rsid w:val="00D97E49"/>
    <w:rsid w:val="00DA1E09"/>
    <w:rsid w:val="00DB524C"/>
    <w:rsid w:val="00DC525F"/>
    <w:rsid w:val="00DC5FBC"/>
    <w:rsid w:val="00DD6947"/>
    <w:rsid w:val="00E27404"/>
    <w:rsid w:val="00EA2F9E"/>
    <w:rsid w:val="00EADE68"/>
    <w:rsid w:val="00EB37F7"/>
    <w:rsid w:val="00EB62C8"/>
    <w:rsid w:val="00EE042A"/>
    <w:rsid w:val="00F02D62"/>
    <w:rsid w:val="00F037CA"/>
    <w:rsid w:val="00F23E10"/>
    <w:rsid w:val="00F41381"/>
    <w:rsid w:val="00F45A25"/>
    <w:rsid w:val="00F62163"/>
    <w:rsid w:val="00F70AAF"/>
    <w:rsid w:val="00FB3B44"/>
    <w:rsid w:val="01BD1FCC"/>
    <w:rsid w:val="01BEDFB6"/>
    <w:rsid w:val="0212170F"/>
    <w:rsid w:val="023958A4"/>
    <w:rsid w:val="026C1660"/>
    <w:rsid w:val="02725FD5"/>
    <w:rsid w:val="029B7AEC"/>
    <w:rsid w:val="02B596B8"/>
    <w:rsid w:val="02F364F8"/>
    <w:rsid w:val="0313BA8E"/>
    <w:rsid w:val="03197959"/>
    <w:rsid w:val="0355D1A9"/>
    <w:rsid w:val="03696764"/>
    <w:rsid w:val="03A7B302"/>
    <w:rsid w:val="03D68DEF"/>
    <w:rsid w:val="0411FD8E"/>
    <w:rsid w:val="04DDDD07"/>
    <w:rsid w:val="050594A8"/>
    <w:rsid w:val="05B795E2"/>
    <w:rsid w:val="06F6B5B9"/>
    <w:rsid w:val="072D9755"/>
    <w:rsid w:val="074494FC"/>
    <w:rsid w:val="076CAACB"/>
    <w:rsid w:val="07987544"/>
    <w:rsid w:val="07C13C88"/>
    <w:rsid w:val="07C64F55"/>
    <w:rsid w:val="07CE5D15"/>
    <w:rsid w:val="0801FA2F"/>
    <w:rsid w:val="08144FD3"/>
    <w:rsid w:val="08362FEE"/>
    <w:rsid w:val="08783280"/>
    <w:rsid w:val="08EC833C"/>
    <w:rsid w:val="094DE356"/>
    <w:rsid w:val="095D7C28"/>
    <w:rsid w:val="097BD215"/>
    <w:rsid w:val="09CE0CC7"/>
    <w:rsid w:val="0A809A7D"/>
    <w:rsid w:val="0AB6F126"/>
    <w:rsid w:val="0AD293BE"/>
    <w:rsid w:val="0B0B2D33"/>
    <w:rsid w:val="0B41AFEF"/>
    <w:rsid w:val="0B6656E7"/>
    <w:rsid w:val="0B704051"/>
    <w:rsid w:val="0BD68D00"/>
    <w:rsid w:val="0C0243EB"/>
    <w:rsid w:val="0C033436"/>
    <w:rsid w:val="0C1D2D41"/>
    <w:rsid w:val="0C21BA51"/>
    <w:rsid w:val="0C73E0D2"/>
    <w:rsid w:val="0C9FD356"/>
    <w:rsid w:val="0CA17C67"/>
    <w:rsid w:val="0D9196B1"/>
    <w:rsid w:val="0DBDD802"/>
    <w:rsid w:val="0DC164D2"/>
    <w:rsid w:val="0E0B5A3D"/>
    <w:rsid w:val="0E13BB8F"/>
    <w:rsid w:val="0E6E5C56"/>
    <w:rsid w:val="0E775093"/>
    <w:rsid w:val="0E78D0A0"/>
    <w:rsid w:val="0EBFE92B"/>
    <w:rsid w:val="0ECF05DC"/>
    <w:rsid w:val="0EDC0854"/>
    <w:rsid w:val="0EE17FB7"/>
    <w:rsid w:val="0F6E1158"/>
    <w:rsid w:val="0FC9C45D"/>
    <w:rsid w:val="0FDF15F3"/>
    <w:rsid w:val="0FE2D4CE"/>
    <w:rsid w:val="0FEDCFDC"/>
    <w:rsid w:val="103DCC25"/>
    <w:rsid w:val="1049B8BF"/>
    <w:rsid w:val="104BAF39"/>
    <w:rsid w:val="10879A83"/>
    <w:rsid w:val="10E0C303"/>
    <w:rsid w:val="1189A03D"/>
    <w:rsid w:val="11AAEBEC"/>
    <w:rsid w:val="11BB75FF"/>
    <w:rsid w:val="11F81130"/>
    <w:rsid w:val="12084157"/>
    <w:rsid w:val="120C49EA"/>
    <w:rsid w:val="1211A6F0"/>
    <w:rsid w:val="122DA73B"/>
    <w:rsid w:val="129E0E90"/>
    <w:rsid w:val="12B1B978"/>
    <w:rsid w:val="12DAEA09"/>
    <w:rsid w:val="132240B2"/>
    <w:rsid w:val="138F2A4C"/>
    <w:rsid w:val="13AD7751"/>
    <w:rsid w:val="13CEE650"/>
    <w:rsid w:val="1407FE41"/>
    <w:rsid w:val="146D0D28"/>
    <w:rsid w:val="150A0435"/>
    <w:rsid w:val="150B2489"/>
    <w:rsid w:val="150B25DA"/>
    <w:rsid w:val="15811EE2"/>
    <w:rsid w:val="15966994"/>
    <w:rsid w:val="15B18E8D"/>
    <w:rsid w:val="15FE20A6"/>
    <w:rsid w:val="1633A50C"/>
    <w:rsid w:val="164E0138"/>
    <w:rsid w:val="16783F4B"/>
    <w:rsid w:val="16876887"/>
    <w:rsid w:val="168FD411"/>
    <w:rsid w:val="16E41CF0"/>
    <w:rsid w:val="1701980A"/>
    <w:rsid w:val="17782589"/>
    <w:rsid w:val="17CDFA25"/>
    <w:rsid w:val="184884A8"/>
    <w:rsid w:val="184B3879"/>
    <w:rsid w:val="18AD4D87"/>
    <w:rsid w:val="18BB86A1"/>
    <w:rsid w:val="18ED4542"/>
    <w:rsid w:val="18F5CD7F"/>
    <w:rsid w:val="1904A4F4"/>
    <w:rsid w:val="19099907"/>
    <w:rsid w:val="191DC6A8"/>
    <w:rsid w:val="19471385"/>
    <w:rsid w:val="195FCACD"/>
    <w:rsid w:val="1A27593D"/>
    <w:rsid w:val="1A40F128"/>
    <w:rsid w:val="1A491637"/>
    <w:rsid w:val="1A91CCFE"/>
    <w:rsid w:val="1AAFC64B"/>
    <w:rsid w:val="1B6A6ED0"/>
    <w:rsid w:val="1C2D9D5F"/>
    <w:rsid w:val="1C67B069"/>
    <w:rsid w:val="1CE6CB5C"/>
    <w:rsid w:val="1CEE34CD"/>
    <w:rsid w:val="1D5CCF3F"/>
    <w:rsid w:val="1D69BEF2"/>
    <w:rsid w:val="1D85F2C7"/>
    <w:rsid w:val="1D9C3DB5"/>
    <w:rsid w:val="1DA69F98"/>
    <w:rsid w:val="1DE49B30"/>
    <w:rsid w:val="1E8617BE"/>
    <w:rsid w:val="1EA5D0DC"/>
    <w:rsid w:val="1EC52DC4"/>
    <w:rsid w:val="1ED16F2D"/>
    <w:rsid w:val="1EE78854"/>
    <w:rsid w:val="1EECE2DF"/>
    <w:rsid w:val="1F1079CB"/>
    <w:rsid w:val="1F73AFCF"/>
    <w:rsid w:val="20362A86"/>
    <w:rsid w:val="206527AD"/>
    <w:rsid w:val="2099150B"/>
    <w:rsid w:val="20EE4E5F"/>
    <w:rsid w:val="20FB948A"/>
    <w:rsid w:val="210211D4"/>
    <w:rsid w:val="214B0B74"/>
    <w:rsid w:val="222652A7"/>
    <w:rsid w:val="2250C86A"/>
    <w:rsid w:val="22706876"/>
    <w:rsid w:val="22C869F3"/>
    <w:rsid w:val="22F99C6E"/>
    <w:rsid w:val="231B280B"/>
    <w:rsid w:val="2395EEAC"/>
    <w:rsid w:val="23A3767C"/>
    <w:rsid w:val="23BFF1A5"/>
    <w:rsid w:val="23C22308"/>
    <w:rsid w:val="23C7EBE1"/>
    <w:rsid w:val="23CBA869"/>
    <w:rsid w:val="23D532F5"/>
    <w:rsid w:val="2401DC51"/>
    <w:rsid w:val="2443A8B4"/>
    <w:rsid w:val="24487B7E"/>
    <w:rsid w:val="2465662B"/>
    <w:rsid w:val="249736EA"/>
    <w:rsid w:val="24A646B2"/>
    <w:rsid w:val="24FB855E"/>
    <w:rsid w:val="24FC176D"/>
    <w:rsid w:val="2539BEC8"/>
    <w:rsid w:val="2577704A"/>
    <w:rsid w:val="259446BE"/>
    <w:rsid w:val="25CDDBA3"/>
    <w:rsid w:val="25F0EA1F"/>
    <w:rsid w:val="25F79C11"/>
    <w:rsid w:val="261C9BD0"/>
    <w:rsid w:val="261FCB28"/>
    <w:rsid w:val="26313D30"/>
    <w:rsid w:val="267BA302"/>
    <w:rsid w:val="269AD4DC"/>
    <w:rsid w:val="269B12F7"/>
    <w:rsid w:val="26D6DB41"/>
    <w:rsid w:val="26E09B6D"/>
    <w:rsid w:val="273E818F"/>
    <w:rsid w:val="27B087DC"/>
    <w:rsid w:val="27B54D2D"/>
    <w:rsid w:val="27BB9B89"/>
    <w:rsid w:val="2855F6D5"/>
    <w:rsid w:val="286AD80A"/>
    <w:rsid w:val="2881D975"/>
    <w:rsid w:val="289B9622"/>
    <w:rsid w:val="28FBBFA9"/>
    <w:rsid w:val="2907651C"/>
    <w:rsid w:val="29511D8E"/>
    <w:rsid w:val="2971A6D4"/>
    <w:rsid w:val="29823477"/>
    <w:rsid w:val="2A05B1FE"/>
    <w:rsid w:val="2A3AE9ED"/>
    <w:rsid w:val="2A5CA0E5"/>
    <w:rsid w:val="2AB6163C"/>
    <w:rsid w:val="2ACE9774"/>
    <w:rsid w:val="2B3EE338"/>
    <w:rsid w:val="2B7E42F1"/>
    <w:rsid w:val="2BB40C90"/>
    <w:rsid w:val="2C14C709"/>
    <w:rsid w:val="2C338E04"/>
    <w:rsid w:val="2C48F420"/>
    <w:rsid w:val="2C71FF50"/>
    <w:rsid w:val="2C841AB6"/>
    <w:rsid w:val="2C9FE2C4"/>
    <w:rsid w:val="2D3535A6"/>
    <w:rsid w:val="2D47B4A3"/>
    <w:rsid w:val="2D84265F"/>
    <w:rsid w:val="2E1FC6CF"/>
    <w:rsid w:val="2E7B92D3"/>
    <w:rsid w:val="2E9C8866"/>
    <w:rsid w:val="2EADAE2C"/>
    <w:rsid w:val="2EE99AEC"/>
    <w:rsid w:val="2F1F3E7A"/>
    <w:rsid w:val="2F529A4A"/>
    <w:rsid w:val="2F5D33F4"/>
    <w:rsid w:val="2F6476F1"/>
    <w:rsid w:val="2FBE5604"/>
    <w:rsid w:val="2FD9BA09"/>
    <w:rsid w:val="2FDD550D"/>
    <w:rsid w:val="2FF48F82"/>
    <w:rsid w:val="3037B16C"/>
    <w:rsid w:val="30877DB3"/>
    <w:rsid w:val="309D5150"/>
    <w:rsid w:val="310F4FC6"/>
    <w:rsid w:val="3137F0D8"/>
    <w:rsid w:val="314CEA9A"/>
    <w:rsid w:val="31B27544"/>
    <w:rsid w:val="31C3400D"/>
    <w:rsid w:val="31F891F3"/>
    <w:rsid w:val="324F56D4"/>
    <w:rsid w:val="32FCEAE5"/>
    <w:rsid w:val="3317062C"/>
    <w:rsid w:val="33205B30"/>
    <w:rsid w:val="3328F9A8"/>
    <w:rsid w:val="334B9BF7"/>
    <w:rsid w:val="334F0227"/>
    <w:rsid w:val="3372111C"/>
    <w:rsid w:val="339FC5B1"/>
    <w:rsid w:val="33D069F6"/>
    <w:rsid w:val="33F60AAD"/>
    <w:rsid w:val="34150CA7"/>
    <w:rsid w:val="344E526E"/>
    <w:rsid w:val="34A55730"/>
    <w:rsid w:val="34C4CA09"/>
    <w:rsid w:val="351845CB"/>
    <w:rsid w:val="352CFF1B"/>
    <w:rsid w:val="359ECE22"/>
    <w:rsid w:val="362D74C5"/>
    <w:rsid w:val="362EAC49"/>
    <w:rsid w:val="367B35A8"/>
    <w:rsid w:val="369C1714"/>
    <w:rsid w:val="36B2DE6B"/>
    <w:rsid w:val="370F17F2"/>
    <w:rsid w:val="37790E90"/>
    <w:rsid w:val="37D2D04F"/>
    <w:rsid w:val="381A4DAA"/>
    <w:rsid w:val="3823C935"/>
    <w:rsid w:val="38985871"/>
    <w:rsid w:val="38EB649E"/>
    <w:rsid w:val="38F043E9"/>
    <w:rsid w:val="38FDFD83"/>
    <w:rsid w:val="3938CBB9"/>
    <w:rsid w:val="3950FE56"/>
    <w:rsid w:val="39575B93"/>
    <w:rsid w:val="39CA5552"/>
    <w:rsid w:val="39E1EA18"/>
    <w:rsid w:val="39E20C03"/>
    <w:rsid w:val="3A1F6863"/>
    <w:rsid w:val="3A371FA8"/>
    <w:rsid w:val="3AD2406B"/>
    <w:rsid w:val="3B1D9C77"/>
    <w:rsid w:val="3B3EC1D5"/>
    <w:rsid w:val="3C369974"/>
    <w:rsid w:val="3C618253"/>
    <w:rsid w:val="3C68BB05"/>
    <w:rsid w:val="3D1B0D21"/>
    <w:rsid w:val="3D2827B0"/>
    <w:rsid w:val="3D43D212"/>
    <w:rsid w:val="3D8BA0DA"/>
    <w:rsid w:val="3DCCC958"/>
    <w:rsid w:val="3DEBECE5"/>
    <w:rsid w:val="3E0CC099"/>
    <w:rsid w:val="3E5208EE"/>
    <w:rsid w:val="3EA97BF8"/>
    <w:rsid w:val="3EB94BB7"/>
    <w:rsid w:val="3EBCE31F"/>
    <w:rsid w:val="3EE7A471"/>
    <w:rsid w:val="3F00F6E2"/>
    <w:rsid w:val="3F09BEA2"/>
    <w:rsid w:val="3FB677AC"/>
    <w:rsid w:val="3FDDE3C5"/>
    <w:rsid w:val="3FE1D959"/>
    <w:rsid w:val="400C3732"/>
    <w:rsid w:val="4097D8FD"/>
    <w:rsid w:val="411343A8"/>
    <w:rsid w:val="41368BC3"/>
    <w:rsid w:val="41789381"/>
    <w:rsid w:val="41894E06"/>
    <w:rsid w:val="42784AA1"/>
    <w:rsid w:val="428639D4"/>
    <w:rsid w:val="42A815BC"/>
    <w:rsid w:val="42F285AC"/>
    <w:rsid w:val="42F8BEBC"/>
    <w:rsid w:val="44182D57"/>
    <w:rsid w:val="4421947B"/>
    <w:rsid w:val="444059CE"/>
    <w:rsid w:val="448811AF"/>
    <w:rsid w:val="44C6BAB1"/>
    <w:rsid w:val="44C7AE35"/>
    <w:rsid w:val="44CECE0B"/>
    <w:rsid w:val="44E7E9B2"/>
    <w:rsid w:val="450325B5"/>
    <w:rsid w:val="4611603E"/>
    <w:rsid w:val="461E71B6"/>
    <w:rsid w:val="46A470D5"/>
    <w:rsid w:val="46A60FFD"/>
    <w:rsid w:val="46CB2EAA"/>
    <w:rsid w:val="46F2B823"/>
    <w:rsid w:val="471A9960"/>
    <w:rsid w:val="4738D183"/>
    <w:rsid w:val="4740E83C"/>
    <w:rsid w:val="474AF95B"/>
    <w:rsid w:val="474C663F"/>
    <w:rsid w:val="47CA80BF"/>
    <w:rsid w:val="47CE0595"/>
    <w:rsid w:val="47CE55B4"/>
    <w:rsid w:val="48030F4B"/>
    <w:rsid w:val="4844E242"/>
    <w:rsid w:val="485C518E"/>
    <w:rsid w:val="485D0490"/>
    <w:rsid w:val="48C3A696"/>
    <w:rsid w:val="48E6C9BC"/>
    <w:rsid w:val="4909B91B"/>
    <w:rsid w:val="4981F883"/>
    <w:rsid w:val="49F821EF"/>
    <w:rsid w:val="4A02CF6C"/>
    <w:rsid w:val="4A06944A"/>
    <w:rsid w:val="4A623953"/>
    <w:rsid w:val="4B0ECFB0"/>
    <w:rsid w:val="4B19C2F1"/>
    <w:rsid w:val="4B34F1F6"/>
    <w:rsid w:val="4BAECC0D"/>
    <w:rsid w:val="4C2B52EA"/>
    <w:rsid w:val="4C7BD129"/>
    <w:rsid w:val="4CD66683"/>
    <w:rsid w:val="4CD92348"/>
    <w:rsid w:val="4CF33BB8"/>
    <w:rsid w:val="4D48FB5F"/>
    <w:rsid w:val="4DAF1F46"/>
    <w:rsid w:val="4DAF4E64"/>
    <w:rsid w:val="4DD698F4"/>
    <w:rsid w:val="4DEF8A08"/>
    <w:rsid w:val="4E2EF3F5"/>
    <w:rsid w:val="4E306E7E"/>
    <w:rsid w:val="4E6F6018"/>
    <w:rsid w:val="4E96A0F9"/>
    <w:rsid w:val="4ECA2B5C"/>
    <w:rsid w:val="4F1801C9"/>
    <w:rsid w:val="4F259AEC"/>
    <w:rsid w:val="4F443B12"/>
    <w:rsid w:val="4F52F40A"/>
    <w:rsid w:val="4F6A16A1"/>
    <w:rsid w:val="4F7A4D8E"/>
    <w:rsid w:val="4FD10392"/>
    <w:rsid w:val="4FF2FD5D"/>
    <w:rsid w:val="507C5A62"/>
    <w:rsid w:val="5098DC29"/>
    <w:rsid w:val="509B2C35"/>
    <w:rsid w:val="50AC0FD1"/>
    <w:rsid w:val="50ADBCAD"/>
    <w:rsid w:val="50BDE048"/>
    <w:rsid w:val="51470CE8"/>
    <w:rsid w:val="5157A0AB"/>
    <w:rsid w:val="5158B378"/>
    <w:rsid w:val="51776731"/>
    <w:rsid w:val="51964D63"/>
    <w:rsid w:val="523D0202"/>
    <w:rsid w:val="5247E032"/>
    <w:rsid w:val="52734DD0"/>
    <w:rsid w:val="52A44B24"/>
    <w:rsid w:val="52C7E555"/>
    <w:rsid w:val="52E5A7A2"/>
    <w:rsid w:val="533395D7"/>
    <w:rsid w:val="53495C39"/>
    <w:rsid w:val="5391E37B"/>
    <w:rsid w:val="53B65A53"/>
    <w:rsid w:val="53C18CC8"/>
    <w:rsid w:val="53D39A44"/>
    <w:rsid w:val="54608E5E"/>
    <w:rsid w:val="54ACE8A1"/>
    <w:rsid w:val="54D70194"/>
    <w:rsid w:val="555817C1"/>
    <w:rsid w:val="559E934C"/>
    <w:rsid w:val="55DBEBE6"/>
    <w:rsid w:val="55F1BA44"/>
    <w:rsid w:val="56136B32"/>
    <w:rsid w:val="5616E520"/>
    <w:rsid w:val="5702E873"/>
    <w:rsid w:val="57EE35E4"/>
    <w:rsid w:val="5831A69C"/>
    <w:rsid w:val="58594CFB"/>
    <w:rsid w:val="5870E06F"/>
    <w:rsid w:val="58736F5D"/>
    <w:rsid w:val="58EAFE83"/>
    <w:rsid w:val="592462D8"/>
    <w:rsid w:val="59E327DA"/>
    <w:rsid w:val="5A7D0A7A"/>
    <w:rsid w:val="5AB4DAA1"/>
    <w:rsid w:val="5B272D71"/>
    <w:rsid w:val="5B2DE219"/>
    <w:rsid w:val="5B2E4DDC"/>
    <w:rsid w:val="5B53D047"/>
    <w:rsid w:val="5B5BEFA3"/>
    <w:rsid w:val="5B6D8286"/>
    <w:rsid w:val="5B98B8EB"/>
    <w:rsid w:val="5BDEFA32"/>
    <w:rsid w:val="5C3D7AA5"/>
    <w:rsid w:val="5C5FF14E"/>
    <w:rsid w:val="5CC57825"/>
    <w:rsid w:val="5CF0CF98"/>
    <w:rsid w:val="5D665CA3"/>
    <w:rsid w:val="5D6AB24E"/>
    <w:rsid w:val="5D810008"/>
    <w:rsid w:val="5DD5A22F"/>
    <w:rsid w:val="5DECC582"/>
    <w:rsid w:val="5EA0D92B"/>
    <w:rsid w:val="5F645A9D"/>
    <w:rsid w:val="5F6FE672"/>
    <w:rsid w:val="5F7A7BFF"/>
    <w:rsid w:val="5F85863E"/>
    <w:rsid w:val="5FB3AE72"/>
    <w:rsid w:val="601F4A85"/>
    <w:rsid w:val="60648BBC"/>
    <w:rsid w:val="6074CE39"/>
    <w:rsid w:val="60D73B63"/>
    <w:rsid w:val="60F6DBFA"/>
    <w:rsid w:val="615D2257"/>
    <w:rsid w:val="6188735F"/>
    <w:rsid w:val="61C23937"/>
    <w:rsid w:val="61C244CA"/>
    <w:rsid w:val="61D888E2"/>
    <w:rsid w:val="61DEBD9D"/>
    <w:rsid w:val="627D451C"/>
    <w:rsid w:val="62B714EF"/>
    <w:rsid w:val="62E88DE5"/>
    <w:rsid w:val="62F11A0B"/>
    <w:rsid w:val="630E1664"/>
    <w:rsid w:val="633656B0"/>
    <w:rsid w:val="63744A4E"/>
    <w:rsid w:val="63AE462C"/>
    <w:rsid w:val="63D9FB1B"/>
    <w:rsid w:val="63EDEDE6"/>
    <w:rsid w:val="6438C091"/>
    <w:rsid w:val="648D0AA2"/>
    <w:rsid w:val="64D7F692"/>
    <w:rsid w:val="64E12589"/>
    <w:rsid w:val="64E450B7"/>
    <w:rsid w:val="650F4E48"/>
    <w:rsid w:val="65508439"/>
    <w:rsid w:val="65577E30"/>
    <w:rsid w:val="6582016F"/>
    <w:rsid w:val="65E2C7BF"/>
    <w:rsid w:val="65FBF62B"/>
    <w:rsid w:val="6616921E"/>
    <w:rsid w:val="66177FF6"/>
    <w:rsid w:val="662AEF51"/>
    <w:rsid w:val="662B2E4F"/>
    <w:rsid w:val="663871FD"/>
    <w:rsid w:val="669B229C"/>
    <w:rsid w:val="66E00551"/>
    <w:rsid w:val="67119BDD"/>
    <w:rsid w:val="6766B571"/>
    <w:rsid w:val="6779B81E"/>
    <w:rsid w:val="677CF919"/>
    <w:rsid w:val="67E97A0D"/>
    <w:rsid w:val="6831EEA8"/>
    <w:rsid w:val="68527284"/>
    <w:rsid w:val="68820BC8"/>
    <w:rsid w:val="68970B7D"/>
    <w:rsid w:val="69063B60"/>
    <w:rsid w:val="69B65314"/>
    <w:rsid w:val="6A3F80A9"/>
    <w:rsid w:val="6A493C9F"/>
    <w:rsid w:val="6A539DAB"/>
    <w:rsid w:val="6A649FB8"/>
    <w:rsid w:val="6A7A2D2D"/>
    <w:rsid w:val="6A7BC0C4"/>
    <w:rsid w:val="6A91F94A"/>
    <w:rsid w:val="6A941EDD"/>
    <w:rsid w:val="6AC022A1"/>
    <w:rsid w:val="6B7D8E6E"/>
    <w:rsid w:val="6B7E8CD7"/>
    <w:rsid w:val="6B7E8FCC"/>
    <w:rsid w:val="6B9BACB6"/>
    <w:rsid w:val="6BB0F199"/>
    <w:rsid w:val="6BD76E78"/>
    <w:rsid w:val="6BE50D00"/>
    <w:rsid w:val="6BEB5F72"/>
    <w:rsid w:val="6C0559E6"/>
    <w:rsid w:val="6C2DEE09"/>
    <w:rsid w:val="6C6A0101"/>
    <w:rsid w:val="6C7D9FCD"/>
    <w:rsid w:val="6C862384"/>
    <w:rsid w:val="6CB90D5D"/>
    <w:rsid w:val="6CED68E3"/>
    <w:rsid w:val="6CEE8C02"/>
    <w:rsid w:val="6D3BEBCA"/>
    <w:rsid w:val="6D3F4586"/>
    <w:rsid w:val="6D5B9876"/>
    <w:rsid w:val="6D70458F"/>
    <w:rsid w:val="6D753745"/>
    <w:rsid w:val="6D7DF279"/>
    <w:rsid w:val="6D8907DD"/>
    <w:rsid w:val="6DF499F0"/>
    <w:rsid w:val="6E5A38EC"/>
    <w:rsid w:val="6E61F801"/>
    <w:rsid w:val="6E6AE726"/>
    <w:rsid w:val="6E9D5725"/>
    <w:rsid w:val="6EB430B0"/>
    <w:rsid w:val="6ED6544F"/>
    <w:rsid w:val="6EFE8021"/>
    <w:rsid w:val="6F1CADC2"/>
    <w:rsid w:val="6F7EB728"/>
    <w:rsid w:val="6FC2E0B5"/>
    <w:rsid w:val="6FE42B12"/>
    <w:rsid w:val="6FEAD44D"/>
    <w:rsid w:val="6FFDC862"/>
    <w:rsid w:val="70165BFF"/>
    <w:rsid w:val="7026E0C7"/>
    <w:rsid w:val="702DBC5F"/>
    <w:rsid w:val="703B6851"/>
    <w:rsid w:val="708E91CA"/>
    <w:rsid w:val="70954384"/>
    <w:rsid w:val="70CFFAA0"/>
    <w:rsid w:val="7100FA85"/>
    <w:rsid w:val="71123E4E"/>
    <w:rsid w:val="7138E1E1"/>
    <w:rsid w:val="726BEF85"/>
    <w:rsid w:val="7270D4FA"/>
    <w:rsid w:val="72BC20BE"/>
    <w:rsid w:val="72F8B8CF"/>
    <w:rsid w:val="72FB5A1D"/>
    <w:rsid w:val="730A63E0"/>
    <w:rsid w:val="730D7D9A"/>
    <w:rsid w:val="735BEB44"/>
    <w:rsid w:val="736C8C8B"/>
    <w:rsid w:val="73922C5F"/>
    <w:rsid w:val="73F259A1"/>
    <w:rsid w:val="73F65CF2"/>
    <w:rsid w:val="7400571F"/>
    <w:rsid w:val="74290A16"/>
    <w:rsid w:val="743168F8"/>
    <w:rsid w:val="746508AE"/>
    <w:rsid w:val="746D9CA1"/>
    <w:rsid w:val="74945F6F"/>
    <w:rsid w:val="74CEDBA5"/>
    <w:rsid w:val="751AC714"/>
    <w:rsid w:val="75276A41"/>
    <w:rsid w:val="758AED6E"/>
    <w:rsid w:val="75981EEF"/>
    <w:rsid w:val="7600D90F"/>
    <w:rsid w:val="762C1B33"/>
    <w:rsid w:val="765C60F4"/>
    <w:rsid w:val="7682CCB1"/>
    <w:rsid w:val="76E67E68"/>
    <w:rsid w:val="77048508"/>
    <w:rsid w:val="771F56C9"/>
    <w:rsid w:val="77248DE1"/>
    <w:rsid w:val="77635642"/>
    <w:rsid w:val="7764415B"/>
    <w:rsid w:val="77A2E66D"/>
    <w:rsid w:val="77B43ED0"/>
    <w:rsid w:val="77FBAAFC"/>
    <w:rsid w:val="7865DBB6"/>
    <w:rsid w:val="786C4DBD"/>
    <w:rsid w:val="787C55F9"/>
    <w:rsid w:val="79167B63"/>
    <w:rsid w:val="7962388E"/>
    <w:rsid w:val="79E883BA"/>
    <w:rsid w:val="7A674DEF"/>
    <w:rsid w:val="7A80DB8D"/>
    <w:rsid w:val="7AC42ED6"/>
    <w:rsid w:val="7AFC2C62"/>
    <w:rsid w:val="7B200051"/>
    <w:rsid w:val="7B5B32E1"/>
    <w:rsid w:val="7B8E454F"/>
    <w:rsid w:val="7BC0A204"/>
    <w:rsid w:val="7BD06586"/>
    <w:rsid w:val="7BDF22AD"/>
    <w:rsid w:val="7BF87FBF"/>
    <w:rsid w:val="7C39EFCD"/>
    <w:rsid w:val="7CEB4F9F"/>
    <w:rsid w:val="7D6704E7"/>
    <w:rsid w:val="7D85689C"/>
    <w:rsid w:val="7E33D537"/>
    <w:rsid w:val="7E376F67"/>
    <w:rsid w:val="7E505036"/>
    <w:rsid w:val="7E5CDFEA"/>
    <w:rsid w:val="7E795676"/>
    <w:rsid w:val="7E872000"/>
    <w:rsid w:val="7F239879"/>
    <w:rsid w:val="7F3DD98A"/>
    <w:rsid w:val="7F54D35D"/>
    <w:rsid w:val="7F889D1E"/>
    <w:rsid w:val="7F92194A"/>
    <w:rsid w:val="7FBBB357"/>
    <w:rsid w:val="7FD5D962"/>
    <w:rsid w:val="7FDE8332"/>
    <w:rsid w:val="7FE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E219"/>
  <w15:chartTrackingRefBased/>
  <w15:docId w15:val="{F6084658-7822-4B5C-A7A3-3CEE2575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F23E1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70B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27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82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30efcc2b1339481c" /><Relationship Type="http://schemas.microsoft.com/office/2011/relationships/commentsExtended" Target="commentsExtended.xml" Id="R811a7e0ed8994773" /><Relationship Type="http://schemas.microsoft.com/office/2016/09/relationships/commentsIds" Target="commentsIds.xml" Id="Rea56d3263ca543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DA78E-9149-4DC7-B948-30CB1D421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928A5-BB9E-4D98-BEAD-502FFC67E0B9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3.xml><?xml version="1.0" encoding="utf-8"?>
<ds:datastoreItem xmlns:ds="http://schemas.openxmlformats.org/officeDocument/2006/customXml" ds:itemID="{F926C8DB-B7CA-4DE5-96E2-2A972B74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 Węglarz</dc:creator>
  <keywords/>
  <dc:description/>
  <lastModifiedBy>Justyna  Węglarz</lastModifiedBy>
  <revision>9</revision>
  <dcterms:created xsi:type="dcterms:W3CDTF">2023-03-17T13:55:00.0000000Z</dcterms:created>
  <dcterms:modified xsi:type="dcterms:W3CDTF">2023-03-21T14:41:29.9964280Z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