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ABF2" w14:textId="3A695EF2" w:rsidR="00AE3D74" w:rsidRPr="00E60AEE" w:rsidRDefault="00AE3D74" w:rsidP="004C5C5C">
      <w:pPr>
        <w:spacing w:line="276" w:lineRule="auto"/>
        <w:jc w:val="right"/>
      </w:pPr>
      <w:r w:rsidRPr="00E60AEE">
        <w:t xml:space="preserve">Warszawa, </w:t>
      </w:r>
      <w:r w:rsidR="00F51D9B" w:rsidRPr="00E60AEE">
        <w:t>24</w:t>
      </w:r>
      <w:r w:rsidRPr="00E60AEE">
        <w:t xml:space="preserve"> kwietnia 2023 r.                                                                                                                                                    </w:t>
      </w:r>
    </w:p>
    <w:p w14:paraId="70F829C8" w14:textId="77777777" w:rsidR="00E60AEE" w:rsidRDefault="00E60AEE" w:rsidP="00AE3D74">
      <w:pPr>
        <w:spacing w:line="276" w:lineRule="auto"/>
        <w:jc w:val="both"/>
      </w:pPr>
    </w:p>
    <w:p w14:paraId="56646488" w14:textId="77777777" w:rsidR="00E60AEE" w:rsidRDefault="00E60AEE" w:rsidP="00AE3D74">
      <w:pPr>
        <w:spacing w:line="276" w:lineRule="auto"/>
        <w:jc w:val="both"/>
      </w:pPr>
    </w:p>
    <w:p w14:paraId="030EA024" w14:textId="7AFD7639" w:rsidR="00A00A57" w:rsidRPr="00E60AEE" w:rsidRDefault="00E60AEE" w:rsidP="00AE3D74">
      <w:pPr>
        <w:spacing w:line="276" w:lineRule="auto"/>
        <w:jc w:val="both"/>
      </w:pPr>
      <w:r>
        <w:t xml:space="preserve">Komunikat prasowy </w:t>
      </w:r>
    </w:p>
    <w:p w14:paraId="05DD774D" w14:textId="77777777" w:rsidR="00E60AEE" w:rsidRDefault="00E60AEE" w:rsidP="00E60AEE">
      <w:pPr>
        <w:spacing w:line="276" w:lineRule="auto"/>
        <w:jc w:val="center"/>
        <w:rPr>
          <w:b/>
          <w:bCs/>
          <w:sz w:val="32"/>
          <w:szCs w:val="32"/>
        </w:rPr>
      </w:pPr>
    </w:p>
    <w:p w14:paraId="587A31F2" w14:textId="2467E822" w:rsidR="00A00A57" w:rsidRPr="00E60AEE" w:rsidRDefault="00E60AEE" w:rsidP="00E60AEE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American Lens </w:t>
      </w:r>
      <w:r w:rsidR="009E2CF0">
        <w:rPr>
          <w:b/>
          <w:bCs/>
          <w:sz w:val="32"/>
          <w:szCs w:val="32"/>
        </w:rPr>
        <w:t>wzmacnia zespół marketingu</w:t>
      </w:r>
      <w:r>
        <w:rPr>
          <w:b/>
          <w:bCs/>
          <w:sz w:val="32"/>
          <w:szCs w:val="32"/>
        </w:rPr>
        <w:t xml:space="preserve"> </w:t>
      </w:r>
    </w:p>
    <w:p w14:paraId="0AEF3A7B" w14:textId="71CF3F2A" w:rsidR="009E2CF0" w:rsidRPr="009E2CF0" w:rsidRDefault="009E2CF0" w:rsidP="005C13B7">
      <w:pPr>
        <w:spacing w:line="276" w:lineRule="auto"/>
        <w:jc w:val="both"/>
        <w:rPr>
          <w:b/>
          <w:bCs/>
        </w:rPr>
      </w:pPr>
      <w:r w:rsidRPr="009E2CF0">
        <w:rPr>
          <w:b/>
          <w:bCs/>
        </w:rPr>
        <w:t>Nową Dyrektor Marketingu w American Lens, firmie należącej do Grupy ALVEGO, została Justyna</w:t>
      </w:r>
      <w:r w:rsidR="000A7D1B">
        <w:rPr>
          <w:b/>
          <w:bCs/>
        </w:rPr>
        <w:t> </w:t>
      </w:r>
      <w:r w:rsidRPr="009E2CF0">
        <w:rPr>
          <w:b/>
          <w:bCs/>
        </w:rPr>
        <w:t xml:space="preserve">Skrzypek, która </w:t>
      </w:r>
      <w:r>
        <w:rPr>
          <w:b/>
          <w:bCs/>
        </w:rPr>
        <w:t>z</w:t>
      </w:r>
      <w:r w:rsidRPr="009E2CF0">
        <w:rPr>
          <w:b/>
          <w:bCs/>
        </w:rPr>
        <w:t xml:space="preserve"> marketing</w:t>
      </w:r>
      <w:r>
        <w:rPr>
          <w:b/>
          <w:bCs/>
        </w:rPr>
        <w:t>iem</w:t>
      </w:r>
      <w:r w:rsidRPr="009E2CF0">
        <w:rPr>
          <w:b/>
          <w:bCs/>
        </w:rPr>
        <w:t xml:space="preserve"> branży </w:t>
      </w:r>
      <w:r>
        <w:rPr>
          <w:b/>
          <w:bCs/>
        </w:rPr>
        <w:t xml:space="preserve">optycznej związana jest od 2014 roku. </w:t>
      </w:r>
      <w:r w:rsidRPr="009E2CF0">
        <w:rPr>
          <w:b/>
          <w:bCs/>
        </w:rPr>
        <w:t xml:space="preserve"> </w:t>
      </w:r>
    </w:p>
    <w:p w14:paraId="140B195C" w14:textId="32138111" w:rsidR="005C13B7" w:rsidRDefault="009E2CF0" w:rsidP="005C13B7">
      <w:pPr>
        <w:spacing w:line="276" w:lineRule="auto"/>
        <w:jc w:val="both"/>
      </w:pPr>
      <w:r>
        <w:t xml:space="preserve">W American Lens Skrzypek będzie </w:t>
      </w:r>
      <w:r w:rsidR="005C13B7">
        <w:t xml:space="preserve">odpowiedzialna za stworzenie i wdrożenie kompleksowej strategii marketingowej </w:t>
      </w:r>
      <w:r w:rsidR="00070DBA">
        <w:t>oraz P</w:t>
      </w:r>
      <w:r w:rsidR="005C13B7">
        <w:t xml:space="preserve">ublic </w:t>
      </w:r>
      <w:r w:rsidR="00070DBA">
        <w:t>Re</w:t>
      </w:r>
      <w:r w:rsidR="005C13B7">
        <w:t>lations dla firmy, rozwój portfolio produktów,</w:t>
      </w:r>
      <w:r>
        <w:t xml:space="preserve"> </w:t>
      </w:r>
      <w:r w:rsidR="005C13B7">
        <w:t>w</w:t>
      </w:r>
      <w:r w:rsidR="003A6006">
        <w:t>prowadzenie</w:t>
      </w:r>
      <w:r w:rsidR="005C13B7">
        <w:t xml:space="preserve"> </w:t>
      </w:r>
      <w:r w:rsidR="00070DBA">
        <w:t>kreatywnych rozwiązań biznesowych dla branży optycznej</w:t>
      </w:r>
      <w:r w:rsidR="005C13B7">
        <w:t>, a takż</w:t>
      </w:r>
      <w:r w:rsidR="00070DBA">
        <w:t>e za</w:t>
      </w:r>
      <w:r w:rsidR="005C13B7">
        <w:t xml:space="preserve"> relacje z partnerami biznesowymi</w:t>
      </w:r>
      <w:r w:rsidR="00114279">
        <w:t xml:space="preserve"> oraz dynamiczny rozwój </w:t>
      </w:r>
      <w:r w:rsidR="007044B9">
        <w:t xml:space="preserve">marketingu dla </w:t>
      </w:r>
      <w:r w:rsidR="00114279">
        <w:t>niezależnych optyków w Polsce.</w:t>
      </w:r>
    </w:p>
    <w:p w14:paraId="0095AF08" w14:textId="15DFA138" w:rsidR="00757094" w:rsidRPr="00A93AD4" w:rsidRDefault="009329EC" w:rsidP="00AE3D74">
      <w:pPr>
        <w:spacing w:line="276" w:lineRule="auto"/>
        <w:jc w:val="both"/>
      </w:pPr>
      <w:r>
        <w:t>Przez</w:t>
      </w:r>
      <w:r w:rsidR="00F966DE">
        <w:t xml:space="preserve"> ostatnie 9 lat pełniła stanowisko Country Marketing Director na Polskę, kraje bałtyckie i Uk</w:t>
      </w:r>
      <w:r w:rsidR="00114279">
        <w:t>rainę</w:t>
      </w:r>
      <w:r w:rsidR="00F966DE">
        <w:t xml:space="preserve"> (CEE) w </w:t>
      </w:r>
      <w:r w:rsidR="000A7D1B">
        <w:t>Grupie Essilor</w:t>
      </w:r>
      <w:r w:rsidR="00F966DE">
        <w:t xml:space="preserve">. </w:t>
      </w:r>
      <w:r w:rsidR="001F7B81">
        <w:t>Była odpowiedzialna z</w:t>
      </w:r>
      <w:r w:rsidR="009635AE">
        <w:t>a</w:t>
      </w:r>
      <w:r w:rsidR="001F7B81">
        <w:t xml:space="preserve"> zarządzanie </w:t>
      </w:r>
      <w:r w:rsidR="00D02D12">
        <w:t xml:space="preserve">całym </w:t>
      </w:r>
      <w:r w:rsidR="001F7B81">
        <w:t>procesem marketingowym</w:t>
      </w:r>
      <w:r w:rsidR="001B5CC3">
        <w:t xml:space="preserve"> – </w:t>
      </w:r>
      <w:r w:rsidR="009635AE">
        <w:t xml:space="preserve">rozwojem, wdrożeniem i nadzorem </w:t>
      </w:r>
      <w:r w:rsidR="0061332C">
        <w:t xml:space="preserve">kompleksowych </w:t>
      </w:r>
      <w:r w:rsidR="009635AE">
        <w:t>strategii B</w:t>
      </w:r>
      <w:r w:rsidR="00077D69">
        <w:t>2</w:t>
      </w:r>
      <w:r w:rsidR="009635AE">
        <w:t>B i B</w:t>
      </w:r>
      <w:r w:rsidR="00077D69">
        <w:t>2</w:t>
      </w:r>
      <w:r w:rsidR="009635AE">
        <w:t>C, w tym wprowadz</w:t>
      </w:r>
      <w:r w:rsidR="0061332C">
        <w:t>a</w:t>
      </w:r>
      <w:r w:rsidR="009635AE">
        <w:t xml:space="preserve">nie </w:t>
      </w:r>
      <w:r w:rsidR="000A7D1B">
        <w:t>na</w:t>
      </w:r>
      <w:r>
        <w:t> </w:t>
      </w:r>
      <w:r w:rsidR="000A7D1B">
        <w:t xml:space="preserve">obsługiwane rynki </w:t>
      </w:r>
      <w:r w:rsidR="009635AE">
        <w:t xml:space="preserve">nowych produktów </w:t>
      </w:r>
      <w:r w:rsidR="0061332C">
        <w:t>z portfolio G</w:t>
      </w:r>
      <w:r w:rsidR="001B5CC3">
        <w:t>rupy</w:t>
      </w:r>
      <w:r w:rsidR="000A7D1B">
        <w:t xml:space="preserve">. </w:t>
      </w:r>
      <w:r w:rsidR="0061332C">
        <w:t xml:space="preserve">Zarządzała </w:t>
      </w:r>
      <w:r w:rsidR="00D02D12">
        <w:t>komunikacją</w:t>
      </w:r>
      <w:r w:rsidR="0061332C">
        <w:t xml:space="preserve"> przy </w:t>
      </w:r>
      <w:r w:rsidR="009635AE">
        <w:t xml:space="preserve">połączeniu </w:t>
      </w:r>
      <w:r w:rsidR="000A7D1B">
        <w:t>Grupy Essilor</w:t>
      </w:r>
      <w:r w:rsidR="0061332C">
        <w:t xml:space="preserve">, Luxottica i Grand Vision. </w:t>
      </w:r>
      <w:r w:rsidR="000A7D1B" w:rsidRPr="000A7D1B">
        <w:t>American Lens</w:t>
      </w:r>
      <w:r w:rsidR="005A6519" w:rsidRPr="000A7D1B">
        <w:t xml:space="preserve"> </w:t>
      </w:r>
      <w:r w:rsidR="00737C7E">
        <w:t xml:space="preserve">jest </w:t>
      </w:r>
      <w:r w:rsidR="00C27CB8">
        <w:t xml:space="preserve">nie tylko </w:t>
      </w:r>
      <w:r w:rsidR="00737C7E">
        <w:t xml:space="preserve">kolejnym </w:t>
      </w:r>
      <w:r w:rsidR="00E924B2">
        <w:t>rozdziałem</w:t>
      </w:r>
      <w:r w:rsidR="00737C7E">
        <w:t xml:space="preserve"> </w:t>
      </w:r>
      <w:r w:rsidR="00404AF7">
        <w:t xml:space="preserve">w jej </w:t>
      </w:r>
      <w:r w:rsidR="00737C7E">
        <w:t xml:space="preserve">karierze </w:t>
      </w:r>
      <w:r w:rsidR="00404AF7">
        <w:t>w marketingu branży optycznej</w:t>
      </w:r>
      <w:r w:rsidR="00114279">
        <w:t xml:space="preserve">, </w:t>
      </w:r>
      <w:r w:rsidR="00C27CB8">
        <w:t>ale i</w:t>
      </w:r>
      <w:r w:rsidR="00114279">
        <w:t xml:space="preserve"> spełnieniem marzenia o miejscu, </w:t>
      </w:r>
      <w:r w:rsidR="00C27CB8">
        <w:t>w którym</w:t>
      </w:r>
      <w:r w:rsidR="00114279">
        <w:t xml:space="preserve"> będzie mogła wdrażać niestandardowe rozwiązania dla niezależnych optyków w Polsce.</w:t>
      </w:r>
    </w:p>
    <w:p w14:paraId="08562B05" w14:textId="14DCD6D4" w:rsidR="00F37A28" w:rsidRDefault="00757094" w:rsidP="00AE3D74">
      <w:pPr>
        <w:spacing w:line="276" w:lineRule="auto"/>
        <w:jc w:val="both"/>
      </w:pPr>
      <w:r>
        <w:t>„</w:t>
      </w:r>
      <w:r w:rsidR="00B521E3" w:rsidRPr="007F20BA">
        <w:rPr>
          <w:i/>
          <w:iCs/>
        </w:rPr>
        <w:t xml:space="preserve">Z Justyną pracuję od </w:t>
      </w:r>
      <w:r w:rsidR="00070DBA">
        <w:rPr>
          <w:i/>
          <w:iCs/>
        </w:rPr>
        <w:t>9</w:t>
      </w:r>
      <w:r w:rsidR="00B521E3" w:rsidRPr="007F20BA">
        <w:rPr>
          <w:i/>
          <w:iCs/>
        </w:rPr>
        <w:t xml:space="preserve"> lat i bardzo się cieszę, że dołączyła </w:t>
      </w:r>
      <w:r w:rsidR="007F20BA">
        <w:rPr>
          <w:i/>
          <w:iCs/>
        </w:rPr>
        <w:t xml:space="preserve">do </w:t>
      </w:r>
      <w:r w:rsidR="00B521E3" w:rsidRPr="007F20BA">
        <w:rPr>
          <w:i/>
          <w:iCs/>
        </w:rPr>
        <w:t>grona moich najbliższych współpracowników</w:t>
      </w:r>
      <w:r w:rsidR="007044B9">
        <w:rPr>
          <w:i/>
          <w:iCs/>
        </w:rPr>
        <w:t xml:space="preserve"> w</w:t>
      </w:r>
      <w:r w:rsidR="009B2099">
        <w:rPr>
          <w:i/>
          <w:iCs/>
        </w:rPr>
        <w:t xml:space="preserve"> naszej</w:t>
      </w:r>
      <w:r w:rsidR="007044B9">
        <w:rPr>
          <w:i/>
          <w:iCs/>
        </w:rPr>
        <w:t xml:space="preserve"> firmie</w:t>
      </w:r>
      <w:r w:rsidR="007F20BA" w:rsidRPr="007F20BA">
        <w:rPr>
          <w:i/>
          <w:iCs/>
        </w:rPr>
        <w:t xml:space="preserve">. Jest </w:t>
      </w:r>
      <w:r w:rsidR="00C27CB8">
        <w:rPr>
          <w:i/>
          <w:iCs/>
        </w:rPr>
        <w:t xml:space="preserve">prawdziwą </w:t>
      </w:r>
      <w:r w:rsidR="007F20BA" w:rsidRPr="007F20BA">
        <w:rPr>
          <w:i/>
          <w:iCs/>
        </w:rPr>
        <w:t>kobietą</w:t>
      </w:r>
      <w:r w:rsidR="00C27CB8">
        <w:rPr>
          <w:i/>
          <w:iCs/>
        </w:rPr>
        <w:t>-rakietą,</w:t>
      </w:r>
      <w:r w:rsidR="007F20BA" w:rsidRPr="007F20BA">
        <w:rPr>
          <w:i/>
          <w:iCs/>
        </w:rPr>
        <w:t xml:space="preserve"> z niepokorną duszą i</w:t>
      </w:r>
      <w:r w:rsidR="00C27CB8">
        <w:rPr>
          <w:i/>
          <w:iCs/>
        </w:rPr>
        <w:t> </w:t>
      </w:r>
      <w:r w:rsidR="007F20BA" w:rsidRPr="007F20BA">
        <w:rPr>
          <w:i/>
          <w:iCs/>
        </w:rPr>
        <w:t xml:space="preserve">milionem pomysłów na minutę. Bez jej pasji, wiedzy i </w:t>
      </w:r>
      <w:r w:rsidR="007F20BA">
        <w:rPr>
          <w:i/>
          <w:iCs/>
        </w:rPr>
        <w:t xml:space="preserve">determinacji </w:t>
      </w:r>
      <w:r w:rsidR="00D17F3F">
        <w:rPr>
          <w:i/>
          <w:iCs/>
        </w:rPr>
        <w:t>marketing</w:t>
      </w:r>
      <w:r w:rsidR="007044B9">
        <w:rPr>
          <w:i/>
          <w:iCs/>
        </w:rPr>
        <w:t xml:space="preserve"> niezależnego</w:t>
      </w:r>
      <w:r w:rsidR="00D17F3F">
        <w:rPr>
          <w:i/>
          <w:iCs/>
        </w:rPr>
        <w:t xml:space="preserve"> </w:t>
      </w:r>
      <w:r w:rsidR="007F20BA">
        <w:rPr>
          <w:i/>
          <w:iCs/>
        </w:rPr>
        <w:t>rynk</w:t>
      </w:r>
      <w:r w:rsidR="00D17F3F">
        <w:rPr>
          <w:i/>
          <w:iCs/>
        </w:rPr>
        <w:t>u</w:t>
      </w:r>
      <w:r w:rsidR="007F20BA">
        <w:rPr>
          <w:i/>
          <w:iCs/>
        </w:rPr>
        <w:t xml:space="preserve"> optyczn</w:t>
      </w:r>
      <w:r w:rsidR="00D17F3F">
        <w:rPr>
          <w:i/>
          <w:iCs/>
        </w:rPr>
        <w:t>ego</w:t>
      </w:r>
      <w:r w:rsidR="007F20BA">
        <w:rPr>
          <w:i/>
          <w:iCs/>
        </w:rPr>
        <w:t xml:space="preserve"> </w:t>
      </w:r>
      <w:r w:rsidR="00070DBA">
        <w:rPr>
          <w:i/>
          <w:iCs/>
        </w:rPr>
        <w:t>nie</w:t>
      </w:r>
      <w:r w:rsidR="00C27CB8">
        <w:rPr>
          <w:i/>
          <w:iCs/>
        </w:rPr>
        <w:t> </w:t>
      </w:r>
      <w:r w:rsidR="00070DBA">
        <w:rPr>
          <w:i/>
          <w:iCs/>
        </w:rPr>
        <w:t>byłby tak kompleksowy i niepowtarzalny</w:t>
      </w:r>
      <w:r w:rsidR="00C27CB8">
        <w:rPr>
          <w:i/>
          <w:iCs/>
        </w:rPr>
        <w:t>,</w:t>
      </w:r>
      <w:r w:rsidR="00114279">
        <w:rPr>
          <w:i/>
          <w:iCs/>
        </w:rPr>
        <w:t xml:space="preserve"> jak jest obecnie</w:t>
      </w:r>
      <w:r w:rsidR="00070DBA">
        <w:rPr>
          <w:i/>
          <w:iCs/>
        </w:rPr>
        <w:t xml:space="preserve"> </w:t>
      </w:r>
      <w:r w:rsidR="0090133C">
        <w:t xml:space="preserve">– </w:t>
      </w:r>
      <w:r w:rsidR="00C27CB8">
        <w:t>mówi</w:t>
      </w:r>
      <w:r w:rsidR="0090133C">
        <w:t xml:space="preserve"> Adam Mamok</w:t>
      </w:r>
      <w:r w:rsidR="007F20BA">
        <w:t>, Prezes</w:t>
      </w:r>
      <w:r w:rsidR="00C27CB8">
        <w:t> </w:t>
      </w:r>
      <w:r w:rsidR="007F20BA">
        <w:t xml:space="preserve">Zarządu </w:t>
      </w:r>
      <w:r w:rsidR="00C27CB8" w:rsidRPr="00C27CB8">
        <w:t>American Lens</w:t>
      </w:r>
      <w:r w:rsidR="0090133C">
        <w:t>.</w:t>
      </w:r>
    </w:p>
    <w:p w14:paraId="0DA1196D" w14:textId="7E3AAD46" w:rsidR="00F04928" w:rsidRDefault="004F4F98" w:rsidP="00F04928">
      <w:pPr>
        <w:spacing w:line="276" w:lineRule="auto"/>
        <w:jc w:val="both"/>
      </w:pPr>
      <w:r>
        <w:t>Justyna Skrzypek z</w:t>
      </w:r>
      <w:r w:rsidR="005C13B7">
        <w:t xml:space="preserve"> </w:t>
      </w:r>
      <w:r w:rsidR="003A6006">
        <w:t>marketingiem</w:t>
      </w:r>
      <w:r w:rsidR="005C13B7">
        <w:t xml:space="preserve"> związana od ponad 25 lat. </w:t>
      </w:r>
      <w:r>
        <w:t>W tym czasie piastowała</w:t>
      </w:r>
      <w:r w:rsidR="005C13B7">
        <w:t xml:space="preserve"> wysokie stanowiska zarządcze zarówno po stronie agencji (Client Service </w:t>
      </w:r>
      <w:r w:rsidR="00D67E42">
        <w:t>Director</w:t>
      </w:r>
      <w:r w:rsidR="005C13B7">
        <w:t xml:space="preserve"> McCann</w:t>
      </w:r>
      <w:r w:rsidR="00D67E42">
        <w:t xml:space="preserve"> Communication</w:t>
      </w:r>
      <w:r w:rsidR="005C13B7">
        <w:t>, Deputy Managing D</w:t>
      </w:r>
      <w:r w:rsidR="003B600F">
        <w:t>i</w:t>
      </w:r>
      <w:r w:rsidR="005C13B7">
        <w:t>re</w:t>
      </w:r>
      <w:r w:rsidR="003B600F">
        <w:t>c</w:t>
      </w:r>
      <w:r w:rsidR="005C13B7">
        <w:t xml:space="preserve">tor w agencji Polymus), jak i </w:t>
      </w:r>
      <w:r w:rsidR="003A6006">
        <w:t>firm</w:t>
      </w:r>
      <w:r w:rsidR="005C13B7">
        <w:t xml:space="preserve"> (</w:t>
      </w:r>
      <w:r w:rsidR="00D67E42">
        <w:t>Marketing &amp; PR Manager</w:t>
      </w:r>
      <w:r w:rsidR="003B600F">
        <w:t xml:space="preserve"> na Polskę i kraje bałtyckie w PUMA Poland oraz Country Marketing Director na </w:t>
      </w:r>
      <w:r w:rsidR="00070DBA">
        <w:t>Polskę i kraje bałtyckie w GRU</w:t>
      </w:r>
      <w:r w:rsidR="003B600F">
        <w:t xml:space="preserve">PIE ESSILOR). </w:t>
      </w:r>
      <w:r w:rsidR="001B5CC3">
        <w:t>Ma</w:t>
      </w:r>
      <w:r w:rsidR="003B600F">
        <w:t xml:space="preserve"> </w:t>
      </w:r>
      <w:r w:rsidR="00C27CB8">
        <w:t>obszerne</w:t>
      </w:r>
      <w:r w:rsidR="001B5CC3">
        <w:t xml:space="preserve"> doświadczenie i </w:t>
      </w:r>
      <w:r w:rsidR="003B600F">
        <w:t>wiedzę marketingową z branży reklamowej</w:t>
      </w:r>
      <w:r w:rsidR="00C27CB8">
        <w:t xml:space="preserve"> – </w:t>
      </w:r>
      <w:r w:rsidR="003B600F">
        <w:t xml:space="preserve">pracowała dla </w:t>
      </w:r>
      <w:r w:rsidR="00404AF7">
        <w:t xml:space="preserve">polskich i międzynarodowych </w:t>
      </w:r>
      <w:r w:rsidR="003A6006">
        <w:t>klientów</w:t>
      </w:r>
      <w:r w:rsidR="004C5C5C">
        <w:t xml:space="preserve"> w wielu </w:t>
      </w:r>
      <w:r w:rsidR="003B600F">
        <w:t>segment</w:t>
      </w:r>
      <w:r w:rsidR="004C5C5C">
        <w:t>ach</w:t>
      </w:r>
      <w:r w:rsidR="003B600F">
        <w:t xml:space="preserve"> rynku</w:t>
      </w:r>
      <w:r w:rsidR="004C5C5C">
        <w:t xml:space="preserve">, </w:t>
      </w:r>
      <w:r w:rsidR="00070DBA">
        <w:t>z sektorem</w:t>
      </w:r>
      <w:r w:rsidR="003B600F">
        <w:t xml:space="preserve"> beauty &amp; fashion</w:t>
      </w:r>
      <w:r w:rsidR="004C5C5C">
        <w:t xml:space="preserve"> włącznie</w:t>
      </w:r>
      <w:r w:rsidR="001B5CC3">
        <w:t>.</w:t>
      </w:r>
      <w:r w:rsidR="003A6006">
        <w:t xml:space="preserve"> Jest eksper</w:t>
      </w:r>
      <w:r w:rsidR="001B5CC3">
        <w:t>tką</w:t>
      </w:r>
      <w:r w:rsidR="003A6006">
        <w:t xml:space="preserve"> w budowaniu zintegrowanych strategii marketingowych. Jako pierwsza kobieta w branży optycznej wprowadziła na</w:t>
      </w:r>
      <w:r w:rsidR="001B5CC3">
        <w:t> </w:t>
      </w:r>
      <w:r w:rsidR="003A6006">
        <w:t>rynek</w:t>
      </w:r>
      <w:r w:rsidR="00D02D12">
        <w:t xml:space="preserve"> innowacyjne</w:t>
      </w:r>
      <w:r w:rsidR="003A6006">
        <w:t xml:space="preserve"> programy </w:t>
      </w:r>
      <w:r w:rsidR="000A1BE8">
        <w:t>komunikacyjne</w:t>
      </w:r>
      <w:r w:rsidR="00D67E42">
        <w:t xml:space="preserve"> </w:t>
      </w:r>
      <w:r w:rsidR="000A1BE8">
        <w:t>360</w:t>
      </w:r>
      <w:r w:rsidR="00070DBA">
        <w:t xml:space="preserve"> stopni</w:t>
      </w:r>
      <w:r w:rsidR="004C5C5C">
        <w:t xml:space="preserve"> – </w:t>
      </w:r>
      <w:r w:rsidR="00070DBA">
        <w:t>kampani</w:t>
      </w:r>
      <w:r w:rsidR="004C5C5C">
        <w:t>ę</w:t>
      </w:r>
      <w:r w:rsidR="00070DBA">
        <w:t xml:space="preserve"> szkieł progresywnych Varilux z</w:t>
      </w:r>
      <w:r w:rsidR="004C5C5C">
        <w:t> </w:t>
      </w:r>
      <w:r w:rsidR="00070DBA">
        <w:t>Danutą Stenką</w:t>
      </w:r>
      <w:r w:rsidR="004C5C5C">
        <w:t xml:space="preserve"> czy</w:t>
      </w:r>
      <w:r w:rsidR="000A1BE8">
        <w:t xml:space="preserve"> </w:t>
      </w:r>
      <w:r w:rsidR="00070DBA">
        <w:t>platform</w:t>
      </w:r>
      <w:r w:rsidR="004C5C5C">
        <w:t>ę</w:t>
      </w:r>
      <w:r w:rsidR="00070DBA">
        <w:t xml:space="preserve"> edukacyjn</w:t>
      </w:r>
      <w:r w:rsidR="004C5C5C">
        <w:t>ą</w:t>
      </w:r>
      <w:r w:rsidR="00070DBA">
        <w:t xml:space="preserve"> </w:t>
      </w:r>
      <w:r w:rsidR="00D02D12">
        <w:t>„Czas na wzrok</w:t>
      </w:r>
      <w:r w:rsidR="00070DBA">
        <w:t>”</w:t>
      </w:r>
      <w:r w:rsidR="000A1BE8">
        <w:t>, któr</w:t>
      </w:r>
      <w:r w:rsidR="00070DBA">
        <w:t>a</w:t>
      </w:r>
      <w:r w:rsidR="001B5CC3">
        <w:t> </w:t>
      </w:r>
      <w:r w:rsidR="000A1BE8">
        <w:t>otrzymał</w:t>
      </w:r>
      <w:r w:rsidR="00070DBA">
        <w:t xml:space="preserve">a nagrodę Srebrnego </w:t>
      </w:r>
      <w:r w:rsidR="000A1BE8">
        <w:t xml:space="preserve">Spinacza 2019 w kategorii uroda, higiena i </w:t>
      </w:r>
      <w:r w:rsidR="00D02D12">
        <w:t>w</w:t>
      </w:r>
      <w:r w:rsidR="000A1BE8">
        <w:t xml:space="preserve">ellness. </w:t>
      </w:r>
      <w:r w:rsidR="004C5C5C">
        <w:t>Zainicjowała również projekty</w:t>
      </w:r>
      <w:r w:rsidR="00D02D12" w:rsidRPr="00D02D12">
        <w:rPr>
          <w:rFonts w:cstheme="minorHAnsi"/>
          <w:color w:val="000000" w:themeColor="text1"/>
        </w:rPr>
        <w:t xml:space="preserve"> „Polska w</w:t>
      </w:r>
      <w:r w:rsidR="004C5C5C">
        <w:rPr>
          <w:rFonts w:cstheme="minorHAnsi"/>
          <w:color w:val="000000" w:themeColor="text1"/>
        </w:rPr>
        <w:t> </w:t>
      </w:r>
      <w:r w:rsidR="00D02D12" w:rsidRPr="00D02D12">
        <w:rPr>
          <w:rFonts w:cstheme="minorHAnsi"/>
          <w:color w:val="000000" w:themeColor="text1"/>
        </w:rPr>
        <w:t xml:space="preserve">okularach” </w:t>
      </w:r>
      <w:r w:rsidR="004C5C5C">
        <w:rPr>
          <w:rFonts w:cstheme="minorHAnsi"/>
          <w:color w:val="000000" w:themeColor="text1"/>
        </w:rPr>
        <w:t>oraz </w:t>
      </w:r>
      <w:r w:rsidR="00D02D12" w:rsidRPr="00D02D12">
        <w:rPr>
          <w:rFonts w:cstheme="minorHAnsi"/>
          <w:color w:val="000000" w:themeColor="text1"/>
        </w:rPr>
        <w:t>„Mój</w:t>
      </w:r>
      <w:r w:rsidR="004C5C5C">
        <w:rPr>
          <w:rFonts w:cstheme="minorHAnsi"/>
          <w:color w:val="000000" w:themeColor="text1"/>
        </w:rPr>
        <w:t> </w:t>
      </w:r>
      <w:r w:rsidR="00D02D12" w:rsidRPr="00D02D12">
        <w:rPr>
          <w:rFonts w:cstheme="minorHAnsi"/>
          <w:color w:val="000000" w:themeColor="text1"/>
        </w:rPr>
        <w:t xml:space="preserve">Bezpieczny Salon Optyczny”, które wsparły Polaków </w:t>
      </w:r>
      <w:r w:rsidR="00D02D12" w:rsidRPr="00D02D12">
        <w:rPr>
          <w:rFonts w:cstheme="minorHAnsi"/>
          <w:color w:val="000000" w:themeColor="text1"/>
        </w:rPr>
        <w:lastRenderedPageBreak/>
        <w:t>i polskie salony optyczne w</w:t>
      </w:r>
      <w:r w:rsidR="004C5C5C">
        <w:rPr>
          <w:rFonts w:cstheme="minorHAnsi"/>
          <w:color w:val="000000" w:themeColor="text1"/>
        </w:rPr>
        <w:t> </w:t>
      </w:r>
      <w:r w:rsidR="00D02D12" w:rsidRPr="00D02D12">
        <w:rPr>
          <w:rFonts w:cstheme="minorHAnsi"/>
          <w:color w:val="000000" w:themeColor="text1"/>
        </w:rPr>
        <w:t xml:space="preserve">trudnych czasach pandemii. </w:t>
      </w:r>
      <w:r w:rsidR="00404AF7">
        <w:rPr>
          <w:rFonts w:cstheme="minorHAnsi"/>
          <w:color w:val="000000" w:themeColor="text1"/>
        </w:rPr>
        <w:t xml:space="preserve">Jest także inicjatorką </w:t>
      </w:r>
      <w:r w:rsidR="00D02D12" w:rsidRPr="00D02D12">
        <w:rPr>
          <w:rFonts w:cstheme="minorHAnsi"/>
          <w:color w:val="000000" w:themeColor="text1"/>
        </w:rPr>
        <w:t xml:space="preserve">ogólnopolskiej akcji „Zobacz Lepszą Przyszłość”, </w:t>
      </w:r>
      <w:r w:rsidR="004C5C5C">
        <w:rPr>
          <w:rFonts w:cstheme="minorHAnsi"/>
          <w:color w:val="000000" w:themeColor="text1"/>
        </w:rPr>
        <w:t xml:space="preserve">stworzonej z myślą o </w:t>
      </w:r>
      <w:r w:rsidR="00D02D12" w:rsidRPr="00D02D12">
        <w:rPr>
          <w:rFonts w:cstheme="minorHAnsi"/>
          <w:color w:val="000000" w:themeColor="text1"/>
        </w:rPr>
        <w:t>dzieci</w:t>
      </w:r>
      <w:r w:rsidR="004C5C5C">
        <w:rPr>
          <w:rFonts w:cstheme="minorHAnsi"/>
          <w:color w:val="000000" w:themeColor="text1"/>
        </w:rPr>
        <w:t>ach</w:t>
      </w:r>
      <w:r w:rsidR="00D02D12" w:rsidRPr="00D02D12">
        <w:rPr>
          <w:rFonts w:cstheme="minorHAnsi"/>
          <w:color w:val="000000" w:themeColor="text1"/>
        </w:rPr>
        <w:t xml:space="preserve"> i młodzieży z placówek opiekuńczo-wychowawczych.</w:t>
      </w:r>
      <w:r w:rsidR="00D02D12">
        <w:t xml:space="preserve"> </w:t>
      </w:r>
      <w:r w:rsidR="004C5C5C">
        <w:t>Ponadto, jako propagatorka aktywizacji kobiet w biznesie, była a</w:t>
      </w:r>
      <w:r w:rsidR="00114279">
        <w:t>utork</w:t>
      </w:r>
      <w:r w:rsidR="004C5C5C">
        <w:t>ą</w:t>
      </w:r>
      <w:r w:rsidR="00114279">
        <w:t xml:space="preserve"> </w:t>
      </w:r>
      <w:r w:rsidR="007044B9">
        <w:t xml:space="preserve">zmieniającego </w:t>
      </w:r>
      <w:r w:rsidR="00D67E42">
        <w:t>oblicze branży optycznej</w:t>
      </w:r>
      <w:r w:rsidR="007044B9">
        <w:t xml:space="preserve"> </w:t>
      </w:r>
      <w:r w:rsidR="00114279">
        <w:t xml:space="preserve">projektu „Optyka jest kobietą”. </w:t>
      </w:r>
      <w:r w:rsidR="00404AF7">
        <w:t>W</w:t>
      </w:r>
      <w:r w:rsidR="001B5CC3">
        <w:t> </w:t>
      </w:r>
      <w:r w:rsidR="00404AF7">
        <w:t>2018 roku</w:t>
      </w:r>
      <w:r w:rsidR="00070DBA">
        <w:t xml:space="preserve"> </w:t>
      </w:r>
      <w:r w:rsidR="003F3758">
        <w:t>została wyróżniona</w:t>
      </w:r>
      <w:r w:rsidR="000A1BE8">
        <w:t xml:space="preserve"> nagrod</w:t>
      </w:r>
      <w:r w:rsidR="003F3758">
        <w:t>ą</w:t>
      </w:r>
      <w:r w:rsidR="000A1BE8">
        <w:t xml:space="preserve"> Dyrektora Marketingu w kategorii zdrowie/pharma</w:t>
      </w:r>
      <w:r w:rsidR="001B5CC3">
        <w:t>, a r</w:t>
      </w:r>
      <w:r w:rsidR="007F20BA">
        <w:t>ok później</w:t>
      </w:r>
      <w:r w:rsidR="001B5CC3">
        <w:t xml:space="preserve"> – </w:t>
      </w:r>
      <w:r w:rsidR="003F3758">
        <w:t>tytułem</w:t>
      </w:r>
      <w:r w:rsidR="007F20BA">
        <w:t xml:space="preserve"> Polish</w:t>
      </w:r>
      <w:r w:rsidR="003F3758">
        <w:t> </w:t>
      </w:r>
      <w:r w:rsidR="007F20BA">
        <w:t>Businesswoman Award za najbardziej innowacyjne i zrównoważone rozwiązania w biznesie</w:t>
      </w:r>
      <w:r w:rsidR="00D17F3F">
        <w:t>.</w:t>
      </w:r>
      <w:r w:rsidR="007F20BA">
        <w:t xml:space="preserve"> </w:t>
      </w:r>
      <w:r w:rsidR="00404AF7">
        <w:t>Jej</w:t>
      </w:r>
      <w:r>
        <w:t> </w:t>
      </w:r>
      <w:r w:rsidR="00404AF7">
        <w:t>sylwetka opisana jest w</w:t>
      </w:r>
      <w:r w:rsidR="00BF1861">
        <w:t> </w:t>
      </w:r>
      <w:r w:rsidR="00404AF7">
        <w:t xml:space="preserve">książce </w:t>
      </w:r>
      <w:r w:rsidR="00B521E3">
        <w:t>„50</w:t>
      </w:r>
      <w:r w:rsidR="004C5C5C">
        <w:t> </w:t>
      </w:r>
      <w:r w:rsidR="00B521E3">
        <w:t>Wpływowych Kobiet Biznesu”</w:t>
      </w:r>
      <w:r w:rsidR="00D17F3F">
        <w:t>. U</w:t>
      </w:r>
      <w:r w:rsidR="001F7B81">
        <w:t>kończyła wydział Marketingu i</w:t>
      </w:r>
      <w:r>
        <w:t> </w:t>
      </w:r>
      <w:r w:rsidR="001F7B81">
        <w:t>Zarządzania na</w:t>
      </w:r>
      <w:r w:rsidR="00BF1861">
        <w:t> </w:t>
      </w:r>
      <w:r w:rsidR="001F7B81">
        <w:t xml:space="preserve">Uniwersytecie Warszawskim. </w:t>
      </w:r>
      <w:r w:rsidR="00F04928">
        <w:t xml:space="preserve"> </w:t>
      </w:r>
      <w:r w:rsidR="007F20BA">
        <w:t>Prywatnie mama dwóch córek, pasjonatka szukania niestandardowych rozwiązań oraz</w:t>
      </w:r>
      <w:r w:rsidR="004C5C5C">
        <w:t> </w:t>
      </w:r>
      <w:r w:rsidR="007F20BA">
        <w:t>sentymentalna podróżniczka.</w:t>
      </w:r>
      <w:r w:rsidR="00070DBA">
        <w:t xml:space="preserve"> Autorka wielu publikacji marketingowych</w:t>
      </w:r>
      <w:r w:rsidR="00114279">
        <w:t xml:space="preserve"> i lifestyl</w:t>
      </w:r>
      <w:r w:rsidR="004C5C5C">
        <w:t>e’</w:t>
      </w:r>
      <w:r w:rsidR="00114279">
        <w:t>owych. Prowadzi bloga wspierającego rozwój kobiet justynaskrzypek.pl oraz</w:t>
      </w:r>
      <w:r>
        <w:t> </w:t>
      </w:r>
      <w:r w:rsidR="00114279">
        <w:t>kanał telewizji internetowej z</w:t>
      </w:r>
      <w:r w:rsidR="004C5C5C">
        <w:t> </w:t>
      </w:r>
      <w:r w:rsidR="007044B9">
        <w:t xml:space="preserve">autorskim </w:t>
      </w:r>
      <w:r w:rsidR="00114279">
        <w:t>programem „Będzie dobrze”.</w:t>
      </w:r>
    </w:p>
    <w:p w14:paraId="04A01DBA" w14:textId="77777777" w:rsidR="00F04928" w:rsidRDefault="00F04928" w:rsidP="00A93AD4">
      <w:pPr>
        <w:spacing w:line="276" w:lineRule="auto"/>
        <w:jc w:val="center"/>
      </w:pPr>
    </w:p>
    <w:p w14:paraId="16FD8E28" w14:textId="454BB65E" w:rsidR="0060702E" w:rsidRPr="008D564A" w:rsidRDefault="00A93AD4" w:rsidP="001B5CC3">
      <w:pPr>
        <w:spacing w:line="276" w:lineRule="auto"/>
        <w:jc w:val="center"/>
      </w:pPr>
      <w:r w:rsidRPr="008D564A">
        <w:t>xxx</w:t>
      </w:r>
    </w:p>
    <w:p w14:paraId="24812259" w14:textId="4DC4E32B" w:rsidR="00D50A99" w:rsidRPr="004C5C5C" w:rsidRDefault="00A93AD4" w:rsidP="004C5C5C">
      <w:pPr>
        <w:pStyle w:val="Default"/>
        <w:spacing w:line="276" w:lineRule="auto"/>
        <w:jc w:val="both"/>
        <w:rPr>
          <w:sz w:val="20"/>
          <w:szCs w:val="20"/>
        </w:rPr>
      </w:pPr>
      <w:r w:rsidRPr="004C5C5C">
        <w:rPr>
          <w:b/>
          <w:bCs/>
          <w:sz w:val="20"/>
          <w:szCs w:val="20"/>
        </w:rPr>
        <w:t>AMERICAN LENS</w:t>
      </w:r>
      <w:r w:rsidR="00D50A99" w:rsidRPr="004C5C5C">
        <w:rPr>
          <w:b/>
          <w:bCs/>
          <w:sz w:val="20"/>
          <w:szCs w:val="20"/>
        </w:rPr>
        <w:t xml:space="preserve"> </w:t>
      </w:r>
      <w:r w:rsidR="00D50A99" w:rsidRPr="004C5C5C">
        <w:rPr>
          <w:sz w:val="20"/>
          <w:szCs w:val="20"/>
        </w:rPr>
        <w:t xml:space="preserve">to </w:t>
      </w:r>
      <w:r w:rsidR="00E62228" w:rsidRPr="004C5C5C">
        <w:rPr>
          <w:sz w:val="20"/>
          <w:szCs w:val="20"/>
        </w:rPr>
        <w:t xml:space="preserve">polska </w:t>
      </w:r>
      <w:r w:rsidR="00D50A99" w:rsidRPr="004C5C5C">
        <w:rPr>
          <w:sz w:val="20"/>
          <w:szCs w:val="20"/>
        </w:rPr>
        <w:t>firma optyczna, należąca do Grupy ALVEGO</w:t>
      </w:r>
      <w:r w:rsidR="00947113" w:rsidRPr="004C5C5C">
        <w:rPr>
          <w:sz w:val="20"/>
          <w:szCs w:val="20"/>
        </w:rPr>
        <w:t>, której integralną częścią jest firma Vadim Eyewear</w:t>
      </w:r>
      <w:r w:rsidR="00F473D9" w:rsidRPr="004C5C5C">
        <w:rPr>
          <w:sz w:val="20"/>
          <w:szCs w:val="20"/>
        </w:rPr>
        <w:t>, oferująca luksusowe kolekcje światowej sławy projektantów, takich jak: Karl Lagerfeld, Etnia Barcelona, Calvin Klein, Liu Jo czy Salvatore Ferragamo</w:t>
      </w:r>
      <w:r w:rsidR="00D50A99" w:rsidRPr="004C5C5C">
        <w:rPr>
          <w:sz w:val="20"/>
          <w:szCs w:val="20"/>
        </w:rPr>
        <w:t xml:space="preserve">. </w:t>
      </w:r>
      <w:r w:rsidR="00947113" w:rsidRPr="004C5C5C">
        <w:rPr>
          <w:sz w:val="20"/>
          <w:szCs w:val="20"/>
        </w:rPr>
        <w:t>Misją</w:t>
      </w:r>
      <w:r w:rsidR="000D0D12" w:rsidRPr="004C5C5C">
        <w:rPr>
          <w:sz w:val="20"/>
          <w:szCs w:val="20"/>
        </w:rPr>
        <w:t xml:space="preserve"> firmy jest zaspok</w:t>
      </w:r>
      <w:r w:rsidR="00947113" w:rsidRPr="004C5C5C">
        <w:rPr>
          <w:sz w:val="20"/>
          <w:szCs w:val="20"/>
        </w:rPr>
        <w:t>a</w:t>
      </w:r>
      <w:r w:rsidR="000D0D12" w:rsidRPr="004C5C5C">
        <w:rPr>
          <w:sz w:val="20"/>
          <w:szCs w:val="20"/>
        </w:rPr>
        <w:t>j</w:t>
      </w:r>
      <w:r w:rsidR="00947113" w:rsidRPr="004C5C5C">
        <w:rPr>
          <w:sz w:val="20"/>
          <w:szCs w:val="20"/>
        </w:rPr>
        <w:t>a</w:t>
      </w:r>
      <w:r w:rsidR="000D0D12" w:rsidRPr="004C5C5C">
        <w:rPr>
          <w:sz w:val="20"/>
          <w:szCs w:val="20"/>
        </w:rPr>
        <w:t>nie potrzeb</w:t>
      </w:r>
      <w:r w:rsidR="00947113" w:rsidRPr="004C5C5C">
        <w:rPr>
          <w:sz w:val="20"/>
          <w:szCs w:val="20"/>
        </w:rPr>
        <w:t xml:space="preserve"> </w:t>
      </w:r>
      <w:r w:rsidR="000D0D12" w:rsidRPr="004C5C5C">
        <w:rPr>
          <w:sz w:val="20"/>
          <w:szCs w:val="20"/>
        </w:rPr>
        <w:t xml:space="preserve">klientów </w:t>
      </w:r>
      <w:r w:rsidR="00947113" w:rsidRPr="004C5C5C">
        <w:rPr>
          <w:sz w:val="20"/>
          <w:szCs w:val="20"/>
        </w:rPr>
        <w:t>w zakresie idealnego widzenia, poprzez</w:t>
      </w:r>
      <w:r w:rsidR="000D0D12" w:rsidRPr="004C5C5C">
        <w:rPr>
          <w:sz w:val="20"/>
          <w:szCs w:val="20"/>
        </w:rPr>
        <w:t xml:space="preserve"> </w:t>
      </w:r>
      <w:r w:rsidR="00947113" w:rsidRPr="004C5C5C">
        <w:rPr>
          <w:sz w:val="20"/>
          <w:szCs w:val="20"/>
        </w:rPr>
        <w:t xml:space="preserve">wysokiej jakości </w:t>
      </w:r>
      <w:r w:rsidR="000D0D12" w:rsidRPr="004C5C5C">
        <w:rPr>
          <w:sz w:val="20"/>
          <w:szCs w:val="20"/>
        </w:rPr>
        <w:t>soczew</w:t>
      </w:r>
      <w:r w:rsidR="00947113" w:rsidRPr="004C5C5C">
        <w:rPr>
          <w:sz w:val="20"/>
          <w:szCs w:val="20"/>
        </w:rPr>
        <w:t>ki</w:t>
      </w:r>
      <w:r w:rsidR="000D0D12" w:rsidRPr="004C5C5C">
        <w:rPr>
          <w:sz w:val="20"/>
          <w:szCs w:val="20"/>
        </w:rPr>
        <w:t xml:space="preserve"> okularow</w:t>
      </w:r>
      <w:r w:rsidR="00947113" w:rsidRPr="004C5C5C">
        <w:rPr>
          <w:sz w:val="20"/>
          <w:szCs w:val="20"/>
        </w:rPr>
        <w:t>e</w:t>
      </w:r>
      <w:r w:rsidR="000D0D12" w:rsidRPr="004C5C5C">
        <w:rPr>
          <w:sz w:val="20"/>
          <w:szCs w:val="20"/>
        </w:rPr>
        <w:t xml:space="preserve"> i kontaktow</w:t>
      </w:r>
      <w:r w:rsidR="00947113" w:rsidRPr="004C5C5C">
        <w:rPr>
          <w:sz w:val="20"/>
          <w:szCs w:val="20"/>
        </w:rPr>
        <w:t xml:space="preserve">e, produkowane w oparciu o najnowsze technologie stworzone we współpracy z </w:t>
      </w:r>
      <w:r w:rsidR="000D0D12" w:rsidRPr="004C5C5C">
        <w:rPr>
          <w:sz w:val="20"/>
          <w:szCs w:val="20"/>
        </w:rPr>
        <w:t>włoskim laboratorium LTL. Podstawą biznesu jest elastyczna, partnerska i nastawiona na obustronn</w:t>
      </w:r>
      <w:r w:rsidR="00947113" w:rsidRPr="004C5C5C">
        <w:rPr>
          <w:sz w:val="20"/>
          <w:szCs w:val="20"/>
        </w:rPr>
        <w:t>e</w:t>
      </w:r>
      <w:r w:rsidR="000D0D12" w:rsidRPr="004C5C5C">
        <w:rPr>
          <w:sz w:val="20"/>
          <w:szCs w:val="20"/>
        </w:rPr>
        <w:t xml:space="preserve"> </w:t>
      </w:r>
      <w:r w:rsidR="00947113" w:rsidRPr="004C5C5C">
        <w:rPr>
          <w:sz w:val="20"/>
          <w:szCs w:val="20"/>
        </w:rPr>
        <w:t>sukcesy</w:t>
      </w:r>
      <w:r w:rsidR="000D0D12" w:rsidRPr="004C5C5C">
        <w:rPr>
          <w:sz w:val="20"/>
          <w:szCs w:val="20"/>
        </w:rPr>
        <w:t xml:space="preserve"> relacja z niezależnymi optykami.</w:t>
      </w:r>
      <w:r w:rsidR="00E62228" w:rsidRPr="004C5C5C">
        <w:rPr>
          <w:sz w:val="20"/>
          <w:szCs w:val="20"/>
        </w:rPr>
        <w:t xml:space="preserve"> Przewagą konkurencyjną AMERICAN LENS jest szybka decyzyjność na poziomie lokalnym, kreatywność i szyte na miarę rozwiązania.</w:t>
      </w:r>
    </w:p>
    <w:p w14:paraId="10B576E3" w14:textId="1C9E93B2" w:rsidR="000D0D12" w:rsidRDefault="000D0D12" w:rsidP="00D50A99">
      <w:pPr>
        <w:pStyle w:val="Default"/>
      </w:pPr>
    </w:p>
    <w:p w14:paraId="090F76D8" w14:textId="7562C515" w:rsidR="00D50A99" w:rsidRDefault="00D50A99" w:rsidP="00D50A99">
      <w:pPr>
        <w:pStyle w:val="Default"/>
        <w:rPr>
          <w:color w:val="auto"/>
          <w:sz w:val="28"/>
          <w:szCs w:val="28"/>
        </w:rPr>
      </w:pPr>
    </w:p>
    <w:p w14:paraId="28DF2896" w14:textId="1424D36B" w:rsidR="00A93AD4" w:rsidRPr="00D50A99" w:rsidRDefault="00A93AD4" w:rsidP="00A93AD4">
      <w:pPr>
        <w:spacing w:line="276" w:lineRule="auto"/>
        <w:jc w:val="center"/>
      </w:pPr>
    </w:p>
    <w:p w14:paraId="63CF69F0" w14:textId="77777777" w:rsidR="00A93AD4" w:rsidRPr="00D50A99" w:rsidRDefault="00A93AD4" w:rsidP="00A93AD4">
      <w:pPr>
        <w:spacing w:line="276" w:lineRule="auto"/>
        <w:jc w:val="center"/>
      </w:pPr>
    </w:p>
    <w:sectPr w:rsidR="00A93AD4" w:rsidRPr="00D50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7F36" w14:textId="77777777" w:rsidR="00C76361" w:rsidRDefault="00C76361" w:rsidP="00E60AEE">
      <w:pPr>
        <w:spacing w:after="0" w:line="240" w:lineRule="auto"/>
      </w:pPr>
      <w:r>
        <w:separator/>
      </w:r>
    </w:p>
  </w:endnote>
  <w:endnote w:type="continuationSeparator" w:id="0">
    <w:p w14:paraId="3A4F1FC9" w14:textId="77777777" w:rsidR="00C76361" w:rsidRDefault="00C76361" w:rsidP="00E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F77E" w14:textId="77777777" w:rsidR="00C76361" w:rsidRDefault="00C76361" w:rsidP="00E60AEE">
      <w:pPr>
        <w:spacing w:after="0" w:line="240" w:lineRule="auto"/>
      </w:pPr>
      <w:r>
        <w:separator/>
      </w:r>
    </w:p>
  </w:footnote>
  <w:footnote w:type="continuationSeparator" w:id="0">
    <w:p w14:paraId="0224AFFC" w14:textId="77777777" w:rsidR="00C76361" w:rsidRDefault="00C76361" w:rsidP="00E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71C" w14:textId="51EB5422" w:rsidR="00E60AEE" w:rsidRDefault="00E60AEE">
    <w:pPr>
      <w:pStyle w:val="Nagwek"/>
    </w:pPr>
    <w:r>
      <w:rPr>
        <w:b/>
        <w:bCs/>
        <w:noProof/>
      </w:rPr>
      <w:drawing>
        <wp:inline distT="0" distB="0" distL="0" distR="0" wp14:anchorId="4C077969" wp14:editId="55C9A1E9">
          <wp:extent cx="1003954" cy="100395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36" cy="102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DBF12" w14:textId="77777777" w:rsidR="004C5C5C" w:rsidRDefault="004C5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8D"/>
    <w:rsid w:val="00032B67"/>
    <w:rsid w:val="00040DD5"/>
    <w:rsid w:val="00070DBA"/>
    <w:rsid w:val="00077D69"/>
    <w:rsid w:val="000869D5"/>
    <w:rsid w:val="000A1BE8"/>
    <w:rsid w:val="000A5556"/>
    <w:rsid w:val="000A7D1B"/>
    <w:rsid w:val="000D0D12"/>
    <w:rsid w:val="001138B7"/>
    <w:rsid w:val="00114279"/>
    <w:rsid w:val="00146BB4"/>
    <w:rsid w:val="001B5CC3"/>
    <w:rsid w:val="001C5FC1"/>
    <w:rsid w:val="001F7B81"/>
    <w:rsid w:val="002429A6"/>
    <w:rsid w:val="00286E86"/>
    <w:rsid w:val="003A6006"/>
    <w:rsid w:val="003B600F"/>
    <w:rsid w:val="003F3758"/>
    <w:rsid w:val="00404AF7"/>
    <w:rsid w:val="004C5C5C"/>
    <w:rsid w:val="004F3E82"/>
    <w:rsid w:val="004F4F98"/>
    <w:rsid w:val="004F59C8"/>
    <w:rsid w:val="005538A3"/>
    <w:rsid w:val="00563985"/>
    <w:rsid w:val="00583848"/>
    <w:rsid w:val="005A557E"/>
    <w:rsid w:val="005A6519"/>
    <w:rsid w:val="005C13B7"/>
    <w:rsid w:val="005F34FE"/>
    <w:rsid w:val="0060702E"/>
    <w:rsid w:val="0061332C"/>
    <w:rsid w:val="006D24FB"/>
    <w:rsid w:val="006F343F"/>
    <w:rsid w:val="00701B9F"/>
    <w:rsid w:val="007044B9"/>
    <w:rsid w:val="00737C7E"/>
    <w:rsid w:val="00757094"/>
    <w:rsid w:val="0077142A"/>
    <w:rsid w:val="007C19DD"/>
    <w:rsid w:val="007F20BA"/>
    <w:rsid w:val="00821958"/>
    <w:rsid w:val="00851D3D"/>
    <w:rsid w:val="00891B8B"/>
    <w:rsid w:val="008D564A"/>
    <w:rsid w:val="0090133C"/>
    <w:rsid w:val="00905FCB"/>
    <w:rsid w:val="009329EC"/>
    <w:rsid w:val="00937B7E"/>
    <w:rsid w:val="00947113"/>
    <w:rsid w:val="009635AE"/>
    <w:rsid w:val="00967E68"/>
    <w:rsid w:val="009B2099"/>
    <w:rsid w:val="009B3B3C"/>
    <w:rsid w:val="009E2CF0"/>
    <w:rsid w:val="00A00A57"/>
    <w:rsid w:val="00A4207D"/>
    <w:rsid w:val="00A62343"/>
    <w:rsid w:val="00A63AAE"/>
    <w:rsid w:val="00A82065"/>
    <w:rsid w:val="00A93AD4"/>
    <w:rsid w:val="00AA7162"/>
    <w:rsid w:val="00AD7A3B"/>
    <w:rsid w:val="00AE3D74"/>
    <w:rsid w:val="00B374D0"/>
    <w:rsid w:val="00B521E3"/>
    <w:rsid w:val="00B65896"/>
    <w:rsid w:val="00B9392A"/>
    <w:rsid w:val="00BA0A32"/>
    <w:rsid w:val="00BF1861"/>
    <w:rsid w:val="00C27CB8"/>
    <w:rsid w:val="00C76361"/>
    <w:rsid w:val="00C804AF"/>
    <w:rsid w:val="00C83DB3"/>
    <w:rsid w:val="00C83F36"/>
    <w:rsid w:val="00CB7842"/>
    <w:rsid w:val="00CC5FE8"/>
    <w:rsid w:val="00CD5A8D"/>
    <w:rsid w:val="00D02D12"/>
    <w:rsid w:val="00D17F3F"/>
    <w:rsid w:val="00D41E43"/>
    <w:rsid w:val="00D50A99"/>
    <w:rsid w:val="00D67E42"/>
    <w:rsid w:val="00E60AEE"/>
    <w:rsid w:val="00E62228"/>
    <w:rsid w:val="00E924B2"/>
    <w:rsid w:val="00EC0236"/>
    <w:rsid w:val="00EC4A1E"/>
    <w:rsid w:val="00EF6E8B"/>
    <w:rsid w:val="00F04928"/>
    <w:rsid w:val="00F14045"/>
    <w:rsid w:val="00F37A28"/>
    <w:rsid w:val="00F4637B"/>
    <w:rsid w:val="00F473D9"/>
    <w:rsid w:val="00F51D9B"/>
    <w:rsid w:val="00F966DE"/>
    <w:rsid w:val="00FB3ED9"/>
    <w:rsid w:val="00FB6294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BF4"/>
  <w15:chartTrackingRefBased/>
  <w15:docId w15:val="{F7658DA0-DCB8-4507-8878-9FC781E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842"/>
    <w:rPr>
      <w:b/>
      <w:bCs/>
      <w:sz w:val="20"/>
      <w:szCs w:val="20"/>
    </w:rPr>
  </w:style>
  <w:style w:type="paragraph" w:customStyle="1" w:styleId="Default">
    <w:name w:val="Default"/>
    <w:rsid w:val="00D50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AEE"/>
  </w:style>
  <w:style w:type="paragraph" w:styleId="Stopka">
    <w:name w:val="footer"/>
    <w:basedOn w:val="Normalny"/>
    <w:link w:val="StopkaZnak"/>
    <w:uiPriority w:val="99"/>
    <w:unhideWhenUsed/>
    <w:rsid w:val="00E6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MAMOK Adam</dc:creator>
  <cp:keywords/>
  <dc:description/>
  <cp:lastModifiedBy>Monika Gajo</cp:lastModifiedBy>
  <cp:revision>7</cp:revision>
  <dcterms:created xsi:type="dcterms:W3CDTF">2023-04-24T08:32:00Z</dcterms:created>
  <dcterms:modified xsi:type="dcterms:W3CDTF">2023-04-24T08:58:00Z</dcterms:modified>
</cp:coreProperties>
</file>