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18E7" w14:textId="082C17E4" w:rsidR="00681C82" w:rsidRPr="003054E5" w:rsidRDefault="0031383E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34C58">
        <w:rPr>
          <w:noProof/>
        </w:rPr>
        <w:drawing>
          <wp:inline distT="0" distB="0" distL="0" distR="0" wp14:anchorId="1E9D41A0" wp14:editId="11EB48A8">
            <wp:extent cx="1415968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2" cy="3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DA3B" w14:textId="0FF86BDD" w:rsidR="00681C82" w:rsidRPr="003054E5" w:rsidRDefault="00681C82" w:rsidP="003054E5">
      <w:pPr>
        <w:spacing w:after="0" w:line="240" w:lineRule="auto"/>
        <w:jc w:val="right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3054E5">
        <w:rPr>
          <w:rFonts w:eastAsia="Times New Roman" w:cstheme="minorHAnsi"/>
          <w:kern w:val="36"/>
          <w:sz w:val="24"/>
          <w:szCs w:val="24"/>
          <w:lang w:eastAsia="pl-PL"/>
        </w:rPr>
        <w:t xml:space="preserve">Warszawa, </w:t>
      </w:r>
      <w:r w:rsidR="00B31FFE">
        <w:rPr>
          <w:rFonts w:eastAsia="Times New Roman" w:cstheme="minorHAnsi"/>
          <w:kern w:val="36"/>
          <w:sz w:val="24"/>
          <w:szCs w:val="24"/>
          <w:lang w:eastAsia="pl-PL"/>
        </w:rPr>
        <w:t>1</w:t>
      </w:r>
      <w:r w:rsidR="00F60447">
        <w:rPr>
          <w:rFonts w:eastAsia="Times New Roman" w:cstheme="minorHAnsi"/>
          <w:kern w:val="36"/>
          <w:sz w:val="24"/>
          <w:szCs w:val="24"/>
          <w:lang w:eastAsia="pl-PL"/>
        </w:rPr>
        <w:t>2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B31FFE">
        <w:rPr>
          <w:rFonts w:eastAsia="Times New Roman" w:cstheme="minorHAnsi"/>
          <w:kern w:val="36"/>
          <w:sz w:val="24"/>
          <w:szCs w:val="24"/>
          <w:lang w:eastAsia="pl-PL"/>
        </w:rPr>
        <w:t xml:space="preserve">maja 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>202</w:t>
      </w:r>
      <w:r w:rsidR="00E645BC">
        <w:rPr>
          <w:rFonts w:eastAsia="Times New Roman" w:cstheme="minorHAnsi"/>
          <w:kern w:val="36"/>
          <w:sz w:val="24"/>
          <w:szCs w:val="24"/>
          <w:lang w:eastAsia="pl-PL"/>
        </w:rPr>
        <w:t>3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r.</w:t>
      </w:r>
    </w:p>
    <w:p w14:paraId="24D4B0CD" w14:textId="77777777" w:rsidR="00064489" w:rsidRPr="00C567EC" w:rsidRDefault="00064489" w:rsidP="003054E5">
      <w:pPr>
        <w:spacing w:after="0" w:line="240" w:lineRule="auto"/>
        <w:jc w:val="right"/>
        <w:outlineLvl w:val="0"/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</w:pPr>
      <w:r w:rsidRPr="00C567EC"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  <w:t>Komunikat prasowy</w:t>
      </w:r>
    </w:p>
    <w:p w14:paraId="6F9E6E07" w14:textId="77777777" w:rsidR="00681C82" w:rsidRPr="003054E5" w:rsidRDefault="00681C82" w:rsidP="00F6018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</w:p>
    <w:p w14:paraId="474BFF8E" w14:textId="261D0354" w:rsidR="00B31FFE" w:rsidRPr="003054E5" w:rsidRDefault="00B31FFE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B31FFE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Zdrofit partnerem biegów Fundacji „Maraton Warszawski”</w:t>
      </w:r>
    </w:p>
    <w:p w14:paraId="5E6DACBA" w14:textId="469E6886" w:rsidR="00B31FFE" w:rsidRPr="007226AB" w:rsidRDefault="00B31FFE" w:rsidP="002A18EA">
      <w:pPr>
        <w:spacing w:after="0" w:line="240" w:lineRule="auto"/>
        <w:jc w:val="both"/>
        <w:rPr>
          <w:rStyle w:val="xcontentpasted1"/>
          <w:rFonts w:cstheme="minorHAnsi"/>
          <w:b/>
          <w:bCs/>
          <w:sz w:val="24"/>
          <w:szCs w:val="24"/>
        </w:rPr>
      </w:pPr>
      <w:r w:rsidRPr="00B31FFE">
        <w:rPr>
          <w:rFonts w:cstheme="minorHAnsi"/>
          <w:b/>
          <w:bCs/>
          <w:sz w:val="24"/>
          <w:szCs w:val="24"/>
        </w:rPr>
        <w:t>Największa w Polsce sieć klubów została wyłącznym Partnerem Fitness imprez biegowych organizowanych przez Fundację Maraton Warszawski. Wspomniane wydarzenia to Ekiden –</w:t>
      </w:r>
      <w:r w:rsidR="00F0214D">
        <w:rPr>
          <w:rFonts w:cstheme="minorHAnsi"/>
          <w:b/>
          <w:bCs/>
          <w:sz w:val="24"/>
          <w:szCs w:val="24"/>
        </w:rPr>
        <w:t> </w:t>
      </w:r>
      <w:r w:rsidRPr="00B31FFE">
        <w:rPr>
          <w:rFonts w:cstheme="minorHAnsi"/>
          <w:b/>
          <w:bCs/>
          <w:sz w:val="24"/>
          <w:szCs w:val="24"/>
        </w:rPr>
        <w:t>Maraton Sztafet, który odbędzie się 20.05.2023 r. oraz 45. Nationale-Nederlanden Maraton Warszawski zaplanowany na 24.09.2023 r. Oba biegi odbędą się w Warszawie.</w:t>
      </w:r>
    </w:p>
    <w:p w14:paraId="612BB8FE" w14:textId="35427DB5" w:rsidR="00A54CF3" w:rsidRDefault="00A54CF3" w:rsidP="002A18EA">
      <w:pPr>
        <w:spacing w:after="0" w:line="240" w:lineRule="auto"/>
        <w:jc w:val="both"/>
        <w:rPr>
          <w:rStyle w:val="xcontentpasted1"/>
          <w:rFonts w:eastAsia="Times New Roman"/>
          <w:color w:val="000000"/>
          <w:sz w:val="24"/>
          <w:szCs w:val="24"/>
        </w:rPr>
      </w:pPr>
    </w:p>
    <w:p w14:paraId="52A9D49E" w14:textId="77777777" w:rsidR="00B31FFE" w:rsidRDefault="00B31FFE" w:rsidP="0033504A">
      <w:pPr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Zdrofit wspiera Polaków w tym #JakDobrze wykorzystać aktywność fizyczną do zadbania o kondycję, zdrowie i sylwetkę oraz dobrostan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psychiczny, a co za tym idzie,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utrzymanie dobrej jakości życia.</w:t>
      </w:r>
    </w:p>
    <w:p w14:paraId="740F525F" w14:textId="77777777" w:rsidR="00636C5F" w:rsidRDefault="00D2219C" w:rsidP="00636C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Zespół trenerów ze Zdrofitu poprowadzi rozgrzewkę przed 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kiden 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– Maraton Sztafet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przygotowując biegaczy do bezpiecznego startu i zagrzewając ich do zdrowej rywalizacji,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br/>
        <w:t>a przede wszystkim świetnej zabawy.</w:t>
      </w:r>
    </w:p>
    <w:p w14:paraId="118C1053" w14:textId="59FC25A5" w:rsidR="00D2219C" w:rsidRDefault="00D2219C" w:rsidP="00697B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50B67299" w14:textId="78702850" w:rsidR="00B068B9" w:rsidRPr="00697B87" w:rsidRDefault="003E3997" w:rsidP="00697B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Dołączenie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Zdrofitu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do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masowych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imprez biegowych organizowanych przez 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Fundację 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„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M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araton Warszawski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”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to dla nas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kolejna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 możliwość propagowania aktywności fizycznej, 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br/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dzięki której życie nabiera zupełnie innej energii. Zależy nam na 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inspirowaniu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zarówno osób, które mają dużą świadomość sportu, 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jak i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wszystkich, którzy dopiero zaczynają swoją przygodę z ćwiczeniami. Dlatego właśnie 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zachęcamy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 aby każdy trenował w swoim tempie, tak jak chce, lubi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dopasowując wysiłek do własnych możliwości.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W porównaniu do krajów Europy Zachodnie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j i bardzo aktywnej północy kontynentu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ciągle zbyt mało Polaków uprawia aktywność fizyczną, co przekłada się na rosnący procent społeczeństwa obciążonego otyłością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nadciśnieniem, cukrzycą, nowotworami oraz problemami związanymi ze zdrowiem psychicznym.</w:t>
      </w:r>
      <w:r w:rsidR="00D2219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Cieszymy się, że Zdrofit wesprze ważne wydarzenia dla pasjonatów biegania, dla których nasze kluby stanowią doskona</w:t>
      </w:r>
      <w:r w:rsidR="00D2219C" w:rsidRPr="000F1C3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łą</w:t>
      </w:r>
      <w:r w:rsidR="00D2219C" w:rsidRPr="0047572C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bazę do treningów</w:t>
      </w:r>
      <w:r w:rsidR="00D2219C">
        <w:rPr>
          <w:i/>
          <w:iCs/>
          <w:sz w:val="24"/>
          <w:szCs w:val="24"/>
          <w:lang w:eastAsia="pl-PL"/>
        </w:rPr>
        <w:t xml:space="preserve"> </w:t>
      </w:r>
      <w:r w:rsidR="00D2219C">
        <w:rPr>
          <w:sz w:val="24"/>
          <w:szCs w:val="24"/>
          <w:lang w:eastAsia="pl-PL"/>
        </w:rPr>
        <w:t xml:space="preserve">- </w:t>
      </w:r>
      <w:r w:rsidR="00D2219C" w:rsidRPr="000F1C34">
        <w:rPr>
          <w:rFonts w:eastAsia="Times New Roman" w:cstheme="minorHAnsi"/>
          <w:color w:val="222222"/>
          <w:sz w:val="24"/>
          <w:szCs w:val="24"/>
          <w:lang w:eastAsia="pl-PL"/>
        </w:rPr>
        <w:t>mówi Daniel Biegaj, dyrektor marketingu i e-commerce zarządzający marketingiem klubów fitness należących do Benefit Systems.</w:t>
      </w:r>
      <w:r w:rsidR="0015713F">
        <w:rPr>
          <w:rFonts w:eastAsia="Times New Roman" w:cstheme="minorHAnsi"/>
          <w:color w:val="222222"/>
          <w:sz w:val="24"/>
          <w:szCs w:val="24"/>
          <w:lang w:eastAsia="pl-PL"/>
        </w:rPr>
        <w:br/>
      </w:r>
    </w:p>
    <w:p w14:paraId="309E7ACB" w14:textId="55EB765D" w:rsidR="0015713F" w:rsidRDefault="0015713F" w:rsidP="00E70BD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Sieć fitness Zdrofit to 8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kluby na terenie Warszawy i okolic, Trójmiasta, Szczecina, Kielc i</w:t>
      </w:r>
      <w:r w:rsidR="00636C5F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Włocławka. Obiekty są wyposażone w sprzęt najwyższej jakości zapewniają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cy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bezpieczeństwo ćwiczeń. W klubach znajdują się strefy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c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ardio, wolnych ciężarów, treningów cross, oraz odnowy biologicznej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</w:p>
    <w:p w14:paraId="4D287B8F" w14:textId="24D130BC" w:rsidR="0015713F" w:rsidRPr="0047572C" w:rsidRDefault="0015713F" w:rsidP="00697B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Zdrofit na rynku wyróżnia 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największa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baza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grupowych zajęć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fitness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. N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iemal 100 formatów  pozwala na do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pasowanie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reningó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do zróżnicowanych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pot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rze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b, od zajęć dla początkujących, 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 xml:space="preserve">przez taneczne, prozdrowotne, jak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p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ilates,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drowy kręgosłup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aż po intensywne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="00636C5F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przyspieszające metabolizm treningi interwa</w:t>
      </w:r>
      <w:r w:rsidRPr="000F1C34">
        <w:rPr>
          <w:rFonts w:eastAsia="Times New Roman" w:cstheme="minorHAnsi"/>
          <w:color w:val="222222"/>
          <w:sz w:val="24"/>
          <w:szCs w:val="24"/>
          <w:lang w:eastAsia="pl-PL"/>
        </w:rPr>
        <w:t>ł</w:t>
      </w:r>
      <w:r w:rsidRPr="0047572C">
        <w:rPr>
          <w:rFonts w:eastAsia="Times New Roman" w:cstheme="minorHAnsi"/>
          <w:color w:val="222222"/>
          <w:sz w:val="24"/>
          <w:szCs w:val="24"/>
          <w:lang w:eastAsia="pl-PL"/>
        </w:rPr>
        <w:t>owe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oraz cieszące się ogromną popularnością zajęcia rowerowe. </w:t>
      </w:r>
    </w:p>
    <w:p w14:paraId="154AFDB4" w14:textId="77777777" w:rsidR="00945A74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9BB177" w14:textId="374447AA" w:rsidR="0015713F" w:rsidRPr="00697B87" w:rsidRDefault="00FC46F8" w:rsidP="00697B87">
      <w:pPr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211B9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–</w:t>
      </w:r>
      <w:r w:rsidR="0015713F" w:rsidRPr="00697B8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741D35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</w:t>
      </w:r>
      <w:r w:rsidR="00741D35" w:rsidRPr="00D02CC3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matorski </w:t>
      </w:r>
      <w:r w:rsidR="00741D35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ś</w:t>
      </w:r>
      <w:r w:rsidR="0015713F" w:rsidRPr="00697B8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wiat sportowy musi wspierać się i dążyć do popularyzowania aktywności. Każda</w:t>
      </w:r>
      <w:r w:rsidR="0072253D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 </w:t>
      </w:r>
      <w:r w:rsidR="0015713F" w:rsidRPr="00697B8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aktywność jest dobra i to ich różnorodność wpływa na nasz ogólny rozwój – i fizyczny i</w:t>
      </w:r>
      <w:r w:rsidR="00A7766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 </w:t>
      </w:r>
      <w:r w:rsidR="0015713F" w:rsidRPr="00697B8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psychiczny. Zdrofit i ich kluby fitness to na pewno znane biegaczom miejsce i cieszę się, że</w:t>
      </w:r>
      <w:r w:rsidR="00A7766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 </w:t>
      </w:r>
      <w:r w:rsidR="0015713F" w:rsidRPr="00697B8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łączymy siły. Bieganie ma być zdrowe, pełne pasji ale i mądre – a do tego potrzeba często pracy nie tylko w, kolokwialnie mówiąc, terenie. Wierzymy, że nieustającą pracą i wspólnymi akcjami będziemy promować sport, zdrowy styl życia i coraz to większa część społeczeństwa będzie podejmować aktywność. W zdrowym ciele zdrowy duch!</w:t>
      </w:r>
      <w:r w:rsidR="0015713F" w:rsidRPr="00CC3D3C">
        <w:rPr>
          <w:i/>
          <w:iCs/>
        </w:rPr>
        <w:t xml:space="preserve"> </w:t>
      </w:r>
      <w:r w:rsidR="00B60463"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 w:rsidR="0015713F" w:rsidRPr="00697B8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mówi Marek Tronina, dyrektor Fundacji „Maraton Warszawski”.</w:t>
      </w:r>
      <w:r w:rsidR="0015713F" w:rsidRPr="00CC3D3C">
        <w:rPr>
          <w:i/>
          <w:iCs/>
        </w:rPr>
        <w:t xml:space="preserve"> </w:t>
      </w:r>
    </w:p>
    <w:p w14:paraId="13F41433" w14:textId="6E6A5629" w:rsidR="0015713F" w:rsidRPr="00697B87" w:rsidRDefault="0015713F" w:rsidP="00697B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97B87">
        <w:rPr>
          <w:rFonts w:eastAsia="Times New Roman" w:cstheme="minorHAnsi"/>
          <w:color w:val="222222"/>
          <w:sz w:val="24"/>
          <w:szCs w:val="24"/>
          <w:lang w:eastAsia="pl-PL"/>
        </w:rPr>
        <w:t>Fundacja "Maraton Warszawski" została założona w 2003 roku. Jej główną misją jest popularyzacja biegania w Polsce, wsparcie zarówno profesjonalnych zawodników jak i</w:t>
      </w:r>
      <w:r w:rsidR="00A77664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697B87">
        <w:rPr>
          <w:rFonts w:eastAsia="Times New Roman" w:cstheme="minorHAnsi"/>
          <w:color w:val="222222"/>
          <w:sz w:val="24"/>
          <w:szCs w:val="24"/>
          <w:lang w:eastAsia="pl-PL"/>
        </w:rPr>
        <w:t>biegaczy-amatorów, a także poprawa standardów organizacyjnych imprez biegowych. Fundacja organizuje między innymi: Maraton Warszawski, Półmaraton Warszawski, EKIDEN oraz jest współorganizatorem największego w Polsce cyklu imprez biegowych – Warszawskiej Triady Biegowej „Zabiegaj o Pamięć”.</w:t>
      </w:r>
    </w:p>
    <w:p w14:paraId="7B96BAF8" w14:textId="77777777" w:rsidR="0015713F" w:rsidRPr="00B1562C" w:rsidRDefault="0015713F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41CB62" w14:textId="2CC3E958" w:rsidR="00945A74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DB96C1" w14:textId="77777777" w:rsidR="00D85139" w:rsidRDefault="00D85139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A635E" w14:textId="68BE77EB" w:rsidR="00945A74" w:rsidRPr="003054E5" w:rsidRDefault="00945A74" w:rsidP="002A18E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54E5">
        <w:rPr>
          <w:rFonts w:eastAsia="Times New Roman" w:cstheme="minorHAnsi"/>
          <w:b/>
          <w:bCs/>
          <w:sz w:val="24"/>
          <w:szCs w:val="24"/>
          <w:lang w:eastAsia="pl-PL"/>
        </w:rPr>
        <w:t>Kontakt dla mediów:</w:t>
      </w:r>
    </w:p>
    <w:p w14:paraId="2F104B74" w14:textId="08FE8874" w:rsidR="00A556A1" w:rsidRDefault="00C378FC" w:rsidP="00A556A1">
      <w:pPr>
        <w:autoSpaceDE w:val="0"/>
        <w:autoSpaceDN w:val="0"/>
        <w:spacing w:line="252" w:lineRule="auto"/>
      </w:pPr>
      <w:r>
        <w:br/>
      </w:r>
      <w:r w:rsidR="00A556A1">
        <w:t>Rafał Piętka</w:t>
      </w:r>
    </w:p>
    <w:p w14:paraId="1F2B652E" w14:textId="77777777" w:rsidR="00A556A1" w:rsidRDefault="00A556A1" w:rsidP="00A556A1">
      <w:pPr>
        <w:autoSpaceDE w:val="0"/>
        <w:autoSpaceDN w:val="0"/>
        <w:spacing w:line="252" w:lineRule="auto"/>
      </w:pPr>
      <w:r>
        <w:t>Starszy Specjalista ds. PR</w:t>
      </w:r>
      <w:r>
        <w:br/>
        <w:t>Dział Korporacyjny</w:t>
      </w:r>
    </w:p>
    <w:p w14:paraId="79706E6D" w14:textId="6E52D0B0" w:rsidR="002A18EA" w:rsidRPr="00C378FC" w:rsidRDefault="00A556A1" w:rsidP="00C378FC">
      <w:pPr>
        <w:autoSpaceDE w:val="0"/>
        <w:autoSpaceDN w:val="0"/>
        <w:spacing w:line="252" w:lineRule="auto"/>
      </w:pPr>
      <w:r>
        <w:rPr>
          <w:b/>
          <w:bCs/>
        </w:rPr>
        <w:t>Benefit Systems S.A.</w:t>
      </w:r>
      <w:r>
        <w:rPr>
          <w:b/>
          <w:bCs/>
        </w:rPr>
        <w:br/>
      </w:r>
      <w:r>
        <w:rPr>
          <w:sz w:val="20"/>
          <w:szCs w:val="20"/>
        </w:rPr>
        <w:t xml:space="preserve">Plac Europejski 2, 00-844 Warszawa </w:t>
      </w:r>
      <w:r>
        <w:rPr>
          <w:sz w:val="20"/>
          <w:szCs w:val="20"/>
        </w:rPr>
        <w:br/>
        <w:t>T:   519-570-199</w:t>
      </w:r>
      <w:r>
        <w:rPr>
          <w:sz w:val="20"/>
          <w:szCs w:val="20"/>
        </w:rPr>
        <w:br/>
        <w:t xml:space="preserve">E: </w:t>
      </w:r>
      <w:hyperlink r:id="rId7" w:history="1">
        <w:r>
          <w:rPr>
            <w:rStyle w:val="Hipercze"/>
            <w:sz w:val="20"/>
            <w:szCs w:val="20"/>
          </w:rPr>
          <w:t>r.pietka@benefitsystems.pl</w:t>
        </w:r>
      </w:hyperlink>
      <w:r>
        <w:rPr>
          <w:sz w:val="20"/>
          <w:szCs w:val="20"/>
        </w:rPr>
        <w:t xml:space="preserve"> | </w:t>
      </w:r>
      <w:hyperlink r:id="rId8" w:history="1">
        <w:r>
          <w:rPr>
            <w:rStyle w:val="Hipercze"/>
            <w:color w:val="0000FF"/>
            <w:sz w:val="20"/>
            <w:szCs w:val="20"/>
          </w:rPr>
          <w:t>www.benefitsystems.pl</w:t>
        </w:r>
      </w:hyperlink>
    </w:p>
    <w:sectPr w:rsidR="002A18EA" w:rsidRPr="00C3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E74"/>
    <w:multiLevelType w:val="hybridMultilevel"/>
    <w:tmpl w:val="FDA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617"/>
    <w:multiLevelType w:val="hybridMultilevel"/>
    <w:tmpl w:val="39E6A556"/>
    <w:lvl w:ilvl="0" w:tplc="876A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8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2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E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7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802"/>
    <w:multiLevelType w:val="multilevel"/>
    <w:tmpl w:val="901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D44D4"/>
    <w:multiLevelType w:val="hybridMultilevel"/>
    <w:tmpl w:val="932468BE"/>
    <w:lvl w:ilvl="0" w:tplc="8C7E2812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11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04369">
    <w:abstractNumId w:val="0"/>
  </w:num>
  <w:num w:numId="3" w16cid:durableId="1774940177">
    <w:abstractNumId w:val="2"/>
  </w:num>
  <w:num w:numId="4" w16cid:durableId="155681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A1"/>
    <w:rsid w:val="00001DC1"/>
    <w:rsid w:val="00015D36"/>
    <w:rsid w:val="000212EE"/>
    <w:rsid w:val="0002159C"/>
    <w:rsid w:val="00022835"/>
    <w:rsid w:val="00023EEB"/>
    <w:rsid w:val="00025716"/>
    <w:rsid w:val="0003736F"/>
    <w:rsid w:val="00051FB4"/>
    <w:rsid w:val="000539B8"/>
    <w:rsid w:val="000566A1"/>
    <w:rsid w:val="00060DC3"/>
    <w:rsid w:val="00062082"/>
    <w:rsid w:val="00064489"/>
    <w:rsid w:val="00064A21"/>
    <w:rsid w:val="00077B17"/>
    <w:rsid w:val="00083DD1"/>
    <w:rsid w:val="000922AD"/>
    <w:rsid w:val="00092324"/>
    <w:rsid w:val="000A1690"/>
    <w:rsid w:val="000A177D"/>
    <w:rsid w:val="000A1CBE"/>
    <w:rsid w:val="000A3B53"/>
    <w:rsid w:val="000B0E9B"/>
    <w:rsid w:val="000C2CDF"/>
    <w:rsid w:val="000C4BBC"/>
    <w:rsid w:val="000C518B"/>
    <w:rsid w:val="000D3BC3"/>
    <w:rsid w:val="000D7219"/>
    <w:rsid w:val="000E148B"/>
    <w:rsid w:val="000E2E07"/>
    <w:rsid w:val="000E4CF3"/>
    <w:rsid w:val="000E4D56"/>
    <w:rsid w:val="000F44C3"/>
    <w:rsid w:val="0010322B"/>
    <w:rsid w:val="00105E60"/>
    <w:rsid w:val="00106610"/>
    <w:rsid w:val="00122E22"/>
    <w:rsid w:val="00130507"/>
    <w:rsid w:val="00137326"/>
    <w:rsid w:val="001402BB"/>
    <w:rsid w:val="00142B2A"/>
    <w:rsid w:val="00143269"/>
    <w:rsid w:val="0014384F"/>
    <w:rsid w:val="001445E7"/>
    <w:rsid w:val="00144930"/>
    <w:rsid w:val="001551E5"/>
    <w:rsid w:val="0015713F"/>
    <w:rsid w:val="00157D93"/>
    <w:rsid w:val="00160D64"/>
    <w:rsid w:val="00167581"/>
    <w:rsid w:val="001747B0"/>
    <w:rsid w:val="00174A2D"/>
    <w:rsid w:val="00174BBE"/>
    <w:rsid w:val="00175335"/>
    <w:rsid w:val="00176CA0"/>
    <w:rsid w:val="001818ED"/>
    <w:rsid w:val="00183D31"/>
    <w:rsid w:val="00184A87"/>
    <w:rsid w:val="00196B54"/>
    <w:rsid w:val="001A0C1B"/>
    <w:rsid w:val="001A2887"/>
    <w:rsid w:val="001B1877"/>
    <w:rsid w:val="001D2B84"/>
    <w:rsid w:val="001E0ACA"/>
    <w:rsid w:val="001E2A60"/>
    <w:rsid w:val="001F22D2"/>
    <w:rsid w:val="001F2D06"/>
    <w:rsid w:val="001F7E96"/>
    <w:rsid w:val="00203940"/>
    <w:rsid w:val="002115AB"/>
    <w:rsid w:val="00211711"/>
    <w:rsid w:val="0021248B"/>
    <w:rsid w:val="002160B9"/>
    <w:rsid w:val="00220E9C"/>
    <w:rsid w:val="002217C0"/>
    <w:rsid w:val="00222FDA"/>
    <w:rsid w:val="0022654F"/>
    <w:rsid w:val="0023114F"/>
    <w:rsid w:val="00232D39"/>
    <w:rsid w:val="0023442A"/>
    <w:rsid w:val="002413A5"/>
    <w:rsid w:val="00244DC4"/>
    <w:rsid w:val="00251278"/>
    <w:rsid w:val="0025212E"/>
    <w:rsid w:val="0025603B"/>
    <w:rsid w:val="00256CC7"/>
    <w:rsid w:val="00261902"/>
    <w:rsid w:val="002632DD"/>
    <w:rsid w:val="002642F2"/>
    <w:rsid w:val="00272223"/>
    <w:rsid w:val="00276832"/>
    <w:rsid w:val="00287A7B"/>
    <w:rsid w:val="00291725"/>
    <w:rsid w:val="002A18EA"/>
    <w:rsid w:val="002B2E11"/>
    <w:rsid w:val="002B45B3"/>
    <w:rsid w:val="002B74F6"/>
    <w:rsid w:val="002C079B"/>
    <w:rsid w:val="002C3973"/>
    <w:rsid w:val="002C3B14"/>
    <w:rsid w:val="002D4E18"/>
    <w:rsid w:val="002E3499"/>
    <w:rsid w:val="002E5530"/>
    <w:rsid w:val="002E5C68"/>
    <w:rsid w:val="002F0B92"/>
    <w:rsid w:val="002F17BE"/>
    <w:rsid w:val="00304845"/>
    <w:rsid w:val="003054E5"/>
    <w:rsid w:val="00305603"/>
    <w:rsid w:val="003134F3"/>
    <w:rsid w:val="003136E9"/>
    <w:rsid w:val="0031383E"/>
    <w:rsid w:val="00313914"/>
    <w:rsid w:val="00320852"/>
    <w:rsid w:val="00323FA1"/>
    <w:rsid w:val="00324539"/>
    <w:rsid w:val="00330517"/>
    <w:rsid w:val="00331F8D"/>
    <w:rsid w:val="00331FE0"/>
    <w:rsid w:val="00332772"/>
    <w:rsid w:val="00333CF0"/>
    <w:rsid w:val="00333E04"/>
    <w:rsid w:val="00334B0C"/>
    <w:rsid w:val="00334B53"/>
    <w:rsid w:val="0033504A"/>
    <w:rsid w:val="0034005A"/>
    <w:rsid w:val="00344D1A"/>
    <w:rsid w:val="00346016"/>
    <w:rsid w:val="003540E0"/>
    <w:rsid w:val="00356110"/>
    <w:rsid w:val="00360803"/>
    <w:rsid w:val="003618C9"/>
    <w:rsid w:val="00362429"/>
    <w:rsid w:val="0036307D"/>
    <w:rsid w:val="00363302"/>
    <w:rsid w:val="00364A13"/>
    <w:rsid w:val="00370D75"/>
    <w:rsid w:val="00374BBC"/>
    <w:rsid w:val="003762DC"/>
    <w:rsid w:val="00376607"/>
    <w:rsid w:val="00377822"/>
    <w:rsid w:val="00380065"/>
    <w:rsid w:val="00382506"/>
    <w:rsid w:val="0039401F"/>
    <w:rsid w:val="00396B81"/>
    <w:rsid w:val="00396D1F"/>
    <w:rsid w:val="003A0FA7"/>
    <w:rsid w:val="003A7083"/>
    <w:rsid w:val="003B3573"/>
    <w:rsid w:val="003B696D"/>
    <w:rsid w:val="003B6975"/>
    <w:rsid w:val="003C1EA2"/>
    <w:rsid w:val="003C2040"/>
    <w:rsid w:val="003C2CF5"/>
    <w:rsid w:val="003C549D"/>
    <w:rsid w:val="003C74B1"/>
    <w:rsid w:val="003D0B40"/>
    <w:rsid w:val="003D2D7F"/>
    <w:rsid w:val="003D3B9A"/>
    <w:rsid w:val="003D6C64"/>
    <w:rsid w:val="003E1551"/>
    <w:rsid w:val="003E3997"/>
    <w:rsid w:val="003E3C09"/>
    <w:rsid w:val="003E6B9B"/>
    <w:rsid w:val="003F0AB9"/>
    <w:rsid w:val="003F2C21"/>
    <w:rsid w:val="003F3E17"/>
    <w:rsid w:val="003F6901"/>
    <w:rsid w:val="0040319A"/>
    <w:rsid w:val="00407B77"/>
    <w:rsid w:val="00410187"/>
    <w:rsid w:val="00411DE4"/>
    <w:rsid w:val="00415005"/>
    <w:rsid w:val="00416AFC"/>
    <w:rsid w:val="00423D07"/>
    <w:rsid w:val="00424384"/>
    <w:rsid w:val="00424447"/>
    <w:rsid w:val="00427203"/>
    <w:rsid w:val="00432CD9"/>
    <w:rsid w:val="0043408C"/>
    <w:rsid w:val="004366E6"/>
    <w:rsid w:val="00441430"/>
    <w:rsid w:val="00446874"/>
    <w:rsid w:val="004508C0"/>
    <w:rsid w:val="00450DAC"/>
    <w:rsid w:val="004519CC"/>
    <w:rsid w:val="00452269"/>
    <w:rsid w:val="004548CF"/>
    <w:rsid w:val="00460169"/>
    <w:rsid w:val="00470999"/>
    <w:rsid w:val="00470B25"/>
    <w:rsid w:val="00471886"/>
    <w:rsid w:val="00471EDB"/>
    <w:rsid w:val="00472575"/>
    <w:rsid w:val="00476D00"/>
    <w:rsid w:val="004819F1"/>
    <w:rsid w:val="004862AA"/>
    <w:rsid w:val="00486917"/>
    <w:rsid w:val="004878AD"/>
    <w:rsid w:val="00494C69"/>
    <w:rsid w:val="00495AB1"/>
    <w:rsid w:val="0049660E"/>
    <w:rsid w:val="004A095A"/>
    <w:rsid w:val="004A34A0"/>
    <w:rsid w:val="004A3FC1"/>
    <w:rsid w:val="004B2E54"/>
    <w:rsid w:val="004B4A9B"/>
    <w:rsid w:val="004C048A"/>
    <w:rsid w:val="004D44C9"/>
    <w:rsid w:val="004D545C"/>
    <w:rsid w:val="004D5496"/>
    <w:rsid w:val="00500635"/>
    <w:rsid w:val="00501218"/>
    <w:rsid w:val="005023E0"/>
    <w:rsid w:val="0050302B"/>
    <w:rsid w:val="00513954"/>
    <w:rsid w:val="00513DDA"/>
    <w:rsid w:val="005419C5"/>
    <w:rsid w:val="0055272C"/>
    <w:rsid w:val="00554500"/>
    <w:rsid w:val="00565C18"/>
    <w:rsid w:val="00574396"/>
    <w:rsid w:val="0058353E"/>
    <w:rsid w:val="00584486"/>
    <w:rsid w:val="00584962"/>
    <w:rsid w:val="0058741B"/>
    <w:rsid w:val="00591252"/>
    <w:rsid w:val="00592803"/>
    <w:rsid w:val="005A0CF8"/>
    <w:rsid w:val="005A7D1A"/>
    <w:rsid w:val="005B0632"/>
    <w:rsid w:val="005B7106"/>
    <w:rsid w:val="005C14AC"/>
    <w:rsid w:val="005C18F9"/>
    <w:rsid w:val="005C2440"/>
    <w:rsid w:val="005C46E5"/>
    <w:rsid w:val="005C562A"/>
    <w:rsid w:val="005C6628"/>
    <w:rsid w:val="005D2AB5"/>
    <w:rsid w:val="005D3DE8"/>
    <w:rsid w:val="005E5870"/>
    <w:rsid w:val="005E7433"/>
    <w:rsid w:val="005E7ACE"/>
    <w:rsid w:val="005F14FC"/>
    <w:rsid w:val="005F41F7"/>
    <w:rsid w:val="005F7D61"/>
    <w:rsid w:val="00607198"/>
    <w:rsid w:val="00607A5A"/>
    <w:rsid w:val="006153EB"/>
    <w:rsid w:val="0063157C"/>
    <w:rsid w:val="00636528"/>
    <w:rsid w:val="00636C5F"/>
    <w:rsid w:val="00642727"/>
    <w:rsid w:val="00643DF0"/>
    <w:rsid w:val="00657698"/>
    <w:rsid w:val="00661CA3"/>
    <w:rsid w:val="006632DD"/>
    <w:rsid w:val="00667A3A"/>
    <w:rsid w:val="00670475"/>
    <w:rsid w:val="00671452"/>
    <w:rsid w:val="00673B36"/>
    <w:rsid w:val="00680786"/>
    <w:rsid w:val="00681C5E"/>
    <w:rsid w:val="00681C82"/>
    <w:rsid w:val="0069090E"/>
    <w:rsid w:val="00696844"/>
    <w:rsid w:val="00697B87"/>
    <w:rsid w:val="006A1E69"/>
    <w:rsid w:val="006A28BF"/>
    <w:rsid w:val="006B505D"/>
    <w:rsid w:val="006D437A"/>
    <w:rsid w:val="006D513C"/>
    <w:rsid w:val="006D5A13"/>
    <w:rsid w:val="006E137B"/>
    <w:rsid w:val="006E4F7E"/>
    <w:rsid w:val="006E6C05"/>
    <w:rsid w:val="006E6DC2"/>
    <w:rsid w:val="006F0345"/>
    <w:rsid w:val="006F52AC"/>
    <w:rsid w:val="00700B9B"/>
    <w:rsid w:val="007050C8"/>
    <w:rsid w:val="007068B2"/>
    <w:rsid w:val="00714EB9"/>
    <w:rsid w:val="00715146"/>
    <w:rsid w:val="0072253D"/>
    <w:rsid w:val="007226AB"/>
    <w:rsid w:val="00724C77"/>
    <w:rsid w:val="00724F9C"/>
    <w:rsid w:val="007258F2"/>
    <w:rsid w:val="00725A68"/>
    <w:rsid w:val="00732531"/>
    <w:rsid w:val="00736B07"/>
    <w:rsid w:val="007373E6"/>
    <w:rsid w:val="00741D35"/>
    <w:rsid w:val="007441EA"/>
    <w:rsid w:val="007464D5"/>
    <w:rsid w:val="00753222"/>
    <w:rsid w:val="00755048"/>
    <w:rsid w:val="00777699"/>
    <w:rsid w:val="007836F9"/>
    <w:rsid w:val="007849C4"/>
    <w:rsid w:val="0078562A"/>
    <w:rsid w:val="00792EB7"/>
    <w:rsid w:val="00795C9E"/>
    <w:rsid w:val="007B4CCE"/>
    <w:rsid w:val="007B6D1D"/>
    <w:rsid w:val="007C0C29"/>
    <w:rsid w:val="007C1373"/>
    <w:rsid w:val="007C2EBA"/>
    <w:rsid w:val="007C77AD"/>
    <w:rsid w:val="007D0AE0"/>
    <w:rsid w:val="007D22D8"/>
    <w:rsid w:val="007D2694"/>
    <w:rsid w:val="007E55DC"/>
    <w:rsid w:val="007E6A0D"/>
    <w:rsid w:val="007F0507"/>
    <w:rsid w:val="007F1552"/>
    <w:rsid w:val="007F7727"/>
    <w:rsid w:val="007F7C92"/>
    <w:rsid w:val="00800532"/>
    <w:rsid w:val="00807A03"/>
    <w:rsid w:val="00811AB1"/>
    <w:rsid w:val="00814E27"/>
    <w:rsid w:val="0082250F"/>
    <w:rsid w:val="0082427C"/>
    <w:rsid w:val="00831D83"/>
    <w:rsid w:val="008374EA"/>
    <w:rsid w:val="00837B3E"/>
    <w:rsid w:val="00844B59"/>
    <w:rsid w:val="00846524"/>
    <w:rsid w:val="00847106"/>
    <w:rsid w:val="008507C5"/>
    <w:rsid w:val="00853801"/>
    <w:rsid w:val="00854B65"/>
    <w:rsid w:val="00854E77"/>
    <w:rsid w:val="008577FC"/>
    <w:rsid w:val="00867A88"/>
    <w:rsid w:val="00867E67"/>
    <w:rsid w:val="00874A8B"/>
    <w:rsid w:val="00890D8C"/>
    <w:rsid w:val="00895D2E"/>
    <w:rsid w:val="00897595"/>
    <w:rsid w:val="008A492B"/>
    <w:rsid w:val="008A596A"/>
    <w:rsid w:val="008C03E4"/>
    <w:rsid w:val="008C242F"/>
    <w:rsid w:val="008D4C9F"/>
    <w:rsid w:val="008F0BE3"/>
    <w:rsid w:val="008F3612"/>
    <w:rsid w:val="008F5F1B"/>
    <w:rsid w:val="008F6FF2"/>
    <w:rsid w:val="008F70DE"/>
    <w:rsid w:val="009040D9"/>
    <w:rsid w:val="00906C93"/>
    <w:rsid w:val="00911DB1"/>
    <w:rsid w:val="00916DD0"/>
    <w:rsid w:val="009253A6"/>
    <w:rsid w:val="00925F24"/>
    <w:rsid w:val="00940171"/>
    <w:rsid w:val="0094254B"/>
    <w:rsid w:val="00945A74"/>
    <w:rsid w:val="00952B39"/>
    <w:rsid w:val="00955A3A"/>
    <w:rsid w:val="00962BA9"/>
    <w:rsid w:val="00964BC2"/>
    <w:rsid w:val="0096700C"/>
    <w:rsid w:val="00970DC2"/>
    <w:rsid w:val="009764FE"/>
    <w:rsid w:val="00982D5A"/>
    <w:rsid w:val="00985FB1"/>
    <w:rsid w:val="009872FE"/>
    <w:rsid w:val="0099453F"/>
    <w:rsid w:val="00994659"/>
    <w:rsid w:val="00995239"/>
    <w:rsid w:val="009A0000"/>
    <w:rsid w:val="009A2565"/>
    <w:rsid w:val="009A49D8"/>
    <w:rsid w:val="009A5E54"/>
    <w:rsid w:val="009A72B6"/>
    <w:rsid w:val="009B0FFD"/>
    <w:rsid w:val="009B461F"/>
    <w:rsid w:val="009B49F5"/>
    <w:rsid w:val="009B697D"/>
    <w:rsid w:val="009C4A79"/>
    <w:rsid w:val="009C73D4"/>
    <w:rsid w:val="009D3970"/>
    <w:rsid w:val="009D5BE5"/>
    <w:rsid w:val="009E1DEB"/>
    <w:rsid w:val="009E3E92"/>
    <w:rsid w:val="009F2516"/>
    <w:rsid w:val="009F26EE"/>
    <w:rsid w:val="009F3D66"/>
    <w:rsid w:val="009F5267"/>
    <w:rsid w:val="009F7CAF"/>
    <w:rsid w:val="009F7E5A"/>
    <w:rsid w:val="00A00C6A"/>
    <w:rsid w:val="00A062C7"/>
    <w:rsid w:val="00A0654C"/>
    <w:rsid w:val="00A121CB"/>
    <w:rsid w:val="00A14077"/>
    <w:rsid w:val="00A25665"/>
    <w:rsid w:val="00A26FB8"/>
    <w:rsid w:val="00A33C4B"/>
    <w:rsid w:val="00A44C1D"/>
    <w:rsid w:val="00A454AA"/>
    <w:rsid w:val="00A468C8"/>
    <w:rsid w:val="00A478B6"/>
    <w:rsid w:val="00A54CF3"/>
    <w:rsid w:val="00A556A1"/>
    <w:rsid w:val="00A56821"/>
    <w:rsid w:val="00A60FB9"/>
    <w:rsid w:val="00A760C0"/>
    <w:rsid w:val="00A77664"/>
    <w:rsid w:val="00A839ED"/>
    <w:rsid w:val="00A83B70"/>
    <w:rsid w:val="00A84DDA"/>
    <w:rsid w:val="00A905D4"/>
    <w:rsid w:val="00A92A17"/>
    <w:rsid w:val="00A94AA1"/>
    <w:rsid w:val="00AA24E0"/>
    <w:rsid w:val="00AA26AF"/>
    <w:rsid w:val="00AA772B"/>
    <w:rsid w:val="00AB008F"/>
    <w:rsid w:val="00AB665F"/>
    <w:rsid w:val="00AB7187"/>
    <w:rsid w:val="00AC2EFE"/>
    <w:rsid w:val="00AC3BD6"/>
    <w:rsid w:val="00AC5B12"/>
    <w:rsid w:val="00AC5BE7"/>
    <w:rsid w:val="00AD0DEC"/>
    <w:rsid w:val="00AD0FA7"/>
    <w:rsid w:val="00AD210C"/>
    <w:rsid w:val="00AD4D8F"/>
    <w:rsid w:val="00AD69E0"/>
    <w:rsid w:val="00AE03A7"/>
    <w:rsid w:val="00AE0550"/>
    <w:rsid w:val="00AE39F1"/>
    <w:rsid w:val="00AE4C03"/>
    <w:rsid w:val="00AF0434"/>
    <w:rsid w:val="00AF757B"/>
    <w:rsid w:val="00B00521"/>
    <w:rsid w:val="00B02FA8"/>
    <w:rsid w:val="00B04CE1"/>
    <w:rsid w:val="00B04F3F"/>
    <w:rsid w:val="00B06407"/>
    <w:rsid w:val="00B068B9"/>
    <w:rsid w:val="00B078D4"/>
    <w:rsid w:val="00B148F1"/>
    <w:rsid w:val="00B1562C"/>
    <w:rsid w:val="00B16529"/>
    <w:rsid w:val="00B217A0"/>
    <w:rsid w:val="00B23D47"/>
    <w:rsid w:val="00B265A7"/>
    <w:rsid w:val="00B268B1"/>
    <w:rsid w:val="00B27FE2"/>
    <w:rsid w:val="00B30169"/>
    <w:rsid w:val="00B31FFE"/>
    <w:rsid w:val="00B41955"/>
    <w:rsid w:val="00B4203E"/>
    <w:rsid w:val="00B42E14"/>
    <w:rsid w:val="00B43163"/>
    <w:rsid w:val="00B60463"/>
    <w:rsid w:val="00B64EA2"/>
    <w:rsid w:val="00B764EE"/>
    <w:rsid w:val="00B813F0"/>
    <w:rsid w:val="00B9091E"/>
    <w:rsid w:val="00B92E8E"/>
    <w:rsid w:val="00B969D1"/>
    <w:rsid w:val="00BA397E"/>
    <w:rsid w:val="00BA58BC"/>
    <w:rsid w:val="00BB2CCA"/>
    <w:rsid w:val="00BB703C"/>
    <w:rsid w:val="00BE236E"/>
    <w:rsid w:val="00BE3DF7"/>
    <w:rsid w:val="00BE4F21"/>
    <w:rsid w:val="00BF19AF"/>
    <w:rsid w:val="00BF37F3"/>
    <w:rsid w:val="00BF4054"/>
    <w:rsid w:val="00C0090A"/>
    <w:rsid w:val="00C013A6"/>
    <w:rsid w:val="00C0243E"/>
    <w:rsid w:val="00C03B7D"/>
    <w:rsid w:val="00C07725"/>
    <w:rsid w:val="00C230BE"/>
    <w:rsid w:val="00C23E2A"/>
    <w:rsid w:val="00C253FC"/>
    <w:rsid w:val="00C254F4"/>
    <w:rsid w:val="00C27219"/>
    <w:rsid w:val="00C32048"/>
    <w:rsid w:val="00C32062"/>
    <w:rsid w:val="00C34D96"/>
    <w:rsid w:val="00C375AC"/>
    <w:rsid w:val="00C378FC"/>
    <w:rsid w:val="00C40C5F"/>
    <w:rsid w:val="00C4115F"/>
    <w:rsid w:val="00C41E3D"/>
    <w:rsid w:val="00C437F7"/>
    <w:rsid w:val="00C44CF5"/>
    <w:rsid w:val="00C458BF"/>
    <w:rsid w:val="00C5663C"/>
    <w:rsid w:val="00C567EC"/>
    <w:rsid w:val="00C5703C"/>
    <w:rsid w:val="00C66ECC"/>
    <w:rsid w:val="00C80709"/>
    <w:rsid w:val="00C846C4"/>
    <w:rsid w:val="00C92538"/>
    <w:rsid w:val="00C92C46"/>
    <w:rsid w:val="00C952CC"/>
    <w:rsid w:val="00C972F4"/>
    <w:rsid w:val="00CA00B5"/>
    <w:rsid w:val="00CA1B43"/>
    <w:rsid w:val="00CA5716"/>
    <w:rsid w:val="00CA62D0"/>
    <w:rsid w:val="00CA670C"/>
    <w:rsid w:val="00CA6842"/>
    <w:rsid w:val="00CC455E"/>
    <w:rsid w:val="00CC46F8"/>
    <w:rsid w:val="00CD3B9E"/>
    <w:rsid w:val="00CD4E4D"/>
    <w:rsid w:val="00CD7607"/>
    <w:rsid w:val="00CD7D84"/>
    <w:rsid w:val="00CE24A6"/>
    <w:rsid w:val="00CF5F11"/>
    <w:rsid w:val="00D01666"/>
    <w:rsid w:val="00D03C46"/>
    <w:rsid w:val="00D053BF"/>
    <w:rsid w:val="00D143DC"/>
    <w:rsid w:val="00D2219C"/>
    <w:rsid w:val="00D32C27"/>
    <w:rsid w:val="00D40BAD"/>
    <w:rsid w:val="00D42FB5"/>
    <w:rsid w:val="00D46F43"/>
    <w:rsid w:val="00D47E59"/>
    <w:rsid w:val="00D63475"/>
    <w:rsid w:val="00D70611"/>
    <w:rsid w:val="00D72090"/>
    <w:rsid w:val="00D72D72"/>
    <w:rsid w:val="00D7401B"/>
    <w:rsid w:val="00D75015"/>
    <w:rsid w:val="00D776D8"/>
    <w:rsid w:val="00D81CB6"/>
    <w:rsid w:val="00D85139"/>
    <w:rsid w:val="00D86004"/>
    <w:rsid w:val="00D872CD"/>
    <w:rsid w:val="00DA02D4"/>
    <w:rsid w:val="00DA0BF4"/>
    <w:rsid w:val="00DA1201"/>
    <w:rsid w:val="00DA1241"/>
    <w:rsid w:val="00DA368D"/>
    <w:rsid w:val="00DC5B9A"/>
    <w:rsid w:val="00DC79B3"/>
    <w:rsid w:val="00DC7BF4"/>
    <w:rsid w:val="00DD091F"/>
    <w:rsid w:val="00DE2A81"/>
    <w:rsid w:val="00DE541D"/>
    <w:rsid w:val="00DF7BA2"/>
    <w:rsid w:val="00E04C7F"/>
    <w:rsid w:val="00E07F7D"/>
    <w:rsid w:val="00E101C7"/>
    <w:rsid w:val="00E12412"/>
    <w:rsid w:val="00E2203F"/>
    <w:rsid w:val="00E22309"/>
    <w:rsid w:val="00E27514"/>
    <w:rsid w:val="00E34E08"/>
    <w:rsid w:val="00E4045C"/>
    <w:rsid w:val="00E55F39"/>
    <w:rsid w:val="00E57320"/>
    <w:rsid w:val="00E6260E"/>
    <w:rsid w:val="00E62ED2"/>
    <w:rsid w:val="00E645BC"/>
    <w:rsid w:val="00E70839"/>
    <w:rsid w:val="00E70BD8"/>
    <w:rsid w:val="00E7202D"/>
    <w:rsid w:val="00E72E0A"/>
    <w:rsid w:val="00E76DC2"/>
    <w:rsid w:val="00E85332"/>
    <w:rsid w:val="00E86D4F"/>
    <w:rsid w:val="00E94A8D"/>
    <w:rsid w:val="00E9593E"/>
    <w:rsid w:val="00E97C23"/>
    <w:rsid w:val="00EA54CE"/>
    <w:rsid w:val="00EA7577"/>
    <w:rsid w:val="00EB0472"/>
    <w:rsid w:val="00EB1C78"/>
    <w:rsid w:val="00EB3064"/>
    <w:rsid w:val="00EB4F87"/>
    <w:rsid w:val="00EC27FF"/>
    <w:rsid w:val="00EC5783"/>
    <w:rsid w:val="00EC57F4"/>
    <w:rsid w:val="00ED14E0"/>
    <w:rsid w:val="00ED41B0"/>
    <w:rsid w:val="00ED41F2"/>
    <w:rsid w:val="00EF37EE"/>
    <w:rsid w:val="00EF46F4"/>
    <w:rsid w:val="00EF55B1"/>
    <w:rsid w:val="00EF5D24"/>
    <w:rsid w:val="00F00D6A"/>
    <w:rsid w:val="00F018E6"/>
    <w:rsid w:val="00F01E44"/>
    <w:rsid w:val="00F0214D"/>
    <w:rsid w:val="00F02D3A"/>
    <w:rsid w:val="00F03666"/>
    <w:rsid w:val="00F0368F"/>
    <w:rsid w:val="00F121C7"/>
    <w:rsid w:val="00F12784"/>
    <w:rsid w:val="00F12C55"/>
    <w:rsid w:val="00F1372A"/>
    <w:rsid w:val="00F324E1"/>
    <w:rsid w:val="00F33E8E"/>
    <w:rsid w:val="00F34099"/>
    <w:rsid w:val="00F3440E"/>
    <w:rsid w:val="00F440F9"/>
    <w:rsid w:val="00F47A2D"/>
    <w:rsid w:val="00F50BB7"/>
    <w:rsid w:val="00F576D3"/>
    <w:rsid w:val="00F60188"/>
    <w:rsid w:val="00F60447"/>
    <w:rsid w:val="00F61E35"/>
    <w:rsid w:val="00F62494"/>
    <w:rsid w:val="00F649F4"/>
    <w:rsid w:val="00F710FE"/>
    <w:rsid w:val="00F71CCB"/>
    <w:rsid w:val="00F75566"/>
    <w:rsid w:val="00F758DA"/>
    <w:rsid w:val="00F81883"/>
    <w:rsid w:val="00F83FB0"/>
    <w:rsid w:val="00F9367E"/>
    <w:rsid w:val="00F94842"/>
    <w:rsid w:val="00F96701"/>
    <w:rsid w:val="00FA3F23"/>
    <w:rsid w:val="00FB2F45"/>
    <w:rsid w:val="00FB46FA"/>
    <w:rsid w:val="00FB54E3"/>
    <w:rsid w:val="00FB7D13"/>
    <w:rsid w:val="00FC1432"/>
    <w:rsid w:val="00FC46F8"/>
    <w:rsid w:val="00FD0917"/>
    <w:rsid w:val="00FD5FA7"/>
    <w:rsid w:val="00FD6D4B"/>
    <w:rsid w:val="00FE3DCC"/>
    <w:rsid w:val="00FE6400"/>
    <w:rsid w:val="00FF4F66"/>
    <w:rsid w:val="00FF57A2"/>
    <w:rsid w:val="00FF662E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D"/>
  <w15:chartTrackingRefBased/>
  <w15:docId w15:val="{93C674CD-4F36-4B43-8B21-501BBEA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188"/>
  </w:style>
  <w:style w:type="paragraph" w:styleId="Nagwek2">
    <w:name w:val="heading 2"/>
    <w:basedOn w:val="Normalny"/>
    <w:link w:val="Nagwek2Znak"/>
    <w:uiPriority w:val="9"/>
    <w:qFormat/>
    <w:rsid w:val="0090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23FA1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msolistparagraph">
    <w:name w:val="x_xmsolistparagraph"/>
    <w:basedOn w:val="Normalny"/>
    <w:rsid w:val="00323FA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23FA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188"/>
    <w:rPr>
      <w:sz w:val="20"/>
      <w:szCs w:val="20"/>
    </w:rPr>
  </w:style>
  <w:style w:type="paragraph" w:styleId="Poprawka">
    <w:name w:val="Revision"/>
    <w:hidden/>
    <w:uiPriority w:val="99"/>
    <w:semiHidden/>
    <w:rsid w:val="00681C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1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5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5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9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41F7"/>
    <w:rPr>
      <w:b/>
      <w:bCs/>
    </w:rPr>
  </w:style>
  <w:style w:type="character" w:customStyle="1" w:styleId="xnormaltextrun">
    <w:name w:val="x_normaltextrun"/>
    <w:basedOn w:val="Domylnaczcionkaakapitu"/>
    <w:rsid w:val="00FB46FA"/>
  </w:style>
  <w:style w:type="character" w:customStyle="1" w:styleId="xcontentpasted1">
    <w:name w:val="x_contentpasted1"/>
    <w:basedOn w:val="Domylnaczcionkaakapitu"/>
    <w:rsid w:val="002C3973"/>
  </w:style>
  <w:style w:type="character" w:customStyle="1" w:styleId="Nagwek2Znak">
    <w:name w:val="Nagłówek 2 Znak"/>
    <w:basedOn w:val="Domylnaczcionkaakapitu"/>
    <w:link w:val="Nagwek2"/>
    <w:uiPriority w:val="9"/>
    <w:rsid w:val="00906C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137326"/>
  </w:style>
  <w:style w:type="paragraph" w:styleId="Bezodstpw">
    <w:name w:val="No Spacing"/>
    <w:uiPriority w:val="1"/>
    <w:qFormat/>
    <w:rsid w:val="0059280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9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ystem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.pietka@benefitsyste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6CA6-0F32-4A8B-824C-1D66379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Klukowski</dc:creator>
  <cp:keywords/>
  <dc:description/>
  <cp:lastModifiedBy>Rafał Piętka</cp:lastModifiedBy>
  <cp:revision>30</cp:revision>
  <dcterms:created xsi:type="dcterms:W3CDTF">2023-01-02T12:01:00Z</dcterms:created>
  <dcterms:modified xsi:type="dcterms:W3CDTF">2023-05-11T10:23:00Z</dcterms:modified>
</cp:coreProperties>
</file>