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13162" w14:textId="6CD0631A" w:rsidR="003C7CDF" w:rsidRPr="00E91DAE" w:rsidRDefault="003C7CDF" w:rsidP="003C7CDF">
      <w:pPr>
        <w:tabs>
          <w:tab w:val="left" w:pos="1418"/>
        </w:tabs>
        <w:rPr>
          <w:b/>
          <w:bCs/>
        </w:rPr>
      </w:pPr>
      <w:r>
        <w:rPr>
          <w:noProof/>
        </w:rPr>
        <w:drawing>
          <wp:inline distT="0" distB="0" distL="0" distR="0" wp14:anchorId="1176C8DF" wp14:editId="1504C032">
            <wp:extent cx="1193788" cy="273050"/>
            <wp:effectExtent l="0" t="0" r="698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626" cy="27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EBDE7" w14:textId="29627BF6" w:rsidR="003C7CDF" w:rsidRPr="00E91DAE" w:rsidRDefault="00FC7A3B" w:rsidP="003C7CDF">
      <w:pPr>
        <w:tabs>
          <w:tab w:val="left" w:pos="1418"/>
        </w:tabs>
        <w:jc w:val="right"/>
      </w:pPr>
      <w:r>
        <w:t>Kraków</w:t>
      </w:r>
      <w:r w:rsidR="003C7CDF" w:rsidRPr="00E91DAE">
        <w:t xml:space="preserve">, </w:t>
      </w:r>
      <w:r>
        <w:t>28</w:t>
      </w:r>
      <w:r w:rsidR="00657CE1">
        <w:t xml:space="preserve"> </w:t>
      </w:r>
      <w:r w:rsidR="00F91EB5">
        <w:t>kwietnia</w:t>
      </w:r>
      <w:r w:rsidR="00AC2A0D">
        <w:t xml:space="preserve"> 202</w:t>
      </w:r>
      <w:r w:rsidR="00F91EB5">
        <w:t>3</w:t>
      </w:r>
      <w:r w:rsidR="00513510">
        <w:t xml:space="preserve"> r.</w:t>
      </w:r>
    </w:p>
    <w:p w14:paraId="663624D8" w14:textId="45F537BC" w:rsidR="00E91DAE" w:rsidRPr="00E91DAE" w:rsidRDefault="003C7CDF" w:rsidP="00742582">
      <w:pPr>
        <w:tabs>
          <w:tab w:val="left" w:pos="1418"/>
        </w:tabs>
        <w:spacing w:line="276" w:lineRule="auto"/>
        <w:rPr>
          <w:b/>
          <w:bCs/>
        </w:rPr>
      </w:pPr>
      <w:r w:rsidRPr="00E91DAE">
        <w:t>Materiał prasowy:</w:t>
      </w:r>
    </w:p>
    <w:p w14:paraId="41CB29D8" w14:textId="77777777" w:rsidR="00FC7A3B" w:rsidRPr="00FC7A3B" w:rsidRDefault="00FC7A3B" w:rsidP="00FC7A3B">
      <w:pPr>
        <w:pStyle w:val="NormalnyWeb"/>
        <w:spacing w:before="0" w:beforeAutospacing="0" w:after="240" w:afterAutospacing="0"/>
        <w:jc w:val="center"/>
        <w:rPr>
          <w:rFonts w:asciiTheme="minorHAnsi" w:hAnsiTheme="minorHAnsi" w:cstheme="minorHAnsi"/>
        </w:rPr>
      </w:pPr>
      <w:r w:rsidRPr="00FC7A3B">
        <w:rPr>
          <w:rFonts w:asciiTheme="minorHAnsi" w:hAnsiTheme="minorHAnsi" w:cstheme="minorHAnsi"/>
          <w:b/>
          <w:bCs/>
          <w:color w:val="1F1F1F"/>
          <w:shd w:val="clear" w:color="auto" w:fill="FFFFFF"/>
        </w:rPr>
        <w:t xml:space="preserve">Chwytaj, ciesz się i dziel się chwilą - </w:t>
      </w:r>
      <w:proofErr w:type="spellStart"/>
      <w:r w:rsidRPr="00FC7A3B">
        <w:rPr>
          <w:rFonts w:asciiTheme="minorHAnsi" w:hAnsiTheme="minorHAnsi" w:cstheme="minorHAnsi"/>
          <w:b/>
          <w:bCs/>
          <w:color w:val="1F1F1F"/>
          <w:shd w:val="clear" w:color="auto" w:fill="FFFFFF"/>
        </w:rPr>
        <w:t>Answear</w:t>
      </w:r>
      <w:proofErr w:type="spellEnd"/>
      <w:r w:rsidRPr="00FC7A3B">
        <w:rPr>
          <w:rFonts w:asciiTheme="minorHAnsi" w:hAnsiTheme="minorHAnsi" w:cstheme="minorHAnsi"/>
          <w:b/>
          <w:bCs/>
          <w:color w:val="1F1F1F"/>
          <w:shd w:val="clear" w:color="auto" w:fill="FFFFFF"/>
        </w:rPr>
        <w:t xml:space="preserve"> startuje z drugą edycją popularnego konkursu </w:t>
      </w:r>
      <w:proofErr w:type="spellStart"/>
      <w:r w:rsidRPr="00FC7A3B">
        <w:rPr>
          <w:rFonts w:asciiTheme="minorHAnsi" w:hAnsiTheme="minorHAnsi" w:cstheme="minorHAnsi"/>
          <w:b/>
          <w:bCs/>
          <w:color w:val="1F1F1F"/>
          <w:shd w:val="clear" w:color="auto" w:fill="FFFFFF"/>
        </w:rPr>
        <w:t>CatchTHEmoment</w:t>
      </w:r>
      <w:proofErr w:type="spellEnd"/>
    </w:p>
    <w:p w14:paraId="2A111046" w14:textId="77777777" w:rsidR="00FC7A3B" w:rsidRPr="00FC7A3B" w:rsidRDefault="00FC7A3B" w:rsidP="00FC7A3B">
      <w:pPr>
        <w:pStyle w:val="NormalnyWeb"/>
        <w:spacing w:before="240" w:beforeAutospacing="0" w:after="24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FC7A3B">
        <w:rPr>
          <w:rFonts w:asciiTheme="minorHAnsi" w:hAnsiTheme="minorHAnsi" w:cstheme="minorHAnsi"/>
          <w:b/>
          <w:bCs/>
          <w:color w:val="1F1F1F"/>
          <w:sz w:val="22"/>
          <w:szCs w:val="22"/>
          <w:shd w:val="clear" w:color="auto" w:fill="FFFFFF"/>
        </w:rPr>
        <w:t>Answear</w:t>
      </w:r>
      <w:proofErr w:type="spellEnd"/>
      <w:r w:rsidRPr="00FC7A3B">
        <w:rPr>
          <w:rFonts w:asciiTheme="minorHAnsi" w:hAnsiTheme="minorHAnsi" w:cstheme="minorHAnsi"/>
          <w:b/>
          <w:bCs/>
          <w:color w:val="1F1F1F"/>
          <w:sz w:val="22"/>
          <w:szCs w:val="22"/>
          <w:shd w:val="clear" w:color="auto" w:fill="FFFFFF"/>
        </w:rPr>
        <w:t xml:space="preserve"> powraca z legendarnym konkursem </w:t>
      </w:r>
      <w:proofErr w:type="spellStart"/>
      <w:r w:rsidRPr="00FC7A3B">
        <w:rPr>
          <w:rFonts w:asciiTheme="minorHAnsi" w:hAnsiTheme="minorHAnsi" w:cstheme="minorHAnsi"/>
          <w:b/>
          <w:bCs/>
          <w:color w:val="1F1F1F"/>
          <w:sz w:val="22"/>
          <w:szCs w:val="22"/>
          <w:shd w:val="clear" w:color="auto" w:fill="FFFFFF"/>
        </w:rPr>
        <w:t>CatchTHEmoment</w:t>
      </w:r>
      <w:proofErr w:type="spellEnd"/>
      <w:r w:rsidRPr="00FC7A3B">
        <w:rPr>
          <w:rFonts w:asciiTheme="minorHAnsi" w:hAnsiTheme="minorHAnsi" w:cstheme="minorHAnsi"/>
          <w:b/>
          <w:bCs/>
          <w:color w:val="1F1F1F"/>
          <w:sz w:val="22"/>
          <w:szCs w:val="22"/>
          <w:shd w:val="clear" w:color="auto" w:fill="FFFFFF"/>
        </w:rPr>
        <w:t>, by wspólnie z klientami i fanami marki stworzyć międzynarodową galerię inspirujących momentów. Nagrodą główną jest 10 000 zł. Zgłoszenia przyjmowane będą do 31 lipca 2023 roku.</w:t>
      </w:r>
    </w:p>
    <w:p w14:paraId="6BAA07DF" w14:textId="77777777" w:rsidR="00FC7A3B" w:rsidRPr="00FC7A3B" w:rsidRDefault="00FC7A3B" w:rsidP="00FC7A3B">
      <w:pPr>
        <w:pStyle w:val="NormalnyWeb"/>
        <w:spacing w:before="240" w:beforeAutospacing="0" w:after="24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FC7A3B"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t>Lifespiration</w:t>
      </w:r>
      <w:proofErr w:type="spellEnd"/>
      <w:r w:rsidRPr="00FC7A3B"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t xml:space="preserve"> Starts Here – takie hasło przyświeca działaniom </w:t>
      </w:r>
      <w:proofErr w:type="spellStart"/>
      <w:r w:rsidRPr="00FC7A3B"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t>Answear</w:t>
      </w:r>
      <w:proofErr w:type="spellEnd"/>
      <w:r w:rsidRPr="00FC7A3B"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t xml:space="preserve">. Marka zachęca do poszukiwania własnych </w:t>
      </w:r>
      <w:proofErr w:type="spellStart"/>
      <w:r w:rsidRPr="00FC7A3B"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t>lifespiracji</w:t>
      </w:r>
      <w:proofErr w:type="spellEnd"/>
      <w:r w:rsidRPr="00FC7A3B"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t xml:space="preserve">, czyli inspiracji do aktywnego, odważnego i ciekawego życia na własnych zasadach. Co może stać się </w:t>
      </w:r>
      <w:proofErr w:type="spellStart"/>
      <w:r w:rsidRPr="00FC7A3B"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t>lifespiracją</w:t>
      </w:r>
      <w:proofErr w:type="spellEnd"/>
      <w:r w:rsidRPr="00FC7A3B"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t xml:space="preserve"> i gdzie je znaleźć? Wszystko zaczyna się od momentów -  chwil z naszego życia, które utrwalone na zdjęciu uruchamiają wyobraźnię, wywołują emocje i mogą stać się początkiem ekscytującej historii. Teraz takie zamknięte w kadrze historie będzie można nie tylko podziwiać, ale i tworzyć w ramach konkursu </w:t>
      </w:r>
      <w:proofErr w:type="spellStart"/>
      <w:r w:rsidRPr="00FC7A3B"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t>CatchTHEmoment</w:t>
      </w:r>
      <w:proofErr w:type="spellEnd"/>
      <w:r w:rsidRPr="00FC7A3B"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t>.</w:t>
      </w:r>
    </w:p>
    <w:p w14:paraId="74FCE9EC" w14:textId="77777777" w:rsidR="00FC7A3B" w:rsidRPr="00FC7A3B" w:rsidRDefault="00FC7A3B" w:rsidP="00FC7A3B">
      <w:pPr>
        <w:pStyle w:val="NormalnyWeb"/>
        <w:spacing w:before="240" w:beforeAutospacing="0" w:after="24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C7A3B"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t xml:space="preserve">W 2023 r. </w:t>
      </w:r>
      <w:proofErr w:type="spellStart"/>
      <w:r w:rsidRPr="00FC7A3B"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t>Answear</w:t>
      </w:r>
      <w:proofErr w:type="spellEnd"/>
      <w:r w:rsidRPr="00FC7A3B"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t xml:space="preserve"> powraca z kolejną edycją konkursu fotograficznego </w:t>
      </w:r>
      <w:proofErr w:type="spellStart"/>
      <w:r w:rsidRPr="00FC7A3B"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t>CatchTHEmoment</w:t>
      </w:r>
      <w:proofErr w:type="spellEnd"/>
      <w:r w:rsidRPr="00FC7A3B"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t xml:space="preserve"> dedykowanego przede wszystkim amatorom, którzy za pomocą serwisu Instagram mogą się dzielić swoją twórczością, codziennymi inspiracjami i zachwycającymi momentami. Pierwsza edycja konkursu okazała się sukcesem na skalę międzynarodową - na rozgrywający się w 7 krajach projekt nadesłano ponad 16 tysięcy zgłoszeń! Konkurs zaangażował społeczność </w:t>
      </w:r>
      <w:proofErr w:type="spellStart"/>
      <w:r w:rsidRPr="00FC7A3B"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t>Answear</w:t>
      </w:r>
      <w:proofErr w:type="spellEnd"/>
      <w:r w:rsidRPr="00FC7A3B"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t>, promował piękno w najprostszej i najczystszej postaci, a w 2021 r. przerodził się w akcję charytatywną #CatchTheCharity.</w:t>
      </w:r>
      <w:r w:rsidRPr="00FC7A3B"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br/>
      </w:r>
      <w:r w:rsidRPr="00FC7A3B"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br/>
        <w:t>Aby wziąć udział w konkursie wystarczy zrobić zdjęcie, które uchwyci wyjątkowy moment. Miejsce nie ma znaczenia: na wakacjach, w drodze do pracy, na balkonie - w każdym miejscu na świecie. Prace konkursowe należy zamieszczać na swoim profilu na Instagramie, używając hasztagu #catchthemomentpl, oznaczając @answear na zdjęciu i w opisie oraz lajkując profil marki. Zwycięzcę wyłoni jury, które spośród prawidłowo oznaczonych prac wybierze te, które ich zdaniem będą najbardziej inspirujące i kreatywne. Na zwycięzców czekają: nagroda główna w wysokości 10 000 zł oraz 10 wyróżnień po 1000 zł każda.</w:t>
      </w:r>
    </w:p>
    <w:p w14:paraId="25A702F0" w14:textId="3245A438" w:rsidR="00FC7A3B" w:rsidRPr="00FC7A3B" w:rsidRDefault="00FC7A3B" w:rsidP="00FC7A3B">
      <w:pPr>
        <w:pStyle w:val="NormalnyWeb"/>
        <w:spacing w:before="0" w:beforeAutospacing="0" w:after="240" w:afterAutospacing="0"/>
        <w:rPr>
          <w:rFonts w:asciiTheme="minorHAnsi" w:hAnsiTheme="minorHAnsi" w:cstheme="minorHAnsi"/>
          <w:sz w:val="22"/>
          <w:szCs w:val="22"/>
        </w:rPr>
      </w:pPr>
      <w:r w:rsidRPr="00FC7A3B"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t xml:space="preserve">- </w:t>
      </w:r>
      <w:r w:rsidRPr="00FC7A3B">
        <w:rPr>
          <w:rFonts w:asciiTheme="minorHAnsi" w:hAnsiTheme="minorHAnsi" w:cstheme="minorHAnsi"/>
          <w:i/>
          <w:iCs/>
          <w:color w:val="1F1F1F"/>
          <w:sz w:val="22"/>
          <w:szCs w:val="22"/>
          <w:shd w:val="clear" w:color="auto" w:fill="FFFFFF"/>
        </w:rPr>
        <w:t xml:space="preserve">Jako marka chcemy nieustannie zachęcać do życia w pełni, do szukania powodów, chwil, momentów, które wywołują emocje, inspirują, pozwalają spojrzeć dookoła i zachwycić się światem. Kolejna edycja cieszącego się ogromną popularnością konkursu </w:t>
      </w:r>
      <w:proofErr w:type="spellStart"/>
      <w:r w:rsidRPr="00FC7A3B">
        <w:rPr>
          <w:rFonts w:asciiTheme="minorHAnsi" w:hAnsiTheme="minorHAnsi" w:cstheme="minorHAnsi"/>
          <w:i/>
          <w:iCs/>
          <w:color w:val="1F1F1F"/>
          <w:sz w:val="22"/>
          <w:szCs w:val="22"/>
          <w:shd w:val="clear" w:color="auto" w:fill="FFFFFF"/>
        </w:rPr>
        <w:t>CatchTHEmoment</w:t>
      </w:r>
      <w:proofErr w:type="spellEnd"/>
      <w:r w:rsidRPr="00FC7A3B">
        <w:rPr>
          <w:rFonts w:asciiTheme="minorHAnsi" w:hAnsiTheme="minorHAnsi" w:cstheme="minorHAnsi"/>
          <w:i/>
          <w:iCs/>
          <w:color w:val="1F1F1F"/>
          <w:sz w:val="22"/>
          <w:szCs w:val="22"/>
          <w:shd w:val="clear" w:color="auto" w:fill="FFFFFF"/>
        </w:rPr>
        <w:t xml:space="preserve"> jest okazją, by wspólnie z naszą społecznością stworzyć galerię </w:t>
      </w:r>
      <w:proofErr w:type="spellStart"/>
      <w:r w:rsidRPr="00FC7A3B">
        <w:rPr>
          <w:rFonts w:asciiTheme="minorHAnsi" w:hAnsiTheme="minorHAnsi" w:cstheme="minorHAnsi"/>
          <w:i/>
          <w:iCs/>
          <w:color w:val="1F1F1F"/>
          <w:sz w:val="22"/>
          <w:szCs w:val="22"/>
          <w:shd w:val="clear" w:color="auto" w:fill="FFFFFF"/>
        </w:rPr>
        <w:t>lifespiracji</w:t>
      </w:r>
      <w:proofErr w:type="spellEnd"/>
      <w:r w:rsidRPr="00FC7A3B">
        <w:rPr>
          <w:rFonts w:asciiTheme="minorHAnsi" w:hAnsiTheme="minorHAnsi" w:cstheme="minorHAnsi"/>
          <w:i/>
          <w:iCs/>
          <w:color w:val="1F1F1F"/>
          <w:sz w:val="22"/>
          <w:szCs w:val="22"/>
          <w:shd w:val="clear" w:color="auto" w:fill="FFFFFF"/>
        </w:rPr>
        <w:t xml:space="preserve"> i zaprezentować to, co nas inspiruje na co dzień i od święta w różnych obszarach naszego życia, nie tylko w modzie.</w:t>
      </w:r>
      <w:r w:rsidRPr="00FC7A3B"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t xml:space="preserve"> – mówi Kacper Barylski, </w:t>
      </w:r>
      <w:proofErr w:type="spellStart"/>
      <w:r w:rsidRPr="00FC7A3B"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t>Communication</w:t>
      </w:r>
      <w:proofErr w:type="spellEnd"/>
      <w:r w:rsidRPr="00FC7A3B"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t xml:space="preserve"> Manager </w:t>
      </w:r>
      <w:proofErr w:type="spellStart"/>
      <w:r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t>Answear</w:t>
      </w:r>
      <w:proofErr w:type="spellEnd"/>
      <w:r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t>.</w:t>
      </w:r>
    </w:p>
    <w:p w14:paraId="132882F0" w14:textId="6FB71626" w:rsidR="00FC7A3B" w:rsidRPr="00FC7A3B" w:rsidRDefault="00FC7A3B" w:rsidP="00FC7A3B">
      <w:pPr>
        <w:pStyle w:val="NormalnyWeb"/>
        <w:spacing w:before="240" w:beforeAutospacing="0" w:after="24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C7A3B"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t>Nadesłane prace oceni jury, eksperci i pasjonaci, których inspiruje każdy moment:</w:t>
      </w:r>
      <w:r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t xml:space="preserve"> Marcin Franczak, Kacper </w:t>
      </w:r>
      <w:proofErr w:type="spellStart"/>
      <w:r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t>Barylki</w:t>
      </w:r>
      <w:proofErr w:type="spellEnd"/>
      <w:r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t xml:space="preserve"> oraz Igor </w:t>
      </w:r>
      <w:proofErr w:type="spellStart"/>
      <w:r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t>Szwęch</w:t>
      </w:r>
      <w:proofErr w:type="spellEnd"/>
      <w:r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t>.</w:t>
      </w:r>
    </w:p>
    <w:p w14:paraId="3F8B145F" w14:textId="77777777" w:rsidR="00FC7A3B" w:rsidRDefault="00FC7A3B" w:rsidP="00FC7A3B">
      <w:pPr>
        <w:pStyle w:val="Tekstpodstawowy"/>
        <w:ind w:right="195"/>
        <w:rPr>
          <w:rFonts w:ascii="Merriweather" w:hAnsi="Merriweather"/>
          <w:color w:val="212B35"/>
          <w:sz w:val="30"/>
          <w:szCs w:val="30"/>
          <w:shd w:val="clear" w:color="auto" w:fill="FFFFFF"/>
        </w:rPr>
      </w:pPr>
      <w:r w:rsidRPr="00FC7A3B"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t>Konkurs trwa od 28.04 do 31.07.2023 r. Szczegóły oraz regulamin znajduje się na stronie internetowej:</w:t>
      </w:r>
      <w:r w:rsidRPr="00FC7A3B"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t xml:space="preserve"> </w:t>
      </w:r>
      <w:hyperlink r:id="rId9" w:history="1">
        <w:r w:rsidRPr="00FC7A3B">
          <w:rPr>
            <w:rStyle w:val="Hipercze"/>
            <w:rFonts w:asciiTheme="minorHAnsi" w:hAnsiTheme="minorHAnsi" w:cstheme="minorHAnsi"/>
            <w:color w:val="614DFF"/>
            <w:sz w:val="22"/>
            <w:szCs w:val="22"/>
            <w:shd w:val="clear" w:color="auto" w:fill="FFFFFF"/>
          </w:rPr>
          <w:t>https://catchthemoment.answear.com/</w:t>
        </w:r>
      </w:hyperlink>
      <w:r w:rsidRPr="00FC7A3B">
        <w:rPr>
          <w:rFonts w:asciiTheme="minorHAnsi" w:hAnsiTheme="minorHAnsi" w:cstheme="minorHAnsi"/>
          <w:color w:val="212B35"/>
          <w:sz w:val="22"/>
          <w:szCs w:val="22"/>
          <w:shd w:val="clear" w:color="auto" w:fill="FFFFFF"/>
        </w:rPr>
        <w:t> </w:t>
      </w:r>
    </w:p>
    <w:p w14:paraId="5BDB1DB5" w14:textId="104EF148" w:rsidR="007F6EA7" w:rsidRDefault="00FC7A3B" w:rsidP="00FC7A3B">
      <w:pPr>
        <w:pStyle w:val="Tekstpodstawowy"/>
        <w:ind w:right="195"/>
        <w:jc w:val="center"/>
        <w:rPr>
          <w:sz w:val="18"/>
          <w:szCs w:val="18"/>
        </w:rPr>
      </w:pPr>
      <w:r w:rsidRPr="00FC7A3B"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br/>
      </w:r>
      <w:r>
        <w:rPr>
          <w:sz w:val="18"/>
          <w:szCs w:val="18"/>
        </w:rPr>
        <w:t xml:space="preserve"> </w:t>
      </w:r>
      <w:r w:rsidR="007F6EA7">
        <w:rPr>
          <w:sz w:val="18"/>
          <w:szCs w:val="18"/>
        </w:rPr>
        <w:t>***</w:t>
      </w:r>
    </w:p>
    <w:p w14:paraId="000F9854" w14:textId="77777777" w:rsidR="007F6EA7" w:rsidRDefault="007F6EA7" w:rsidP="007F6EA7">
      <w:pPr>
        <w:pStyle w:val="Tekstpodstawowy"/>
        <w:ind w:right="195"/>
        <w:jc w:val="center"/>
        <w:rPr>
          <w:sz w:val="18"/>
          <w:szCs w:val="18"/>
        </w:rPr>
      </w:pPr>
    </w:p>
    <w:p w14:paraId="7C88ACE2" w14:textId="625F2E8C" w:rsidR="00127EA4" w:rsidRPr="00642CCC" w:rsidRDefault="007F6EA7" w:rsidP="00642CCC">
      <w:pPr>
        <w:jc w:val="both"/>
      </w:pPr>
      <w:proofErr w:type="spellStart"/>
      <w:r>
        <w:rPr>
          <w:sz w:val="18"/>
          <w:szCs w:val="18"/>
        </w:rPr>
        <w:t>Answear</w:t>
      </w:r>
      <w:proofErr w:type="spellEnd"/>
      <w:r>
        <w:rPr>
          <w:sz w:val="18"/>
          <w:szCs w:val="18"/>
        </w:rPr>
        <w:t xml:space="preserve"> to pierwszy polski internetowy sklep </w:t>
      </w:r>
      <w:proofErr w:type="spellStart"/>
      <w:r>
        <w:rPr>
          <w:sz w:val="18"/>
          <w:szCs w:val="18"/>
        </w:rPr>
        <w:t>multibrandowy</w:t>
      </w:r>
      <w:proofErr w:type="spellEnd"/>
      <w:r>
        <w:rPr>
          <w:sz w:val="18"/>
          <w:szCs w:val="18"/>
        </w:rPr>
        <w:t xml:space="preserve"> oferujący szeroki wybór ubrań, butów i dodatków ponad 500 światowych marek. W ofercie można znaleźć wyselekcjonowane kolekcje damskie, męskie i dziecięce m.in. marek </w:t>
      </w:r>
      <w:proofErr w:type="spellStart"/>
      <w:r>
        <w:rPr>
          <w:sz w:val="18"/>
          <w:szCs w:val="18"/>
        </w:rPr>
        <w:t>premium</w:t>
      </w:r>
      <w:proofErr w:type="spellEnd"/>
      <w:r>
        <w:rPr>
          <w:sz w:val="18"/>
          <w:szCs w:val="18"/>
        </w:rPr>
        <w:t xml:space="preserve">, sportowych czy </w:t>
      </w:r>
      <w:proofErr w:type="spellStart"/>
      <w:r>
        <w:rPr>
          <w:sz w:val="18"/>
          <w:szCs w:val="18"/>
        </w:rPr>
        <w:t>denimowych</w:t>
      </w:r>
      <w:proofErr w:type="spellEnd"/>
      <w:r>
        <w:rPr>
          <w:sz w:val="18"/>
          <w:szCs w:val="18"/>
        </w:rPr>
        <w:t xml:space="preserve">. Aktualnie </w:t>
      </w:r>
      <w:proofErr w:type="spellStart"/>
      <w:r w:rsidRPr="00F23581">
        <w:rPr>
          <w:sz w:val="18"/>
          <w:szCs w:val="18"/>
        </w:rPr>
        <w:t>Answear</w:t>
      </w:r>
      <w:proofErr w:type="spellEnd"/>
      <w:r>
        <w:rPr>
          <w:sz w:val="18"/>
          <w:szCs w:val="18"/>
        </w:rPr>
        <w:t xml:space="preserve"> działa na 11 rynkach, a w planach ma start w kolejnych. Od początku swojej </w:t>
      </w:r>
      <w:r>
        <w:rPr>
          <w:sz w:val="18"/>
          <w:szCs w:val="18"/>
        </w:rPr>
        <w:lastRenderedPageBreak/>
        <w:t xml:space="preserve">działalności w 2011 r. zdobył ponad 50 nagród i wyróżnień, zyskał także uznanie tysięcy klientów, którym dostarcza nieustannych modowych inspiracji, współpracując z </w:t>
      </w:r>
      <w:proofErr w:type="spellStart"/>
      <w:r>
        <w:rPr>
          <w:sz w:val="18"/>
          <w:szCs w:val="18"/>
        </w:rPr>
        <w:t>trendsetterami</w:t>
      </w:r>
      <w:proofErr w:type="spellEnd"/>
      <w:r>
        <w:rPr>
          <w:sz w:val="18"/>
          <w:szCs w:val="18"/>
        </w:rPr>
        <w:t xml:space="preserve"> i ekspertami z branży mody. Marka opiera się na własnym centrum logistycznym, które pozwala na zoptymalizowanie kosztów i usprawnienie logistyki, co finalnie wpływa na doskonałą cenę i atrakcyjne promocje. Wszystkie produkty wchodzące w skład zamówienia są wysyłane w jednej paczce – w trosce o środowisko i dla wygody klientów. W swej działalności </w:t>
      </w:r>
      <w:proofErr w:type="spellStart"/>
      <w:r>
        <w:rPr>
          <w:sz w:val="18"/>
          <w:szCs w:val="18"/>
        </w:rPr>
        <w:t>Answear</w:t>
      </w:r>
      <w:proofErr w:type="spellEnd"/>
      <w:r>
        <w:rPr>
          <w:sz w:val="18"/>
          <w:szCs w:val="18"/>
        </w:rPr>
        <w:t xml:space="preserve"> stawia na szybką dostawę (nawet tego samego dnia w wybranych miastach Polski) i jakość obsługi. Swoim stałym klientom dedykuje program lojalnościowy </w:t>
      </w:r>
      <w:proofErr w:type="spellStart"/>
      <w:r>
        <w:rPr>
          <w:sz w:val="18"/>
          <w:szCs w:val="18"/>
        </w:rPr>
        <w:t>Answear</w:t>
      </w:r>
      <w:proofErr w:type="spellEnd"/>
      <w:r>
        <w:rPr>
          <w:sz w:val="18"/>
          <w:szCs w:val="18"/>
        </w:rPr>
        <w:t xml:space="preserve"> Club, który pozwala na robienie zakupów w jeszcze atrakcyjniejszych cenac</w:t>
      </w:r>
      <w:r w:rsidR="00642CCC">
        <w:rPr>
          <w:sz w:val="18"/>
          <w:szCs w:val="18"/>
        </w:rPr>
        <w:t>h.</w:t>
      </w:r>
    </w:p>
    <w:sectPr w:rsidR="00127EA4" w:rsidRPr="00642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58389" w14:textId="77777777" w:rsidR="00D124DF" w:rsidRDefault="00D124DF" w:rsidP="00087299">
      <w:pPr>
        <w:spacing w:after="0" w:line="240" w:lineRule="auto"/>
      </w:pPr>
      <w:r>
        <w:separator/>
      </w:r>
    </w:p>
  </w:endnote>
  <w:endnote w:type="continuationSeparator" w:id="0">
    <w:p w14:paraId="5A3C8FC6" w14:textId="77777777" w:rsidR="00D124DF" w:rsidRDefault="00D124DF" w:rsidP="00087299">
      <w:pPr>
        <w:spacing w:after="0" w:line="240" w:lineRule="auto"/>
      </w:pPr>
      <w:r>
        <w:continuationSeparator/>
      </w:r>
    </w:p>
  </w:endnote>
  <w:endnote w:type="continuationNotice" w:id="1">
    <w:p w14:paraId="0C59CE22" w14:textId="77777777" w:rsidR="00D124DF" w:rsidRDefault="00D124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erriweather"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168CA" w14:textId="77777777" w:rsidR="00D124DF" w:rsidRDefault="00D124DF" w:rsidP="00087299">
      <w:pPr>
        <w:spacing w:after="0" w:line="240" w:lineRule="auto"/>
      </w:pPr>
      <w:r>
        <w:separator/>
      </w:r>
    </w:p>
  </w:footnote>
  <w:footnote w:type="continuationSeparator" w:id="0">
    <w:p w14:paraId="17ED4024" w14:textId="77777777" w:rsidR="00D124DF" w:rsidRDefault="00D124DF" w:rsidP="00087299">
      <w:pPr>
        <w:spacing w:after="0" w:line="240" w:lineRule="auto"/>
      </w:pPr>
      <w:r>
        <w:continuationSeparator/>
      </w:r>
    </w:p>
  </w:footnote>
  <w:footnote w:type="continuationNotice" w:id="1">
    <w:p w14:paraId="51A3D311" w14:textId="77777777" w:rsidR="00D124DF" w:rsidRDefault="00D124D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14E26"/>
    <w:multiLevelType w:val="hybridMultilevel"/>
    <w:tmpl w:val="860AB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016530"/>
    <w:multiLevelType w:val="hybridMultilevel"/>
    <w:tmpl w:val="78421F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519020">
    <w:abstractNumId w:val="1"/>
  </w:num>
  <w:num w:numId="2" w16cid:durableId="1048870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3AD"/>
    <w:rsid w:val="00004AEB"/>
    <w:rsid w:val="00006981"/>
    <w:rsid w:val="000140FF"/>
    <w:rsid w:val="00014486"/>
    <w:rsid w:val="00025575"/>
    <w:rsid w:val="00025A91"/>
    <w:rsid w:val="000260B9"/>
    <w:rsid w:val="000270C2"/>
    <w:rsid w:val="00030AB0"/>
    <w:rsid w:val="0003613C"/>
    <w:rsid w:val="000361EA"/>
    <w:rsid w:val="00040F1C"/>
    <w:rsid w:val="000446F6"/>
    <w:rsid w:val="00045F5C"/>
    <w:rsid w:val="0004656A"/>
    <w:rsid w:val="00056094"/>
    <w:rsid w:val="0005739A"/>
    <w:rsid w:val="00062340"/>
    <w:rsid w:val="00062371"/>
    <w:rsid w:val="000742CA"/>
    <w:rsid w:val="00080892"/>
    <w:rsid w:val="00081C2C"/>
    <w:rsid w:val="00081FC4"/>
    <w:rsid w:val="000836D9"/>
    <w:rsid w:val="00085449"/>
    <w:rsid w:val="0008615A"/>
    <w:rsid w:val="00087299"/>
    <w:rsid w:val="000876E5"/>
    <w:rsid w:val="000A6C60"/>
    <w:rsid w:val="000B4700"/>
    <w:rsid w:val="000C02C9"/>
    <w:rsid w:val="000C1FBF"/>
    <w:rsid w:val="000C49EB"/>
    <w:rsid w:val="000E790A"/>
    <w:rsid w:val="00102517"/>
    <w:rsid w:val="00105B09"/>
    <w:rsid w:val="00110B30"/>
    <w:rsid w:val="00112BDC"/>
    <w:rsid w:val="00116658"/>
    <w:rsid w:val="0012268D"/>
    <w:rsid w:val="00127EA4"/>
    <w:rsid w:val="001308E6"/>
    <w:rsid w:val="001346D6"/>
    <w:rsid w:val="0014203D"/>
    <w:rsid w:val="00143082"/>
    <w:rsid w:val="00143E76"/>
    <w:rsid w:val="00151268"/>
    <w:rsid w:val="00151B55"/>
    <w:rsid w:val="001540AB"/>
    <w:rsid w:val="00157534"/>
    <w:rsid w:val="0016149F"/>
    <w:rsid w:val="00163E68"/>
    <w:rsid w:val="00175E24"/>
    <w:rsid w:val="00182DBC"/>
    <w:rsid w:val="001835C5"/>
    <w:rsid w:val="00185214"/>
    <w:rsid w:val="0019430F"/>
    <w:rsid w:val="00194AED"/>
    <w:rsid w:val="001A0B6F"/>
    <w:rsid w:val="001A63C1"/>
    <w:rsid w:val="001A67EF"/>
    <w:rsid w:val="001B110F"/>
    <w:rsid w:val="001B1D0F"/>
    <w:rsid w:val="001B6C0C"/>
    <w:rsid w:val="001B6CBF"/>
    <w:rsid w:val="001B7548"/>
    <w:rsid w:val="001C1F8F"/>
    <w:rsid w:val="001E0B6E"/>
    <w:rsid w:val="001E15D0"/>
    <w:rsid w:val="001E4421"/>
    <w:rsid w:val="001F0312"/>
    <w:rsid w:val="001F1AE2"/>
    <w:rsid w:val="001F3728"/>
    <w:rsid w:val="001F5418"/>
    <w:rsid w:val="001F73E2"/>
    <w:rsid w:val="001F7E87"/>
    <w:rsid w:val="00200C9F"/>
    <w:rsid w:val="00203EAB"/>
    <w:rsid w:val="0021124F"/>
    <w:rsid w:val="00212074"/>
    <w:rsid w:val="00214CBA"/>
    <w:rsid w:val="00221984"/>
    <w:rsid w:val="002250ED"/>
    <w:rsid w:val="00231EE4"/>
    <w:rsid w:val="00236140"/>
    <w:rsid w:val="002378FD"/>
    <w:rsid w:val="00244340"/>
    <w:rsid w:val="00245314"/>
    <w:rsid w:val="002457AF"/>
    <w:rsid w:val="00247042"/>
    <w:rsid w:val="00256C68"/>
    <w:rsid w:val="00261EAB"/>
    <w:rsid w:val="00262C2D"/>
    <w:rsid w:val="002639D4"/>
    <w:rsid w:val="00271710"/>
    <w:rsid w:val="00272E0A"/>
    <w:rsid w:val="0027662F"/>
    <w:rsid w:val="00276913"/>
    <w:rsid w:val="00296715"/>
    <w:rsid w:val="00296E70"/>
    <w:rsid w:val="002A5F08"/>
    <w:rsid w:val="002B0D26"/>
    <w:rsid w:val="002B114E"/>
    <w:rsid w:val="002B2989"/>
    <w:rsid w:val="002B30D7"/>
    <w:rsid w:val="002B50AE"/>
    <w:rsid w:val="002B60B3"/>
    <w:rsid w:val="002B610A"/>
    <w:rsid w:val="002C5571"/>
    <w:rsid w:val="002C57CC"/>
    <w:rsid w:val="002C5AAF"/>
    <w:rsid w:val="002D23D6"/>
    <w:rsid w:val="002D2F83"/>
    <w:rsid w:val="002D4758"/>
    <w:rsid w:val="002D732C"/>
    <w:rsid w:val="002E087B"/>
    <w:rsid w:val="002E1CA5"/>
    <w:rsid w:val="002E7B03"/>
    <w:rsid w:val="002F188E"/>
    <w:rsid w:val="002F4544"/>
    <w:rsid w:val="003032EC"/>
    <w:rsid w:val="00305355"/>
    <w:rsid w:val="00307736"/>
    <w:rsid w:val="00310939"/>
    <w:rsid w:val="00315C4B"/>
    <w:rsid w:val="00324502"/>
    <w:rsid w:val="00326EC2"/>
    <w:rsid w:val="00332523"/>
    <w:rsid w:val="00343D04"/>
    <w:rsid w:val="00345A33"/>
    <w:rsid w:val="00347A26"/>
    <w:rsid w:val="00360930"/>
    <w:rsid w:val="00367CD4"/>
    <w:rsid w:val="003812F3"/>
    <w:rsid w:val="003858C9"/>
    <w:rsid w:val="003B183A"/>
    <w:rsid w:val="003B1C59"/>
    <w:rsid w:val="003B4041"/>
    <w:rsid w:val="003B4B7E"/>
    <w:rsid w:val="003C3160"/>
    <w:rsid w:val="003C7CDF"/>
    <w:rsid w:val="003D30EB"/>
    <w:rsid w:val="003D69DB"/>
    <w:rsid w:val="003E06AD"/>
    <w:rsid w:val="003E1807"/>
    <w:rsid w:val="003E2315"/>
    <w:rsid w:val="003F1A60"/>
    <w:rsid w:val="003F594A"/>
    <w:rsid w:val="0040161C"/>
    <w:rsid w:val="00401A86"/>
    <w:rsid w:val="00407B74"/>
    <w:rsid w:val="004179B5"/>
    <w:rsid w:val="00421F56"/>
    <w:rsid w:val="0042532E"/>
    <w:rsid w:val="004256E2"/>
    <w:rsid w:val="00426782"/>
    <w:rsid w:val="004278DC"/>
    <w:rsid w:val="00427B5F"/>
    <w:rsid w:val="004345CB"/>
    <w:rsid w:val="00435E9D"/>
    <w:rsid w:val="00437371"/>
    <w:rsid w:val="00440AD3"/>
    <w:rsid w:val="004432DC"/>
    <w:rsid w:val="00451497"/>
    <w:rsid w:val="004517F2"/>
    <w:rsid w:val="00451E31"/>
    <w:rsid w:val="00453E1E"/>
    <w:rsid w:val="0045795C"/>
    <w:rsid w:val="004720A5"/>
    <w:rsid w:val="004727D0"/>
    <w:rsid w:val="004768D5"/>
    <w:rsid w:val="00483111"/>
    <w:rsid w:val="00483D9C"/>
    <w:rsid w:val="00485C49"/>
    <w:rsid w:val="004918B1"/>
    <w:rsid w:val="004A44EE"/>
    <w:rsid w:val="004A6D7E"/>
    <w:rsid w:val="004B6E71"/>
    <w:rsid w:val="004C01CB"/>
    <w:rsid w:val="004C1A9D"/>
    <w:rsid w:val="004C44D5"/>
    <w:rsid w:val="004C6132"/>
    <w:rsid w:val="004C70E4"/>
    <w:rsid w:val="004D4990"/>
    <w:rsid w:val="004D75CE"/>
    <w:rsid w:val="004E6E34"/>
    <w:rsid w:val="00504A4D"/>
    <w:rsid w:val="00512FB3"/>
    <w:rsid w:val="00513510"/>
    <w:rsid w:val="0051444B"/>
    <w:rsid w:val="00514632"/>
    <w:rsid w:val="00537987"/>
    <w:rsid w:val="00541E1C"/>
    <w:rsid w:val="00542137"/>
    <w:rsid w:val="00550D39"/>
    <w:rsid w:val="005541D3"/>
    <w:rsid w:val="00565763"/>
    <w:rsid w:val="00566B32"/>
    <w:rsid w:val="005713C0"/>
    <w:rsid w:val="0057369C"/>
    <w:rsid w:val="0057374E"/>
    <w:rsid w:val="00573C66"/>
    <w:rsid w:val="0058318C"/>
    <w:rsid w:val="005856D8"/>
    <w:rsid w:val="005A2A0E"/>
    <w:rsid w:val="005A3FF8"/>
    <w:rsid w:val="005B2404"/>
    <w:rsid w:val="005C242F"/>
    <w:rsid w:val="005D1BE7"/>
    <w:rsid w:val="005D6241"/>
    <w:rsid w:val="005D63B7"/>
    <w:rsid w:val="005E05F1"/>
    <w:rsid w:val="005E2AF6"/>
    <w:rsid w:val="005E2E8F"/>
    <w:rsid w:val="005F5951"/>
    <w:rsid w:val="005F7A5F"/>
    <w:rsid w:val="006008D0"/>
    <w:rsid w:val="00615E0C"/>
    <w:rsid w:val="00627727"/>
    <w:rsid w:val="00635F77"/>
    <w:rsid w:val="00636359"/>
    <w:rsid w:val="00642CCC"/>
    <w:rsid w:val="0064432D"/>
    <w:rsid w:val="0065293E"/>
    <w:rsid w:val="00657CE1"/>
    <w:rsid w:val="00670AAC"/>
    <w:rsid w:val="00673FBC"/>
    <w:rsid w:val="006A180F"/>
    <w:rsid w:val="006A4261"/>
    <w:rsid w:val="006A576C"/>
    <w:rsid w:val="006B5AFE"/>
    <w:rsid w:val="006B6E12"/>
    <w:rsid w:val="006C120F"/>
    <w:rsid w:val="006C1A2E"/>
    <w:rsid w:val="006C295D"/>
    <w:rsid w:val="006C3EC9"/>
    <w:rsid w:val="006C5983"/>
    <w:rsid w:val="006C5BE1"/>
    <w:rsid w:val="006C7B86"/>
    <w:rsid w:val="006D5364"/>
    <w:rsid w:val="006E11B5"/>
    <w:rsid w:val="006F33F9"/>
    <w:rsid w:val="006F5E38"/>
    <w:rsid w:val="00700BF7"/>
    <w:rsid w:val="00706509"/>
    <w:rsid w:val="007118A9"/>
    <w:rsid w:val="00715EF0"/>
    <w:rsid w:val="00717A77"/>
    <w:rsid w:val="00722700"/>
    <w:rsid w:val="0073438A"/>
    <w:rsid w:val="007366F7"/>
    <w:rsid w:val="00742582"/>
    <w:rsid w:val="007452D2"/>
    <w:rsid w:val="00750AE4"/>
    <w:rsid w:val="007571D7"/>
    <w:rsid w:val="007642ED"/>
    <w:rsid w:val="00790C8C"/>
    <w:rsid w:val="007A7B90"/>
    <w:rsid w:val="007B068E"/>
    <w:rsid w:val="007B2E6A"/>
    <w:rsid w:val="007B6CF2"/>
    <w:rsid w:val="007C0FE4"/>
    <w:rsid w:val="007C3DFC"/>
    <w:rsid w:val="007D3F54"/>
    <w:rsid w:val="007D6077"/>
    <w:rsid w:val="007E36CA"/>
    <w:rsid w:val="007E553B"/>
    <w:rsid w:val="007F4622"/>
    <w:rsid w:val="007F6EA7"/>
    <w:rsid w:val="0080224D"/>
    <w:rsid w:val="00805288"/>
    <w:rsid w:val="00811178"/>
    <w:rsid w:val="0081210C"/>
    <w:rsid w:val="00813BFF"/>
    <w:rsid w:val="0081456D"/>
    <w:rsid w:val="00823022"/>
    <w:rsid w:val="00823ADE"/>
    <w:rsid w:val="00831BA9"/>
    <w:rsid w:val="00843B48"/>
    <w:rsid w:val="00851591"/>
    <w:rsid w:val="00851763"/>
    <w:rsid w:val="008560C5"/>
    <w:rsid w:val="00863E34"/>
    <w:rsid w:val="00864FC3"/>
    <w:rsid w:val="0087107D"/>
    <w:rsid w:val="00872DEA"/>
    <w:rsid w:val="00873006"/>
    <w:rsid w:val="008824F0"/>
    <w:rsid w:val="00897019"/>
    <w:rsid w:val="008A5087"/>
    <w:rsid w:val="008A786D"/>
    <w:rsid w:val="008B39A5"/>
    <w:rsid w:val="008B51EC"/>
    <w:rsid w:val="008B6C61"/>
    <w:rsid w:val="008B6CF5"/>
    <w:rsid w:val="008C3DA3"/>
    <w:rsid w:val="008D3D73"/>
    <w:rsid w:val="008D668C"/>
    <w:rsid w:val="008F00CA"/>
    <w:rsid w:val="008F3C7D"/>
    <w:rsid w:val="0090680C"/>
    <w:rsid w:val="00912C92"/>
    <w:rsid w:val="0093373E"/>
    <w:rsid w:val="00940FE7"/>
    <w:rsid w:val="00944CE9"/>
    <w:rsid w:val="009451FF"/>
    <w:rsid w:val="0094567F"/>
    <w:rsid w:val="0095482B"/>
    <w:rsid w:val="0095595F"/>
    <w:rsid w:val="00955D4C"/>
    <w:rsid w:val="009700DE"/>
    <w:rsid w:val="00971FDB"/>
    <w:rsid w:val="0097450B"/>
    <w:rsid w:val="00977170"/>
    <w:rsid w:val="00995A14"/>
    <w:rsid w:val="009B15F8"/>
    <w:rsid w:val="009C09F1"/>
    <w:rsid w:val="009C0C32"/>
    <w:rsid w:val="009D3F1F"/>
    <w:rsid w:val="009E7091"/>
    <w:rsid w:val="009F13C3"/>
    <w:rsid w:val="00A00204"/>
    <w:rsid w:val="00A00697"/>
    <w:rsid w:val="00A01C93"/>
    <w:rsid w:val="00A13F32"/>
    <w:rsid w:val="00A16183"/>
    <w:rsid w:val="00A17460"/>
    <w:rsid w:val="00A2699F"/>
    <w:rsid w:val="00A32BCB"/>
    <w:rsid w:val="00A33691"/>
    <w:rsid w:val="00A34802"/>
    <w:rsid w:val="00A3572F"/>
    <w:rsid w:val="00A35B05"/>
    <w:rsid w:val="00A36056"/>
    <w:rsid w:val="00A428F0"/>
    <w:rsid w:val="00A464C2"/>
    <w:rsid w:val="00A56776"/>
    <w:rsid w:val="00A577BD"/>
    <w:rsid w:val="00A63E98"/>
    <w:rsid w:val="00A643CA"/>
    <w:rsid w:val="00A94E6D"/>
    <w:rsid w:val="00A968D2"/>
    <w:rsid w:val="00AA5F44"/>
    <w:rsid w:val="00AA7F34"/>
    <w:rsid w:val="00AB0965"/>
    <w:rsid w:val="00AB6BA4"/>
    <w:rsid w:val="00AB72AE"/>
    <w:rsid w:val="00AC2A0D"/>
    <w:rsid w:val="00AC4B10"/>
    <w:rsid w:val="00AC4F56"/>
    <w:rsid w:val="00AF0CB1"/>
    <w:rsid w:val="00AF4710"/>
    <w:rsid w:val="00AF6633"/>
    <w:rsid w:val="00B00949"/>
    <w:rsid w:val="00B16579"/>
    <w:rsid w:val="00B2021E"/>
    <w:rsid w:val="00B24548"/>
    <w:rsid w:val="00B363AD"/>
    <w:rsid w:val="00B4010B"/>
    <w:rsid w:val="00B42013"/>
    <w:rsid w:val="00B550B0"/>
    <w:rsid w:val="00B64938"/>
    <w:rsid w:val="00B6632E"/>
    <w:rsid w:val="00B72577"/>
    <w:rsid w:val="00B85B30"/>
    <w:rsid w:val="00B9033C"/>
    <w:rsid w:val="00B931D6"/>
    <w:rsid w:val="00B93483"/>
    <w:rsid w:val="00B9507D"/>
    <w:rsid w:val="00B951D5"/>
    <w:rsid w:val="00B97721"/>
    <w:rsid w:val="00BA5031"/>
    <w:rsid w:val="00BA666F"/>
    <w:rsid w:val="00BA78F9"/>
    <w:rsid w:val="00BB084F"/>
    <w:rsid w:val="00BC5651"/>
    <w:rsid w:val="00BC5C81"/>
    <w:rsid w:val="00BE1AAA"/>
    <w:rsid w:val="00BE1C30"/>
    <w:rsid w:val="00BE7703"/>
    <w:rsid w:val="00BF60FA"/>
    <w:rsid w:val="00C02201"/>
    <w:rsid w:val="00C07DEF"/>
    <w:rsid w:val="00C15689"/>
    <w:rsid w:val="00C23871"/>
    <w:rsid w:val="00C24A83"/>
    <w:rsid w:val="00C3621A"/>
    <w:rsid w:val="00C50664"/>
    <w:rsid w:val="00C62A72"/>
    <w:rsid w:val="00C62BA8"/>
    <w:rsid w:val="00C65B15"/>
    <w:rsid w:val="00C71511"/>
    <w:rsid w:val="00C77A62"/>
    <w:rsid w:val="00C90498"/>
    <w:rsid w:val="00CA198E"/>
    <w:rsid w:val="00CA4949"/>
    <w:rsid w:val="00CB08FA"/>
    <w:rsid w:val="00CB44A8"/>
    <w:rsid w:val="00CC2784"/>
    <w:rsid w:val="00CC283B"/>
    <w:rsid w:val="00CC40B2"/>
    <w:rsid w:val="00CD27C0"/>
    <w:rsid w:val="00CE2A76"/>
    <w:rsid w:val="00CE5961"/>
    <w:rsid w:val="00D05256"/>
    <w:rsid w:val="00D05891"/>
    <w:rsid w:val="00D124DF"/>
    <w:rsid w:val="00D144B7"/>
    <w:rsid w:val="00D20ADC"/>
    <w:rsid w:val="00D21837"/>
    <w:rsid w:val="00D22364"/>
    <w:rsid w:val="00D27B44"/>
    <w:rsid w:val="00D31302"/>
    <w:rsid w:val="00D31401"/>
    <w:rsid w:val="00D3264C"/>
    <w:rsid w:val="00D3274C"/>
    <w:rsid w:val="00D34FF3"/>
    <w:rsid w:val="00D35823"/>
    <w:rsid w:val="00D53639"/>
    <w:rsid w:val="00D55005"/>
    <w:rsid w:val="00D651D4"/>
    <w:rsid w:val="00D7095D"/>
    <w:rsid w:val="00D70C15"/>
    <w:rsid w:val="00D8348F"/>
    <w:rsid w:val="00D83526"/>
    <w:rsid w:val="00D84991"/>
    <w:rsid w:val="00D93C77"/>
    <w:rsid w:val="00D96EE0"/>
    <w:rsid w:val="00D97B46"/>
    <w:rsid w:val="00DA3999"/>
    <w:rsid w:val="00DB5155"/>
    <w:rsid w:val="00DB552F"/>
    <w:rsid w:val="00DB647E"/>
    <w:rsid w:val="00DB7DA4"/>
    <w:rsid w:val="00DD1D05"/>
    <w:rsid w:val="00DD2327"/>
    <w:rsid w:val="00DD37B8"/>
    <w:rsid w:val="00DE40C7"/>
    <w:rsid w:val="00DE619C"/>
    <w:rsid w:val="00DE6DB8"/>
    <w:rsid w:val="00DF1859"/>
    <w:rsid w:val="00DF6FB1"/>
    <w:rsid w:val="00E03E4A"/>
    <w:rsid w:val="00E108B7"/>
    <w:rsid w:val="00E1141F"/>
    <w:rsid w:val="00E15BB1"/>
    <w:rsid w:val="00E47768"/>
    <w:rsid w:val="00E56C1E"/>
    <w:rsid w:val="00E56FEF"/>
    <w:rsid w:val="00E624D2"/>
    <w:rsid w:val="00E71DC0"/>
    <w:rsid w:val="00E726D1"/>
    <w:rsid w:val="00E76140"/>
    <w:rsid w:val="00E80076"/>
    <w:rsid w:val="00E825A9"/>
    <w:rsid w:val="00E84D3B"/>
    <w:rsid w:val="00E91DAE"/>
    <w:rsid w:val="00E9423F"/>
    <w:rsid w:val="00EA4ED6"/>
    <w:rsid w:val="00EA5AE8"/>
    <w:rsid w:val="00EB0EC0"/>
    <w:rsid w:val="00EB78FE"/>
    <w:rsid w:val="00EC1098"/>
    <w:rsid w:val="00EC1E9E"/>
    <w:rsid w:val="00EC22BA"/>
    <w:rsid w:val="00EC2EC0"/>
    <w:rsid w:val="00EC3A55"/>
    <w:rsid w:val="00ED2E52"/>
    <w:rsid w:val="00ED34AF"/>
    <w:rsid w:val="00EE0A2A"/>
    <w:rsid w:val="00EE59EF"/>
    <w:rsid w:val="00EF1290"/>
    <w:rsid w:val="00EF3905"/>
    <w:rsid w:val="00EF6223"/>
    <w:rsid w:val="00F161E2"/>
    <w:rsid w:val="00F2229D"/>
    <w:rsid w:val="00F22FBF"/>
    <w:rsid w:val="00F2563A"/>
    <w:rsid w:val="00F337A4"/>
    <w:rsid w:val="00F33CE5"/>
    <w:rsid w:val="00F4057A"/>
    <w:rsid w:val="00F42DC8"/>
    <w:rsid w:val="00F51B6A"/>
    <w:rsid w:val="00F5284C"/>
    <w:rsid w:val="00F54E22"/>
    <w:rsid w:val="00F56CBD"/>
    <w:rsid w:val="00F619A1"/>
    <w:rsid w:val="00F772E2"/>
    <w:rsid w:val="00F87F7E"/>
    <w:rsid w:val="00F91EB5"/>
    <w:rsid w:val="00F9266D"/>
    <w:rsid w:val="00F966A6"/>
    <w:rsid w:val="00FA2071"/>
    <w:rsid w:val="00FB062C"/>
    <w:rsid w:val="00FB1BF7"/>
    <w:rsid w:val="00FB41E4"/>
    <w:rsid w:val="00FC01E4"/>
    <w:rsid w:val="00FC20D9"/>
    <w:rsid w:val="00FC362B"/>
    <w:rsid w:val="00FC7A3B"/>
    <w:rsid w:val="00FD0E41"/>
    <w:rsid w:val="00FF3C3D"/>
    <w:rsid w:val="00FF4757"/>
    <w:rsid w:val="0A60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87B08"/>
  <w15:chartTrackingRefBased/>
  <w15:docId w15:val="{0AFD8921-CD37-4646-AEBF-3D20D021D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114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E114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line-paragraphtext">
    <w:name w:val="inline-paragraph__text"/>
    <w:basedOn w:val="Domylnaczcionkaakapitu"/>
    <w:rsid w:val="00706509"/>
  </w:style>
  <w:style w:type="character" w:styleId="Uwydatnienie">
    <w:name w:val="Emphasis"/>
    <w:basedOn w:val="Domylnaczcionkaakapitu"/>
    <w:uiPriority w:val="20"/>
    <w:qFormat/>
    <w:rsid w:val="00706509"/>
    <w:rPr>
      <w:i/>
      <w:iCs/>
    </w:rPr>
  </w:style>
  <w:style w:type="character" w:customStyle="1" w:styleId="hscoswrapper">
    <w:name w:val="hs_cos_wrapper"/>
    <w:basedOn w:val="Domylnaczcionkaakapitu"/>
    <w:rsid w:val="008F3C7D"/>
  </w:style>
  <w:style w:type="paragraph" w:styleId="Tekstpodstawowy">
    <w:name w:val="Body Text"/>
    <w:basedOn w:val="Normalny"/>
    <w:link w:val="TekstpodstawowyZnak"/>
    <w:uiPriority w:val="1"/>
    <w:unhideWhenUsed/>
    <w:rsid w:val="00AC4B10"/>
    <w:pPr>
      <w:spacing w:after="0" w:line="240" w:lineRule="auto"/>
    </w:pPr>
    <w:rPr>
      <w:rFonts w:ascii="HelveticaNeueLT Std" w:hAnsi="HelveticaNeueLT Std" w:cs="Calibri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C4B10"/>
    <w:rPr>
      <w:rFonts w:ascii="HelveticaNeueLT Std" w:hAnsi="HelveticaNeueLT Std" w:cs="Calibri"/>
      <w:sz w:val="20"/>
      <w:szCs w:val="20"/>
    </w:rPr>
  </w:style>
  <w:style w:type="paragraph" w:styleId="Akapitzlist">
    <w:name w:val="List Paragraph"/>
    <w:basedOn w:val="Normalny"/>
    <w:uiPriority w:val="34"/>
    <w:qFormat/>
    <w:rsid w:val="00AC4B10"/>
    <w:pPr>
      <w:spacing w:after="0" w:line="240" w:lineRule="auto"/>
      <w:ind w:left="720"/>
    </w:pPr>
    <w:rPr>
      <w:rFonts w:ascii="Calibri" w:hAnsi="Calibri" w:cs="Calibri"/>
    </w:rPr>
  </w:style>
  <w:style w:type="paragraph" w:styleId="NormalnyWeb">
    <w:name w:val="Normal (Web)"/>
    <w:basedOn w:val="Normalny"/>
    <w:uiPriority w:val="99"/>
    <w:semiHidden/>
    <w:unhideWhenUsed/>
    <w:rsid w:val="001B1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91DA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71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771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771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71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7170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72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729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7299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7B44"/>
    <w:rPr>
      <w:color w:val="605E5C"/>
      <w:shd w:val="clear" w:color="auto" w:fill="E1DFDD"/>
    </w:rPr>
  </w:style>
  <w:style w:type="paragraph" w:customStyle="1" w:styleId="headline">
    <w:name w:val="headline"/>
    <w:basedOn w:val="Normalny"/>
    <w:rsid w:val="007A7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F1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1AE2"/>
  </w:style>
  <w:style w:type="paragraph" w:styleId="Stopka">
    <w:name w:val="footer"/>
    <w:basedOn w:val="Normalny"/>
    <w:link w:val="StopkaZnak"/>
    <w:uiPriority w:val="99"/>
    <w:unhideWhenUsed/>
    <w:rsid w:val="001F1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1AE2"/>
  </w:style>
  <w:style w:type="character" w:customStyle="1" w:styleId="normaltextrun">
    <w:name w:val="normaltextrun"/>
    <w:basedOn w:val="Domylnaczcionkaakapitu"/>
    <w:rsid w:val="00E76140"/>
  </w:style>
  <w:style w:type="paragraph" w:styleId="Poprawka">
    <w:name w:val="Revision"/>
    <w:hidden/>
    <w:uiPriority w:val="99"/>
    <w:semiHidden/>
    <w:rsid w:val="00873006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E1141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1141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ztplmc">
    <w:name w:val="ztplmc"/>
    <w:basedOn w:val="Domylnaczcionkaakapitu"/>
    <w:rsid w:val="00E1141F"/>
  </w:style>
  <w:style w:type="character" w:customStyle="1" w:styleId="hwtze">
    <w:name w:val="hwtze"/>
    <w:basedOn w:val="Domylnaczcionkaakapitu"/>
    <w:rsid w:val="00E1141F"/>
  </w:style>
  <w:style w:type="character" w:customStyle="1" w:styleId="rynqvb">
    <w:name w:val="rynqvb"/>
    <w:basedOn w:val="Domylnaczcionkaakapitu"/>
    <w:rsid w:val="00E11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3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9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6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05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9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62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2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9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1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1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8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8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0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atchthemoment.answear.com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49361-776A-4ABA-858E-7F5806045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Bernaś</dc:creator>
  <cp:keywords/>
  <dc:description/>
  <cp:lastModifiedBy>Justyna Majerska</cp:lastModifiedBy>
  <cp:revision>2</cp:revision>
  <dcterms:created xsi:type="dcterms:W3CDTF">2023-05-15T09:31:00Z</dcterms:created>
  <dcterms:modified xsi:type="dcterms:W3CDTF">2023-05-15T09:31:00Z</dcterms:modified>
</cp:coreProperties>
</file>