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5256" w14:textId="1605A40C" w:rsidR="00EA7E79" w:rsidRDefault="00EA7E79" w:rsidP="00EA7E79">
      <w:pPr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  <w:lang w:val="pl-PL"/>
        </w:rPr>
        <w:drawing>
          <wp:inline distT="0" distB="0" distL="0" distR="0" wp14:anchorId="71732990" wp14:editId="3B2B6547">
            <wp:extent cx="3008784" cy="624840"/>
            <wp:effectExtent l="0" t="0" r="1270" b="3810"/>
            <wp:docPr id="1" name="Obraz 1" descr="Obraz zawierający Czcionka, Grafika, projekt graficzny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282" cy="6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7DDA" w14:textId="77777777" w:rsidR="00EA7E79" w:rsidRDefault="00EA7E79" w:rsidP="00622BD4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</w:pPr>
    </w:p>
    <w:p w14:paraId="0993CAEB" w14:textId="706A9C49" w:rsidR="001D37BB" w:rsidRPr="00622BD4" w:rsidRDefault="007F002D" w:rsidP="00622BD4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</w:pPr>
      <w:r w:rsidRPr="00622BD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  <w:t>Brak aktywności fizycznej u 80% polskich dzieci.</w:t>
      </w:r>
    </w:p>
    <w:p w14:paraId="63F4B3F2" w14:textId="3822C8C0" w:rsidR="007F002D" w:rsidRPr="00622BD4" w:rsidRDefault="007F002D" w:rsidP="00622BD4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</w:pPr>
      <w:r w:rsidRPr="00622BD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  <w:t>Szkoła może to zmienić dzięki „F</w:t>
      </w:r>
      <w:r w:rsidR="00F10E63" w:rsidRPr="00622BD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  <w:t>it</w:t>
      </w:r>
      <w:r w:rsidRPr="00622BD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pl-PL"/>
        </w:rPr>
        <w:t xml:space="preserve"> School”</w:t>
      </w:r>
    </w:p>
    <w:p w14:paraId="339A88E4" w14:textId="77777777" w:rsidR="005502FA" w:rsidRPr="00622BD4" w:rsidRDefault="005502FA" w:rsidP="00935080">
      <w:pPr>
        <w:spacing w:after="0"/>
        <w:jc w:val="both"/>
        <w:rPr>
          <w:rFonts w:ascii="Arial" w:hAnsi="Arial" w:cs="Arial"/>
          <w:lang w:val="pl-PL"/>
        </w:rPr>
      </w:pPr>
    </w:p>
    <w:p w14:paraId="4C2E2151" w14:textId="4E448A94" w:rsidR="000A695E" w:rsidRPr="00622BD4" w:rsidRDefault="000A695E" w:rsidP="000A695E">
      <w:pPr>
        <w:spacing w:after="0"/>
        <w:jc w:val="both"/>
        <w:rPr>
          <w:rFonts w:ascii="Arial" w:hAnsi="Arial" w:cs="Arial"/>
          <w:lang w:val="pl-PL"/>
        </w:rPr>
      </w:pPr>
      <w:r w:rsidRPr="000A695E">
        <w:rPr>
          <w:rFonts w:ascii="Arial" w:hAnsi="Arial" w:cs="Arial"/>
          <w:b/>
          <w:bCs/>
          <w:lang w:val="pl-PL"/>
        </w:rPr>
        <w:t>Fundacja Medicover wraz ze specjalistami pediatrii i fizjoterapeutami opracowała bezpłatny program treningowy dla uczniów pn. Fit School. Program jest bezpłatnie udostępniany nauczycielom z całej Polski.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0A695E">
        <w:rPr>
          <w:rFonts w:ascii="Arial" w:hAnsi="Arial" w:cs="Arial"/>
          <w:b/>
          <w:bCs/>
          <w:lang w:val="pl-PL"/>
        </w:rPr>
        <w:t>Z</w:t>
      </w:r>
      <w:r w:rsidRPr="000A695E">
        <w:rPr>
          <w:rFonts w:ascii="Arial" w:hAnsi="Arial" w:cs="Arial"/>
          <w:b/>
          <w:bCs/>
          <w:lang w:val="pl-PL"/>
        </w:rPr>
        <w:t xml:space="preserve"> bezpłatnych zajęć z wirtualnym trenerem</w:t>
      </w:r>
      <w:r>
        <w:rPr>
          <w:rFonts w:ascii="Arial" w:hAnsi="Arial" w:cs="Arial"/>
          <w:b/>
          <w:bCs/>
          <w:lang w:val="pl-PL"/>
        </w:rPr>
        <w:t>, tylko w pierwszym miesiącu po uruchomieniu programu,</w:t>
      </w:r>
      <w:r w:rsidRPr="000A695E">
        <w:rPr>
          <w:rFonts w:ascii="Arial" w:hAnsi="Arial" w:cs="Arial"/>
          <w:b/>
          <w:bCs/>
          <w:lang w:val="pl-PL"/>
        </w:rPr>
        <w:t xml:space="preserve"> skorzystało ponad 7 000 uczniów i 115 nauczycieli w 53 szkołach.</w:t>
      </w:r>
    </w:p>
    <w:p w14:paraId="65ECB559" w14:textId="058DD5D7" w:rsidR="000A695E" w:rsidRDefault="000A695E" w:rsidP="005502FA">
      <w:pPr>
        <w:spacing w:after="0"/>
        <w:jc w:val="both"/>
        <w:rPr>
          <w:rFonts w:ascii="Arial" w:hAnsi="Arial" w:cs="Arial"/>
          <w:lang w:val="pl-PL"/>
        </w:rPr>
      </w:pPr>
    </w:p>
    <w:p w14:paraId="2307E0E6" w14:textId="77777777" w:rsidR="000A695E" w:rsidRDefault="007F002D" w:rsidP="005502FA">
      <w:pPr>
        <w:spacing w:after="0"/>
        <w:jc w:val="both"/>
        <w:rPr>
          <w:rFonts w:ascii="Arial" w:hAnsi="Arial" w:cs="Arial"/>
          <w:lang w:val="pl-PL"/>
        </w:rPr>
      </w:pPr>
      <w:r w:rsidRPr="000A695E">
        <w:rPr>
          <w:rFonts w:ascii="Arial" w:hAnsi="Arial" w:cs="Arial"/>
          <w:lang w:val="pl-PL"/>
        </w:rPr>
        <w:t xml:space="preserve">Aktywność fizyczna ma olbrzymie znaczenie szczególnie w okresie rozwoju, kiedy kształtują się wzorce </w:t>
      </w:r>
      <w:proofErr w:type="spellStart"/>
      <w:r w:rsidRPr="000A695E">
        <w:rPr>
          <w:rFonts w:ascii="Arial" w:hAnsi="Arial" w:cs="Arial"/>
          <w:lang w:val="pl-PL"/>
        </w:rPr>
        <w:t>zachowań</w:t>
      </w:r>
      <w:proofErr w:type="spellEnd"/>
      <w:r w:rsidRPr="000A695E">
        <w:rPr>
          <w:rFonts w:ascii="Arial" w:hAnsi="Arial" w:cs="Arial"/>
          <w:lang w:val="pl-PL"/>
        </w:rPr>
        <w:t xml:space="preserve">, osobowość, układ odpornościowy i kostno-stawowy. Dzieci, które dużo się ruszają, mają ogólnie lepsze zdrowie, są mniej podatne na choroby somatyczne i wykazują mniej zaburzeń psychicznych. </w:t>
      </w:r>
    </w:p>
    <w:p w14:paraId="6E7D53ED" w14:textId="77777777" w:rsidR="000A695E" w:rsidRDefault="000A695E" w:rsidP="005502FA">
      <w:pPr>
        <w:spacing w:after="0"/>
        <w:jc w:val="both"/>
        <w:rPr>
          <w:rFonts w:ascii="Arial" w:hAnsi="Arial" w:cs="Arial"/>
          <w:lang w:val="pl-PL"/>
        </w:rPr>
      </w:pPr>
    </w:p>
    <w:p w14:paraId="52A5D096" w14:textId="7759BAC2" w:rsidR="005502FA" w:rsidRPr="000A695E" w:rsidRDefault="007F002D" w:rsidP="005502FA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>Tymczasem</w:t>
      </w:r>
      <w:r w:rsidR="000A695E">
        <w:rPr>
          <w:rFonts w:ascii="Arial" w:hAnsi="Arial" w:cs="Arial"/>
          <w:lang w:val="pl-PL"/>
        </w:rPr>
        <w:t xml:space="preserve">, według </w:t>
      </w:r>
      <w:r w:rsidR="000A695E" w:rsidRPr="00622BD4">
        <w:rPr>
          <w:rFonts w:ascii="Arial" w:hAnsi="Arial" w:cs="Arial"/>
          <w:lang w:val="pl-PL"/>
        </w:rPr>
        <w:t>“Raport</w:t>
      </w:r>
      <w:r w:rsidR="000A695E">
        <w:rPr>
          <w:rFonts w:ascii="Arial" w:hAnsi="Arial" w:cs="Arial"/>
          <w:lang w:val="pl-PL"/>
        </w:rPr>
        <w:t>u</w:t>
      </w:r>
      <w:r w:rsidR="000A695E" w:rsidRPr="00622BD4">
        <w:rPr>
          <w:rFonts w:ascii="Arial" w:hAnsi="Arial" w:cs="Arial"/>
          <w:lang w:val="pl-PL"/>
        </w:rPr>
        <w:t xml:space="preserve"> o stanie aktywności fizycznej dzieci i młodzieży w Polsce w ramach projektu Global Matrix 4.0”, </w:t>
      </w:r>
      <w:r w:rsidR="000A695E">
        <w:rPr>
          <w:rFonts w:ascii="Arial" w:hAnsi="Arial" w:cs="Arial"/>
          <w:lang w:val="pl-PL"/>
        </w:rPr>
        <w:t xml:space="preserve">który powstał </w:t>
      </w:r>
      <w:r w:rsidR="000A695E" w:rsidRPr="00622BD4">
        <w:rPr>
          <w:rFonts w:ascii="Arial" w:hAnsi="Arial" w:cs="Arial"/>
          <w:lang w:val="pl-PL"/>
        </w:rPr>
        <w:t>we współpracy z Instytutem Matki i Dziecka</w:t>
      </w:r>
      <w:r w:rsidR="000A695E">
        <w:rPr>
          <w:rFonts w:ascii="Arial" w:hAnsi="Arial" w:cs="Arial"/>
          <w:lang w:val="pl-PL"/>
        </w:rPr>
        <w:t>,</w:t>
      </w:r>
      <w:r w:rsidRPr="00622BD4">
        <w:rPr>
          <w:rFonts w:ascii="Arial" w:hAnsi="Arial" w:cs="Arial"/>
          <w:lang w:val="pl-PL"/>
        </w:rPr>
        <w:t xml:space="preserve"> zaledwie niecałe 20% dzieci i młodzieży w Polsce jest wystarczająco aktywnyc</w:t>
      </w:r>
      <w:r w:rsidR="000A695E">
        <w:rPr>
          <w:rFonts w:ascii="Arial" w:hAnsi="Arial" w:cs="Arial"/>
          <w:lang w:val="pl-PL"/>
        </w:rPr>
        <w:t>h</w:t>
      </w:r>
      <w:r w:rsidRPr="00622BD4">
        <w:rPr>
          <w:rFonts w:ascii="Arial" w:hAnsi="Arial" w:cs="Arial"/>
          <w:lang w:val="pl-PL"/>
        </w:rPr>
        <w:t xml:space="preserve">. </w:t>
      </w:r>
      <w:r w:rsidRPr="000A695E">
        <w:rPr>
          <w:rFonts w:ascii="Arial" w:hAnsi="Arial" w:cs="Arial"/>
          <w:lang w:val="pl-PL"/>
        </w:rPr>
        <w:t xml:space="preserve">Aby wprowadzić dobre nawyki ruchowe </w:t>
      </w:r>
      <w:r w:rsidR="00622BD4" w:rsidRPr="000A695E">
        <w:rPr>
          <w:rFonts w:ascii="Arial" w:hAnsi="Arial" w:cs="Arial"/>
          <w:lang w:val="pl-PL"/>
        </w:rPr>
        <w:t xml:space="preserve">u dzieci w wieku szkolnym, </w:t>
      </w:r>
      <w:r w:rsidR="000A695E" w:rsidRPr="000A695E">
        <w:rPr>
          <w:rFonts w:ascii="Arial" w:hAnsi="Arial" w:cs="Arial"/>
          <w:lang w:val="pl-PL"/>
        </w:rPr>
        <w:t xml:space="preserve">Fundacja Medicover we współpracy ze </w:t>
      </w:r>
      <w:r w:rsidRPr="000A695E">
        <w:rPr>
          <w:rFonts w:ascii="Arial" w:hAnsi="Arial" w:cs="Arial"/>
          <w:lang w:val="pl-PL"/>
        </w:rPr>
        <w:t>s</w:t>
      </w:r>
      <w:r w:rsidR="00504F21" w:rsidRPr="000A695E">
        <w:rPr>
          <w:rFonts w:ascii="Arial" w:hAnsi="Arial" w:cs="Arial"/>
          <w:lang w:val="pl-PL"/>
        </w:rPr>
        <w:t>pe</w:t>
      </w:r>
      <w:r w:rsidRPr="000A695E">
        <w:rPr>
          <w:rFonts w:ascii="Arial" w:hAnsi="Arial" w:cs="Arial"/>
          <w:lang w:val="pl-PL"/>
        </w:rPr>
        <w:t>cjali</w:t>
      </w:r>
      <w:r w:rsidR="000A695E" w:rsidRPr="000A695E">
        <w:rPr>
          <w:rFonts w:ascii="Arial" w:hAnsi="Arial" w:cs="Arial"/>
          <w:lang w:val="pl-PL"/>
        </w:rPr>
        <w:t xml:space="preserve">stami </w:t>
      </w:r>
      <w:r w:rsidRPr="000A695E">
        <w:rPr>
          <w:rFonts w:ascii="Arial" w:hAnsi="Arial" w:cs="Arial"/>
          <w:lang w:val="pl-PL"/>
        </w:rPr>
        <w:t>pediatr</w:t>
      </w:r>
      <w:r w:rsidR="000A695E" w:rsidRPr="000A695E">
        <w:rPr>
          <w:rFonts w:ascii="Arial" w:hAnsi="Arial" w:cs="Arial"/>
          <w:lang w:val="pl-PL"/>
        </w:rPr>
        <w:t xml:space="preserve">ii </w:t>
      </w:r>
      <w:r w:rsidRPr="000A695E">
        <w:rPr>
          <w:rFonts w:ascii="Arial" w:hAnsi="Arial" w:cs="Arial"/>
          <w:lang w:val="pl-PL"/>
        </w:rPr>
        <w:t>i fizjoterapeu</w:t>
      </w:r>
      <w:r w:rsidR="000A695E" w:rsidRPr="000A695E">
        <w:rPr>
          <w:rFonts w:ascii="Arial" w:hAnsi="Arial" w:cs="Arial"/>
          <w:lang w:val="pl-PL"/>
        </w:rPr>
        <w:t>tami</w:t>
      </w:r>
      <w:r w:rsidRPr="000A695E">
        <w:rPr>
          <w:rFonts w:ascii="Arial" w:hAnsi="Arial" w:cs="Arial"/>
          <w:lang w:val="pl-PL"/>
        </w:rPr>
        <w:t xml:space="preserve"> opracowa</w:t>
      </w:r>
      <w:r w:rsidR="000A695E" w:rsidRPr="000A695E">
        <w:rPr>
          <w:rFonts w:ascii="Arial" w:hAnsi="Arial" w:cs="Arial"/>
          <w:lang w:val="pl-PL"/>
        </w:rPr>
        <w:t>li</w:t>
      </w:r>
      <w:r w:rsidRPr="000A695E">
        <w:rPr>
          <w:rFonts w:ascii="Arial" w:hAnsi="Arial" w:cs="Arial"/>
          <w:lang w:val="pl-PL"/>
        </w:rPr>
        <w:t xml:space="preserve"> bezpłatny nowatorski program „F</w:t>
      </w:r>
      <w:r w:rsidR="00F10E63" w:rsidRPr="000A695E">
        <w:rPr>
          <w:rFonts w:ascii="Arial" w:hAnsi="Arial" w:cs="Arial"/>
          <w:lang w:val="pl-PL"/>
        </w:rPr>
        <w:t>it</w:t>
      </w:r>
      <w:r w:rsidRPr="000A695E">
        <w:rPr>
          <w:rFonts w:ascii="Arial" w:hAnsi="Arial" w:cs="Arial"/>
          <w:lang w:val="pl-PL"/>
        </w:rPr>
        <w:t xml:space="preserve"> S</w:t>
      </w:r>
      <w:r w:rsidR="00F10E63" w:rsidRPr="000A695E">
        <w:rPr>
          <w:rFonts w:ascii="Arial" w:hAnsi="Arial" w:cs="Arial"/>
          <w:lang w:val="pl-PL"/>
        </w:rPr>
        <w:t>chool</w:t>
      </w:r>
      <w:r w:rsidRPr="000A695E">
        <w:rPr>
          <w:rFonts w:ascii="Arial" w:hAnsi="Arial" w:cs="Arial"/>
          <w:lang w:val="pl-PL"/>
        </w:rPr>
        <w:t xml:space="preserve">”. </w:t>
      </w:r>
      <w:r w:rsidR="000A695E" w:rsidRPr="000A695E">
        <w:rPr>
          <w:rFonts w:ascii="Arial" w:hAnsi="Arial" w:cs="Arial"/>
          <w:lang w:val="pl-PL"/>
        </w:rPr>
        <w:t>Z pomocą nowych technologii, które fascynują dzieci, aktywizuje</w:t>
      </w:r>
      <w:r w:rsidR="000A695E">
        <w:rPr>
          <w:rFonts w:ascii="Arial" w:hAnsi="Arial" w:cs="Arial"/>
          <w:lang w:val="pl-PL"/>
        </w:rPr>
        <w:t xml:space="preserve"> się</w:t>
      </w:r>
      <w:r w:rsidR="000A695E" w:rsidRPr="000A695E">
        <w:rPr>
          <w:rFonts w:ascii="Arial" w:hAnsi="Arial" w:cs="Arial"/>
          <w:lang w:val="pl-PL"/>
        </w:rPr>
        <w:t xml:space="preserve"> je </w:t>
      </w:r>
      <w:r w:rsidR="000A695E">
        <w:rPr>
          <w:rFonts w:ascii="Arial" w:hAnsi="Arial" w:cs="Arial"/>
          <w:lang w:val="pl-PL"/>
        </w:rPr>
        <w:t xml:space="preserve">też </w:t>
      </w:r>
      <w:r w:rsidR="000A695E" w:rsidRPr="000A695E">
        <w:rPr>
          <w:rFonts w:ascii="Arial" w:hAnsi="Arial" w:cs="Arial"/>
          <w:lang w:val="pl-PL"/>
        </w:rPr>
        <w:t xml:space="preserve">do aktywności fizycznej. </w:t>
      </w:r>
    </w:p>
    <w:p w14:paraId="30D350A4" w14:textId="29D26B3B" w:rsidR="000D2FCA" w:rsidRPr="00622BD4" w:rsidRDefault="000D2FCA" w:rsidP="00935080">
      <w:pPr>
        <w:spacing w:after="0"/>
        <w:jc w:val="both"/>
        <w:rPr>
          <w:rFonts w:ascii="Arial" w:hAnsi="Arial" w:cs="Arial"/>
          <w:lang w:val="pl-PL"/>
        </w:rPr>
      </w:pPr>
    </w:p>
    <w:p w14:paraId="4B56EA84" w14:textId="3E209DB5" w:rsidR="00F23E0C" w:rsidRPr="00622BD4" w:rsidDel="007F002D" w:rsidRDefault="00F23E0C" w:rsidP="00935080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 xml:space="preserve">Projekt Fit School jest skierowany do nauczycieli </w:t>
      </w:r>
      <w:r w:rsidR="000A695E">
        <w:rPr>
          <w:rFonts w:ascii="Arial" w:hAnsi="Arial" w:cs="Arial"/>
          <w:lang w:val="pl-PL"/>
        </w:rPr>
        <w:t xml:space="preserve">WF i </w:t>
      </w:r>
      <w:r w:rsidRPr="00622BD4">
        <w:rPr>
          <w:rFonts w:ascii="Arial" w:hAnsi="Arial" w:cs="Arial"/>
          <w:lang w:val="pl-PL"/>
        </w:rPr>
        <w:t>nauczania wczesnoszkolnego w całej Polsce. Fundacja Medicover bezpłatnie udostępnia gotowe zajęcia w formie filmów treningowych. Nauczyciel zyskuje czas na indywidualną pracę z każdym dzieckiem. Ponadto na platformie znajdują się krótkie przerwy śródlekcyjne, z których można korzystać, kiedy widzimy spadek koncentracji uczniów. Nauczyciele otrzymują również dostęp do certyfikowanych szkoleń, które są pomocne podczas awansu zawodowego.</w:t>
      </w:r>
    </w:p>
    <w:p w14:paraId="28511481" w14:textId="77777777" w:rsidR="00D70013" w:rsidRPr="00622BD4" w:rsidRDefault="00D70013" w:rsidP="00935080">
      <w:pPr>
        <w:spacing w:after="0"/>
        <w:jc w:val="both"/>
        <w:rPr>
          <w:rFonts w:ascii="Arial" w:hAnsi="Arial" w:cs="Arial"/>
          <w:lang w:val="pl-PL"/>
        </w:rPr>
      </w:pPr>
    </w:p>
    <w:p w14:paraId="464C80CF" w14:textId="614C1F26" w:rsidR="00935080" w:rsidRPr="00622BD4" w:rsidRDefault="006F1933" w:rsidP="00935080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i/>
          <w:iCs/>
          <w:lang w:val="pl-PL"/>
        </w:rPr>
        <w:t>Należy możliwie najszybciej podjąć działania</w:t>
      </w:r>
      <w:r w:rsidR="004D789C" w:rsidRPr="00622BD4">
        <w:rPr>
          <w:rFonts w:ascii="Arial" w:hAnsi="Arial" w:cs="Arial"/>
          <w:i/>
          <w:iCs/>
          <w:lang w:val="pl-PL"/>
        </w:rPr>
        <w:t xml:space="preserve">, które </w:t>
      </w:r>
      <w:r w:rsidR="00675683" w:rsidRPr="00622BD4">
        <w:rPr>
          <w:rFonts w:ascii="Arial" w:hAnsi="Arial" w:cs="Arial"/>
          <w:i/>
          <w:iCs/>
          <w:lang w:val="pl-PL"/>
        </w:rPr>
        <w:t xml:space="preserve">zachęcą </w:t>
      </w:r>
      <w:r w:rsidR="00715B30" w:rsidRPr="00622BD4">
        <w:rPr>
          <w:rFonts w:ascii="Arial" w:hAnsi="Arial" w:cs="Arial"/>
          <w:i/>
          <w:iCs/>
          <w:lang w:val="pl-PL"/>
        </w:rPr>
        <w:t xml:space="preserve">do aktywności fizycznej </w:t>
      </w:r>
      <w:r w:rsidR="00675683" w:rsidRPr="00622BD4">
        <w:rPr>
          <w:rFonts w:ascii="Arial" w:hAnsi="Arial" w:cs="Arial"/>
          <w:i/>
          <w:iCs/>
          <w:lang w:val="pl-PL"/>
        </w:rPr>
        <w:t>dzieci rozpoczynające naukę szkolną</w:t>
      </w:r>
      <w:r w:rsidR="00715B30" w:rsidRPr="00622BD4">
        <w:rPr>
          <w:rFonts w:ascii="Arial" w:hAnsi="Arial" w:cs="Arial"/>
          <w:i/>
          <w:iCs/>
          <w:lang w:val="pl-PL"/>
        </w:rPr>
        <w:t xml:space="preserve">. </w:t>
      </w:r>
      <w:r w:rsidR="00785186" w:rsidRPr="00622BD4">
        <w:rPr>
          <w:rFonts w:ascii="Arial" w:hAnsi="Arial" w:cs="Arial"/>
          <w:i/>
          <w:iCs/>
          <w:lang w:val="pl-PL"/>
        </w:rPr>
        <w:t>Obecny, drastyczny spadek aktywności</w:t>
      </w:r>
      <w:r w:rsidR="003708B1" w:rsidRPr="00622BD4">
        <w:rPr>
          <w:rFonts w:ascii="Arial" w:hAnsi="Arial" w:cs="Arial"/>
          <w:i/>
          <w:iCs/>
          <w:lang w:val="pl-PL"/>
        </w:rPr>
        <w:t xml:space="preserve">, </w:t>
      </w:r>
      <w:r w:rsidR="003C350C" w:rsidRPr="00622BD4">
        <w:rPr>
          <w:rFonts w:ascii="Arial" w:hAnsi="Arial" w:cs="Arial"/>
          <w:i/>
          <w:iCs/>
          <w:lang w:val="pl-PL"/>
        </w:rPr>
        <w:t>zwiększa</w:t>
      </w:r>
      <w:r w:rsidR="003708B1" w:rsidRPr="00622BD4">
        <w:rPr>
          <w:rFonts w:ascii="Arial" w:hAnsi="Arial" w:cs="Arial"/>
          <w:i/>
          <w:iCs/>
          <w:lang w:val="pl-PL"/>
        </w:rPr>
        <w:t xml:space="preserve"> ryzyko występowania wielu chorób cywilizacyjnych. P</w:t>
      </w:r>
      <w:r w:rsidR="000A0CE7" w:rsidRPr="00622BD4">
        <w:rPr>
          <w:rFonts w:ascii="Arial" w:hAnsi="Arial" w:cs="Arial"/>
          <w:i/>
          <w:iCs/>
          <w:lang w:val="pl-PL"/>
        </w:rPr>
        <w:t>o</w:t>
      </w:r>
      <w:r w:rsidR="00751459" w:rsidRPr="00622BD4">
        <w:rPr>
          <w:rFonts w:ascii="Arial" w:hAnsi="Arial" w:cs="Arial"/>
          <w:i/>
          <w:iCs/>
          <w:lang w:val="pl-PL"/>
        </w:rPr>
        <w:t>p</w:t>
      </w:r>
      <w:r w:rsidR="003708B1" w:rsidRPr="00622BD4">
        <w:rPr>
          <w:rFonts w:ascii="Arial" w:hAnsi="Arial" w:cs="Arial"/>
          <w:i/>
          <w:iCs/>
          <w:lang w:val="pl-PL"/>
        </w:rPr>
        <w:t>rzez projekty takie jak Fit School możemy temu zapobiec</w:t>
      </w:r>
      <w:r w:rsidR="00D0510B" w:rsidRPr="00622BD4">
        <w:rPr>
          <w:rFonts w:ascii="Arial" w:hAnsi="Arial" w:cs="Arial"/>
          <w:lang w:val="pl-PL"/>
        </w:rPr>
        <w:t xml:space="preserve"> – komentuje </w:t>
      </w:r>
      <w:r w:rsidR="00170EB2" w:rsidRPr="00622BD4">
        <w:rPr>
          <w:rFonts w:ascii="Arial" w:hAnsi="Arial" w:cs="Arial"/>
          <w:lang w:val="pl-PL"/>
        </w:rPr>
        <w:t xml:space="preserve">prof. </w:t>
      </w:r>
      <w:r w:rsidR="005474A1" w:rsidRPr="00622BD4">
        <w:rPr>
          <w:rFonts w:ascii="Arial" w:hAnsi="Arial" w:cs="Arial"/>
          <w:lang w:val="pl-PL"/>
        </w:rPr>
        <w:t>d</w:t>
      </w:r>
      <w:r w:rsidR="00170EB2" w:rsidRPr="00622BD4">
        <w:rPr>
          <w:rFonts w:ascii="Arial" w:hAnsi="Arial" w:cs="Arial"/>
          <w:lang w:val="pl-PL"/>
        </w:rPr>
        <w:t xml:space="preserve">r hab. </w:t>
      </w:r>
      <w:r w:rsidR="00662934" w:rsidRPr="00622BD4">
        <w:rPr>
          <w:rFonts w:ascii="Arial" w:hAnsi="Arial" w:cs="Arial"/>
          <w:lang w:val="pl-PL"/>
        </w:rPr>
        <w:t>n.</w:t>
      </w:r>
      <w:r w:rsidR="00170EB2" w:rsidRPr="00622BD4">
        <w:rPr>
          <w:rFonts w:ascii="Arial" w:hAnsi="Arial" w:cs="Arial"/>
          <w:lang w:val="pl-PL"/>
        </w:rPr>
        <w:t xml:space="preserve"> med. Anna </w:t>
      </w:r>
      <w:r w:rsidR="00622BD4" w:rsidRPr="00622BD4">
        <w:rPr>
          <w:rFonts w:ascii="Arial" w:hAnsi="Arial" w:cs="Arial"/>
          <w:lang w:val="pl-PL"/>
        </w:rPr>
        <w:t>Dobrzańska</w:t>
      </w:r>
      <w:r w:rsidR="00622BD4">
        <w:rPr>
          <w:rFonts w:ascii="Arial" w:hAnsi="Arial" w:cs="Arial"/>
          <w:lang w:val="pl-PL"/>
        </w:rPr>
        <w:t xml:space="preserve">, </w:t>
      </w:r>
      <w:r w:rsidR="00C9011F" w:rsidRPr="00622BD4">
        <w:rPr>
          <w:rFonts w:ascii="Arial" w:hAnsi="Arial" w:cs="Arial"/>
          <w:lang w:val="pl-PL"/>
        </w:rPr>
        <w:t xml:space="preserve">Konsultant Krajowy w Dziedzinie Pediatrii. </w:t>
      </w:r>
    </w:p>
    <w:p w14:paraId="73461991" w14:textId="6A2AB95A" w:rsidR="001B42A8" w:rsidRPr="00622BD4" w:rsidRDefault="001B42A8" w:rsidP="006A19D9">
      <w:pPr>
        <w:spacing w:after="0"/>
        <w:jc w:val="both"/>
        <w:rPr>
          <w:rFonts w:ascii="Arial" w:hAnsi="Arial" w:cs="Arial"/>
          <w:lang w:val="pl-PL"/>
        </w:rPr>
      </w:pPr>
    </w:p>
    <w:p w14:paraId="5741E1B1" w14:textId="6E5011E4" w:rsidR="00CA35B7" w:rsidRPr="00622BD4" w:rsidRDefault="00F23E0C" w:rsidP="00CA35B7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>W</w:t>
      </w:r>
      <w:r w:rsidR="006A19D9" w:rsidRPr="00622BD4">
        <w:rPr>
          <w:rFonts w:ascii="Arial" w:hAnsi="Arial" w:cs="Arial"/>
          <w:lang w:val="pl-PL"/>
        </w:rPr>
        <w:t xml:space="preserve"> systemie edukacji obserwujemy </w:t>
      </w:r>
      <w:r w:rsidR="00C518AF" w:rsidRPr="00622BD4">
        <w:rPr>
          <w:rFonts w:ascii="Arial" w:hAnsi="Arial" w:cs="Arial"/>
          <w:lang w:val="pl-PL"/>
        </w:rPr>
        <w:t xml:space="preserve">proces zmian technologicznych. </w:t>
      </w:r>
      <w:r w:rsidR="00E5329B" w:rsidRPr="00622BD4">
        <w:rPr>
          <w:rFonts w:ascii="Arial" w:hAnsi="Arial" w:cs="Arial"/>
          <w:lang w:val="pl-PL"/>
        </w:rPr>
        <w:t>W szkołach i przedszkolach coraz częściej obecne są nowoczesne technologie informatyczne, które sprawiają, że proces kształcenia jest ciekawszy, a uczniowie osiągają znacznie lepsze wyniki w nauce.</w:t>
      </w:r>
      <w:r w:rsidRPr="00622BD4">
        <w:rPr>
          <w:rFonts w:ascii="Arial" w:hAnsi="Arial" w:cs="Arial"/>
          <w:lang w:val="pl-PL"/>
        </w:rPr>
        <w:t xml:space="preserve"> </w:t>
      </w:r>
      <w:r w:rsidR="00734064" w:rsidRPr="00622BD4">
        <w:rPr>
          <w:rFonts w:ascii="Arial" w:hAnsi="Arial" w:cs="Arial"/>
          <w:lang w:val="pl-PL"/>
        </w:rPr>
        <w:t xml:space="preserve"> Program F</w:t>
      </w:r>
      <w:r w:rsidR="00F10E63" w:rsidRPr="00622BD4">
        <w:rPr>
          <w:rFonts w:ascii="Arial" w:hAnsi="Arial" w:cs="Arial"/>
          <w:lang w:val="pl-PL"/>
        </w:rPr>
        <w:t>it</w:t>
      </w:r>
      <w:r w:rsidR="00734064" w:rsidRPr="00622BD4">
        <w:rPr>
          <w:rFonts w:ascii="Arial" w:hAnsi="Arial" w:cs="Arial"/>
          <w:lang w:val="pl-PL"/>
        </w:rPr>
        <w:t xml:space="preserve"> </w:t>
      </w:r>
      <w:r w:rsidR="00622BD4" w:rsidRPr="00622BD4">
        <w:rPr>
          <w:rFonts w:ascii="Arial" w:hAnsi="Arial" w:cs="Arial"/>
          <w:lang w:val="pl-PL"/>
        </w:rPr>
        <w:t>School przygotowała</w:t>
      </w:r>
      <w:r w:rsidR="00734064" w:rsidRPr="00622BD4">
        <w:rPr>
          <w:rFonts w:ascii="Arial" w:hAnsi="Arial" w:cs="Arial"/>
          <w:lang w:val="pl-PL"/>
        </w:rPr>
        <w:t xml:space="preserve"> i przekazuje bezpłatnie zainteresowanym szkołom Fundacja Medicover od lat zajmująca się profilaktyką zdrowotną dzieci i młodzieży.</w:t>
      </w:r>
    </w:p>
    <w:p w14:paraId="1478C17C" w14:textId="77777777" w:rsidR="00734064" w:rsidRPr="00622BD4" w:rsidRDefault="00734064" w:rsidP="00CA35B7">
      <w:pPr>
        <w:spacing w:after="0"/>
        <w:jc w:val="both"/>
        <w:rPr>
          <w:rFonts w:ascii="Arial" w:hAnsi="Arial" w:cs="Arial"/>
          <w:lang w:val="pl-PL"/>
        </w:rPr>
      </w:pPr>
    </w:p>
    <w:p w14:paraId="07CCB405" w14:textId="77777777" w:rsidR="00622BD4" w:rsidRDefault="00CA35B7" w:rsidP="00CA35B7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lastRenderedPageBreak/>
        <w:t xml:space="preserve">Dzieci i nauczyciele otrzymują </w:t>
      </w:r>
      <w:r w:rsidR="00622BD4" w:rsidRPr="00622BD4">
        <w:rPr>
          <w:rFonts w:ascii="Arial" w:hAnsi="Arial" w:cs="Arial"/>
          <w:lang w:val="pl-PL"/>
        </w:rPr>
        <w:t>atrakcyjny, technologicznie</w:t>
      </w:r>
      <w:r w:rsidRPr="00622BD4">
        <w:rPr>
          <w:rFonts w:ascii="Arial" w:hAnsi="Arial" w:cs="Arial"/>
          <w:lang w:val="pl-PL"/>
        </w:rPr>
        <w:t xml:space="preserve"> zaawansowany program, opracowany przez znakomitych specjalistów. </w:t>
      </w:r>
    </w:p>
    <w:p w14:paraId="7BEEFB4D" w14:textId="77777777" w:rsidR="00622BD4" w:rsidRDefault="00622BD4" w:rsidP="00CA35B7">
      <w:pPr>
        <w:spacing w:after="0"/>
        <w:jc w:val="both"/>
        <w:rPr>
          <w:rFonts w:ascii="Arial" w:hAnsi="Arial" w:cs="Arial"/>
          <w:lang w:val="pl-PL"/>
        </w:rPr>
      </w:pPr>
    </w:p>
    <w:p w14:paraId="2F23AADC" w14:textId="2B9DBE54" w:rsidR="00CA35B7" w:rsidRPr="00622BD4" w:rsidRDefault="00CA35B7" w:rsidP="00CA35B7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>Wierzymy, ż</w:t>
      </w:r>
      <w:r w:rsidRPr="00622BD4">
        <w:rPr>
          <w:rFonts w:ascii="Arial" w:hAnsi="Arial" w:cs="Arial"/>
          <w:i/>
          <w:iCs/>
          <w:lang w:val="pl-PL"/>
        </w:rPr>
        <w:t>e program F</w:t>
      </w:r>
      <w:r w:rsidR="00F10E63" w:rsidRPr="00622BD4">
        <w:rPr>
          <w:rFonts w:ascii="Arial" w:hAnsi="Arial" w:cs="Arial"/>
          <w:i/>
          <w:iCs/>
          <w:lang w:val="pl-PL"/>
        </w:rPr>
        <w:t>it</w:t>
      </w:r>
      <w:r w:rsidRPr="00622BD4">
        <w:rPr>
          <w:rFonts w:ascii="Arial" w:hAnsi="Arial" w:cs="Arial"/>
          <w:i/>
          <w:iCs/>
          <w:lang w:val="pl-PL"/>
        </w:rPr>
        <w:t xml:space="preserve"> S</w:t>
      </w:r>
      <w:r w:rsidR="00F10E63" w:rsidRPr="00622BD4">
        <w:rPr>
          <w:rFonts w:ascii="Arial" w:hAnsi="Arial" w:cs="Arial"/>
          <w:i/>
          <w:iCs/>
          <w:lang w:val="pl-PL"/>
        </w:rPr>
        <w:t>chool</w:t>
      </w:r>
      <w:r w:rsidRPr="00622BD4">
        <w:rPr>
          <w:rFonts w:ascii="Arial" w:hAnsi="Arial" w:cs="Arial"/>
          <w:i/>
          <w:iCs/>
          <w:lang w:val="pl-PL"/>
        </w:rPr>
        <w:t xml:space="preserve"> jest dobrym krokiem w kierunku uaktywnienia ruchowego dzieci. Oddajemy nauczycielom narzędzie, które może także ułatwić im pracę i uatrakcyjnić lekcje</w:t>
      </w:r>
      <w:r w:rsidR="00622BD4">
        <w:rPr>
          <w:rFonts w:ascii="Arial" w:hAnsi="Arial" w:cs="Arial"/>
          <w:i/>
          <w:iCs/>
          <w:lang w:val="pl-PL"/>
        </w:rPr>
        <w:t xml:space="preserve"> </w:t>
      </w:r>
      <w:r w:rsidRPr="00622BD4">
        <w:rPr>
          <w:rFonts w:ascii="Arial" w:hAnsi="Arial" w:cs="Arial"/>
          <w:lang w:val="pl-PL"/>
        </w:rPr>
        <w:t>– dodaje Marcin Radziwiłł</w:t>
      </w:r>
      <w:r w:rsidR="00622BD4">
        <w:rPr>
          <w:rFonts w:ascii="Arial" w:hAnsi="Arial" w:cs="Arial"/>
          <w:lang w:val="pl-PL"/>
        </w:rPr>
        <w:t xml:space="preserve">, </w:t>
      </w:r>
      <w:r w:rsidRPr="00622BD4">
        <w:rPr>
          <w:rFonts w:ascii="Arial" w:hAnsi="Arial" w:cs="Arial"/>
          <w:lang w:val="pl-PL"/>
        </w:rPr>
        <w:t>Prezes Fundacji Medicover.</w:t>
      </w:r>
    </w:p>
    <w:p w14:paraId="79DCB384" w14:textId="77777777" w:rsidR="00CA35B7" w:rsidRPr="00622BD4" w:rsidRDefault="00CA35B7" w:rsidP="00CA35B7">
      <w:pPr>
        <w:spacing w:after="0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688DEABF" w14:textId="45644842" w:rsidR="00CA35B7" w:rsidRPr="00622BD4" w:rsidRDefault="00CA35B7" w:rsidP="00CA35B7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 xml:space="preserve">Fit School został uruchomiony w marcu 2023. W pierwszym miesiącu funkcjonowania programu z bezpłatnych zajęć z wirtualnym trenerem skorzystało ponad </w:t>
      </w:r>
      <w:r w:rsidR="000C66B7" w:rsidRPr="00622BD4">
        <w:rPr>
          <w:rFonts w:ascii="Arial" w:hAnsi="Arial" w:cs="Arial"/>
          <w:lang w:val="pl-PL"/>
        </w:rPr>
        <w:t>7</w:t>
      </w:r>
      <w:r w:rsidRPr="00622BD4">
        <w:rPr>
          <w:rFonts w:ascii="Arial" w:hAnsi="Arial" w:cs="Arial"/>
          <w:lang w:val="pl-PL"/>
        </w:rPr>
        <w:t> </w:t>
      </w:r>
      <w:r w:rsidR="003B1B54" w:rsidRPr="00622BD4">
        <w:rPr>
          <w:rFonts w:ascii="Arial" w:hAnsi="Arial" w:cs="Arial"/>
          <w:lang w:val="pl-PL"/>
        </w:rPr>
        <w:t>0</w:t>
      </w:r>
      <w:r w:rsidRPr="00622BD4">
        <w:rPr>
          <w:rFonts w:ascii="Arial" w:hAnsi="Arial" w:cs="Arial"/>
          <w:lang w:val="pl-PL"/>
        </w:rPr>
        <w:t>00 uczniów i 1</w:t>
      </w:r>
      <w:r w:rsidR="000C66B7" w:rsidRPr="00622BD4">
        <w:rPr>
          <w:rFonts w:ascii="Arial" w:hAnsi="Arial" w:cs="Arial"/>
          <w:lang w:val="pl-PL"/>
        </w:rPr>
        <w:t>15</w:t>
      </w:r>
      <w:r w:rsidRPr="00622BD4">
        <w:rPr>
          <w:rFonts w:ascii="Arial" w:hAnsi="Arial" w:cs="Arial"/>
          <w:lang w:val="pl-PL"/>
        </w:rPr>
        <w:t xml:space="preserve"> nauczycieli w 5</w:t>
      </w:r>
      <w:r w:rsidR="003B1B54" w:rsidRPr="00622BD4">
        <w:rPr>
          <w:rFonts w:ascii="Arial" w:hAnsi="Arial" w:cs="Arial"/>
          <w:lang w:val="pl-PL"/>
        </w:rPr>
        <w:t>3</w:t>
      </w:r>
      <w:r w:rsidRPr="00622BD4">
        <w:rPr>
          <w:rFonts w:ascii="Arial" w:hAnsi="Arial" w:cs="Arial"/>
          <w:lang w:val="pl-PL"/>
        </w:rPr>
        <w:t xml:space="preserve"> szkołach</w:t>
      </w:r>
      <w:r w:rsidRPr="00622BD4">
        <w:rPr>
          <w:rFonts w:ascii="Arial" w:hAnsi="Arial" w:cs="Arial"/>
          <w:b/>
          <w:bCs/>
          <w:lang w:val="pl-PL"/>
        </w:rPr>
        <w:t>.</w:t>
      </w:r>
    </w:p>
    <w:p w14:paraId="3F650388" w14:textId="15AE91D5" w:rsidR="00C73E6E" w:rsidRPr="00622BD4" w:rsidRDefault="00C73E6E" w:rsidP="00CD4E26">
      <w:pPr>
        <w:spacing w:after="0"/>
        <w:jc w:val="both"/>
        <w:rPr>
          <w:rFonts w:ascii="Arial" w:hAnsi="Arial" w:cs="Arial"/>
          <w:lang w:val="pl-PL"/>
        </w:rPr>
      </w:pPr>
    </w:p>
    <w:p w14:paraId="46D57260" w14:textId="3455C8C6" w:rsidR="00B47A0A" w:rsidRPr="00622BD4" w:rsidRDefault="00C06740" w:rsidP="00D96E16">
      <w:pPr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i/>
          <w:iCs/>
          <w:lang w:val="pl-PL"/>
        </w:rPr>
        <w:t>Dzięki platformie Fit School m</w:t>
      </w:r>
      <w:r w:rsidR="00B47A0A" w:rsidRPr="00622BD4">
        <w:rPr>
          <w:rFonts w:ascii="Arial" w:hAnsi="Arial" w:cs="Arial"/>
          <w:i/>
          <w:iCs/>
          <w:lang w:val="pl-PL"/>
        </w:rPr>
        <w:t>am dostęp do gotowych zajęć aktywności fizycznej.</w:t>
      </w:r>
      <w:r w:rsidR="00665A3E" w:rsidRPr="00622BD4">
        <w:rPr>
          <w:rFonts w:ascii="Arial" w:hAnsi="Arial" w:cs="Arial"/>
          <w:i/>
          <w:iCs/>
          <w:lang w:val="pl-PL"/>
        </w:rPr>
        <w:t xml:space="preserve"> </w:t>
      </w:r>
      <w:r w:rsidR="00B47A0A" w:rsidRPr="00622BD4">
        <w:rPr>
          <w:rFonts w:ascii="Arial" w:hAnsi="Arial" w:cs="Arial"/>
          <w:i/>
          <w:iCs/>
          <w:lang w:val="pl-PL"/>
        </w:rPr>
        <w:t>Wybieram</w:t>
      </w:r>
      <w:r w:rsidR="003747F5" w:rsidRPr="00622BD4">
        <w:rPr>
          <w:rFonts w:ascii="Arial" w:hAnsi="Arial" w:cs="Arial"/>
          <w:i/>
          <w:iCs/>
          <w:lang w:val="pl-PL"/>
        </w:rPr>
        <w:t xml:space="preserve"> </w:t>
      </w:r>
      <w:r w:rsidR="00B47A0A" w:rsidRPr="00622BD4">
        <w:rPr>
          <w:rFonts w:ascii="Arial" w:hAnsi="Arial" w:cs="Arial"/>
          <w:i/>
          <w:iCs/>
          <w:lang w:val="pl-PL"/>
        </w:rPr>
        <w:t>dyscyplinę sportową, odpowiedni trening i dzieci ćwiczą, naśladując ruchy wirtualnego trenera.</w:t>
      </w:r>
      <w:r w:rsidR="00665A3E" w:rsidRPr="00622BD4">
        <w:rPr>
          <w:rFonts w:ascii="Arial" w:hAnsi="Arial" w:cs="Arial"/>
          <w:i/>
          <w:iCs/>
          <w:lang w:val="pl-PL"/>
        </w:rPr>
        <w:t xml:space="preserve"> </w:t>
      </w:r>
      <w:r w:rsidR="003747F5" w:rsidRPr="00622BD4">
        <w:rPr>
          <w:rFonts w:ascii="Arial" w:hAnsi="Arial" w:cs="Arial"/>
          <w:i/>
          <w:iCs/>
          <w:lang w:val="pl-PL"/>
        </w:rPr>
        <w:t xml:space="preserve">Mam pewność, że uczniowie ćwiczą bezpiecznie, ponieważ </w:t>
      </w:r>
      <w:r w:rsidR="00B47A0A" w:rsidRPr="00622BD4">
        <w:rPr>
          <w:rFonts w:ascii="Arial" w:hAnsi="Arial" w:cs="Arial"/>
          <w:i/>
          <w:iCs/>
          <w:lang w:val="pl-PL"/>
        </w:rPr>
        <w:t>z</w:t>
      </w:r>
      <w:r w:rsidR="003A1C30" w:rsidRPr="00622BD4">
        <w:rPr>
          <w:rFonts w:ascii="Arial" w:hAnsi="Arial" w:cs="Arial"/>
          <w:i/>
          <w:iCs/>
          <w:lang w:val="pl-PL"/>
        </w:rPr>
        <w:t xml:space="preserve">estawy ćwiczeń </w:t>
      </w:r>
      <w:r w:rsidR="00B47A0A" w:rsidRPr="00622BD4">
        <w:rPr>
          <w:rFonts w:ascii="Arial" w:hAnsi="Arial" w:cs="Arial"/>
          <w:i/>
          <w:iCs/>
          <w:lang w:val="pl-PL"/>
        </w:rPr>
        <w:t xml:space="preserve">zostały przygotowane przez ekspertów </w:t>
      </w:r>
      <w:r w:rsidR="008D589F" w:rsidRPr="00622BD4">
        <w:rPr>
          <w:rFonts w:ascii="Arial" w:hAnsi="Arial" w:cs="Arial"/>
          <w:i/>
          <w:iCs/>
          <w:lang w:val="pl-PL"/>
        </w:rPr>
        <w:t>zdrowia</w:t>
      </w:r>
      <w:r w:rsidR="00DB6A5E" w:rsidRPr="00622BD4">
        <w:rPr>
          <w:rFonts w:ascii="Arial" w:hAnsi="Arial" w:cs="Arial"/>
          <w:i/>
          <w:iCs/>
          <w:lang w:val="pl-PL"/>
        </w:rPr>
        <w:t xml:space="preserve"> i medycyny</w:t>
      </w:r>
      <w:r w:rsidR="008D589F" w:rsidRPr="00622BD4">
        <w:rPr>
          <w:rFonts w:ascii="Arial" w:hAnsi="Arial" w:cs="Arial"/>
          <w:lang w:val="pl-PL"/>
        </w:rPr>
        <w:t xml:space="preserve"> – dodaje Barbara Bałdyga, nauczyciel nauczania wczesnoszkolnego w Lublinie. </w:t>
      </w:r>
      <w:r w:rsidR="00B47A0A" w:rsidRPr="00622BD4">
        <w:rPr>
          <w:rFonts w:ascii="Arial" w:hAnsi="Arial" w:cs="Arial"/>
          <w:lang w:val="pl-PL"/>
        </w:rPr>
        <w:t xml:space="preserve"> </w:t>
      </w:r>
    </w:p>
    <w:p w14:paraId="46AC2CAB" w14:textId="17A0E040" w:rsidR="00625E91" w:rsidRPr="00622BD4" w:rsidRDefault="00625E91" w:rsidP="00CD4E26">
      <w:pPr>
        <w:spacing w:after="0"/>
        <w:jc w:val="both"/>
        <w:rPr>
          <w:rStyle w:val="Hipercze"/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 xml:space="preserve">Więcej informacji znajduje się na stronie internetowej: </w:t>
      </w:r>
      <w:hyperlink r:id="rId6" w:history="1">
        <w:r w:rsidRPr="00622BD4">
          <w:rPr>
            <w:rStyle w:val="Hipercze"/>
            <w:rFonts w:ascii="Arial" w:hAnsi="Arial" w:cs="Arial"/>
            <w:lang w:val="pl-PL"/>
          </w:rPr>
          <w:t>www.fitschool.pl</w:t>
        </w:r>
      </w:hyperlink>
    </w:p>
    <w:p w14:paraId="11C7A449" w14:textId="1F997FAE" w:rsidR="00F10E63" w:rsidRPr="00622BD4" w:rsidRDefault="00F10E63" w:rsidP="009C158E">
      <w:pPr>
        <w:spacing w:after="0"/>
        <w:rPr>
          <w:rFonts w:ascii="Arial" w:hAnsi="Arial" w:cs="Arial"/>
          <w:lang w:val="pl-PL"/>
        </w:rPr>
      </w:pPr>
      <w:r w:rsidRPr="00622BD4">
        <w:rPr>
          <w:rStyle w:val="Hipercze"/>
          <w:rFonts w:ascii="Arial" w:hAnsi="Arial" w:cs="Arial"/>
          <w:color w:val="auto"/>
          <w:u w:val="none"/>
          <w:lang w:val="pl-PL"/>
        </w:rPr>
        <w:t xml:space="preserve">Relacja </w:t>
      </w:r>
      <w:r w:rsidR="00F1427C" w:rsidRPr="00622BD4">
        <w:rPr>
          <w:rStyle w:val="Hipercze"/>
          <w:rFonts w:ascii="Arial" w:hAnsi="Arial" w:cs="Arial"/>
          <w:color w:val="auto"/>
          <w:u w:val="none"/>
          <w:lang w:val="pl-PL"/>
        </w:rPr>
        <w:t>uczniów i nauczyciela, którzy korzystają z Fit School:</w:t>
      </w:r>
      <w:r w:rsidR="009C158E" w:rsidRPr="00622BD4">
        <w:rPr>
          <w:rStyle w:val="Hipercze"/>
          <w:rFonts w:ascii="Arial" w:hAnsi="Arial" w:cs="Arial"/>
          <w:color w:val="auto"/>
          <w:u w:val="none"/>
          <w:lang w:val="pl-PL"/>
        </w:rPr>
        <w:t xml:space="preserve"> </w:t>
      </w:r>
      <w:hyperlink r:id="rId7" w:history="1">
        <w:r w:rsidR="004B76C6" w:rsidRPr="00622BD4">
          <w:rPr>
            <w:rStyle w:val="Hipercze"/>
            <w:rFonts w:ascii="Arial" w:hAnsi="Arial" w:cs="Arial"/>
            <w:lang w:val="pl-PL"/>
          </w:rPr>
          <w:t>https://www.youtube.com/watch?v=B451aFW_Auc</w:t>
        </w:r>
      </w:hyperlink>
      <w:r w:rsidR="009C158E" w:rsidRPr="00622BD4">
        <w:rPr>
          <w:rStyle w:val="Hipercze"/>
          <w:rFonts w:ascii="Arial" w:hAnsi="Arial" w:cs="Arial"/>
          <w:color w:val="auto"/>
          <w:u w:val="none"/>
          <w:lang w:val="pl-PL"/>
        </w:rPr>
        <w:t xml:space="preserve"> </w:t>
      </w:r>
    </w:p>
    <w:p w14:paraId="17E7AA3D" w14:textId="77777777" w:rsidR="00956F46" w:rsidRPr="00622BD4" w:rsidRDefault="00956F46" w:rsidP="00CD4E26">
      <w:pPr>
        <w:spacing w:after="0"/>
        <w:jc w:val="both"/>
        <w:rPr>
          <w:rFonts w:ascii="Arial" w:hAnsi="Arial" w:cs="Arial"/>
          <w:lang w:val="pl-PL"/>
        </w:rPr>
      </w:pPr>
    </w:p>
    <w:p w14:paraId="235671AD" w14:textId="6C4AF0AE" w:rsidR="00625E91" w:rsidRPr="00622BD4" w:rsidRDefault="00625E91" w:rsidP="00CD4E26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>Kontakt:</w:t>
      </w:r>
    </w:p>
    <w:p w14:paraId="3DD90E91" w14:textId="50F064BE" w:rsidR="00625E91" w:rsidRPr="00622BD4" w:rsidRDefault="00625E91" w:rsidP="00CD4E26">
      <w:pPr>
        <w:spacing w:after="0"/>
        <w:jc w:val="both"/>
        <w:rPr>
          <w:rFonts w:ascii="Arial" w:hAnsi="Arial" w:cs="Arial"/>
          <w:lang w:val="pl-PL"/>
        </w:rPr>
      </w:pPr>
      <w:r w:rsidRPr="00622BD4">
        <w:rPr>
          <w:rFonts w:ascii="Arial" w:hAnsi="Arial" w:cs="Arial"/>
          <w:lang w:val="pl-PL"/>
        </w:rPr>
        <w:t>Agnieszka Karasińska - Koordynator ds. Projektów Fundacji Medicover, tel. 881 068 252,</w:t>
      </w:r>
      <w:r w:rsidR="00433AFD" w:rsidRPr="00622BD4">
        <w:rPr>
          <w:rFonts w:ascii="Arial" w:hAnsi="Arial" w:cs="Arial"/>
          <w:lang w:val="pl-PL"/>
        </w:rPr>
        <w:t xml:space="preserve"> </w:t>
      </w:r>
      <w:hyperlink r:id="rId8" w:history="1">
        <w:r w:rsidR="00433AFD" w:rsidRPr="00622BD4">
          <w:rPr>
            <w:rStyle w:val="Hipercze"/>
            <w:rFonts w:ascii="Arial" w:hAnsi="Arial" w:cs="Arial"/>
            <w:lang w:val="pl-PL"/>
          </w:rPr>
          <w:t>agnieszka.karasinska@medicover.pl</w:t>
        </w:r>
      </w:hyperlink>
      <w:r w:rsidR="00433AFD" w:rsidRPr="00622BD4">
        <w:rPr>
          <w:rFonts w:ascii="Arial" w:hAnsi="Arial" w:cs="Arial"/>
          <w:lang w:val="pl-PL"/>
        </w:rPr>
        <w:t xml:space="preserve"> </w:t>
      </w:r>
    </w:p>
    <w:p w14:paraId="200175D6" w14:textId="77777777" w:rsidR="00625E91" w:rsidRPr="00622BD4" w:rsidRDefault="00625E91" w:rsidP="00CD4E26">
      <w:pPr>
        <w:spacing w:after="0"/>
        <w:jc w:val="both"/>
        <w:rPr>
          <w:rFonts w:ascii="Arial" w:hAnsi="Arial" w:cs="Arial"/>
          <w:lang w:val="pl-PL"/>
        </w:rPr>
      </w:pPr>
    </w:p>
    <w:p w14:paraId="33B6DE22" w14:textId="3A5C5EA1" w:rsidR="00B63714" w:rsidRPr="00622BD4" w:rsidRDefault="00342B30" w:rsidP="00935080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622BD4">
        <w:rPr>
          <w:rFonts w:ascii="Arial" w:hAnsi="Arial" w:cs="Arial"/>
          <w:b/>
          <w:bCs/>
          <w:sz w:val="20"/>
          <w:szCs w:val="20"/>
          <w:lang w:val="pl-PL"/>
        </w:rPr>
        <w:t>O Fundacji Medicover:</w:t>
      </w:r>
    </w:p>
    <w:p w14:paraId="04A71CBC" w14:textId="77777777" w:rsidR="00342B30" w:rsidRPr="00622BD4" w:rsidRDefault="00342B30" w:rsidP="00935080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CD13BC9" w14:textId="1CB662C3" w:rsidR="00294FC4" w:rsidRPr="00622BD4" w:rsidRDefault="00294FC4" w:rsidP="00294FC4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>Fundacja Medicover została powołana przez spółkę Medicover w 2007 roku. Swoim działaniem Fundacja wypełnia społeczną misję spółki Medicover. Dokonuje wnikliwej diagnozy aktualnych potrzeb w danej grupie społecznej, a następnie, łącząc siły z partnerami, inicjuje i realizuje programy oraz projekty w odpowiedzi na te potrzeby. Każdorazowo proponuje najlepsze dostępne rozwiązania i kompleksowe metody przeciwdziałania problemom na poziomie polskim i międzynarodowym. Fundacja Medicover działa w Polsce oraz Rumunii (</w:t>
      </w:r>
      <w:proofErr w:type="spellStart"/>
      <w:r w:rsidRPr="00622BD4">
        <w:rPr>
          <w:rFonts w:ascii="Arial" w:hAnsi="Arial" w:cs="Arial"/>
          <w:sz w:val="20"/>
          <w:szCs w:val="20"/>
          <w:lang w:val="pl-PL"/>
        </w:rPr>
        <w:t>Asociatia</w:t>
      </w:r>
      <w:proofErr w:type="spellEnd"/>
      <w:r w:rsidRPr="00622BD4">
        <w:rPr>
          <w:rFonts w:ascii="Arial" w:hAnsi="Arial" w:cs="Arial"/>
          <w:sz w:val="20"/>
          <w:szCs w:val="20"/>
          <w:lang w:val="pl-PL"/>
        </w:rPr>
        <w:t xml:space="preserve"> Medicover).</w:t>
      </w:r>
    </w:p>
    <w:p w14:paraId="1BF78771" w14:textId="77777777" w:rsidR="00534E72" w:rsidRPr="00622BD4" w:rsidRDefault="00534E72" w:rsidP="00294FC4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21EF51D5" w14:textId="3D5310DA" w:rsidR="00294FC4" w:rsidRPr="00622BD4" w:rsidRDefault="00294FC4" w:rsidP="00294FC4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>Obszary działań Fundacji Medicover:</w:t>
      </w:r>
    </w:p>
    <w:p w14:paraId="36BA3DA8" w14:textId="1E62CD7F" w:rsidR="000F7A28" w:rsidRPr="00622BD4" w:rsidRDefault="000F7A28" w:rsidP="000F7A2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 xml:space="preserve">Pomaganie </w:t>
      </w:r>
      <w:r w:rsidR="000552BC" w:rsidRPr="00622BD4">
        <w:rPr>
          <w:rFonts w:ascii="Arial" w:hAnsi="Arial" w:cs="Arial"/>
          <w:sz w:val="20"/>
          <w:szCs w:val="20"/>
          <w:lang w:val="pl-PL"/>
        </w:rPr>
        <w:t>–</w:t>
      </w:r>
      <w:r w:rsidRPr="00622BD4">
        <w:rPr>
          <w:rFonts w:ascii="Arial" w:hAnsi="Arial" w:cs="Arial"/>
          <w:sz w:val="20"/>
          <w:szCs w:val="20"/>
          <w:lang w:val="pl-PL"/>
        </w:rPr>
        <w:t xml:space="preserve"> </w:t>
      </w:r>
      <w:r w:rsidR="000552BC" w:rsidRPr="00622BD4">
        <w:rPr>
          <w:rFonts w:ascii="Arial" w:hAnsi="Arial" w:cs="Arial"/>
          <w:sz w:val="20"/>
          <w:szCs w:val="20"/>
          <w:lang w:val="pl-PL"/>
        </w:rPr>
        <w:t>wsparcie organizacyjne, rzeczowe i finansowe</w:t>
      </w:r>
      <w:r w:rsidR="00555129" w:rsidRPr="00622BD4">
        <w:rPr>
          <w:rFonts w:ascii="Arial" w:hAnsi="Arial" w:cs="Arial"/>
          <w:sz w:val="20"/>
          <w:szCs w:val="20"/>
          <w:lang w:val="pl-PL"/>
        </w:rPr>
        <w:t>.</w:t>
      </w:r>
    </w:p>
    <w:p w14:paraId="4849E0CA" w14:textId="4F723B5B" w:rsidR="000552BC" w:rsidRPr="00622BD4" w:rsidRDefault="000552BC" w:rsidP="000F7A2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>Edukacja – szerzenie dobrych praktyk i wymiana doświadczeń</w:t>
      </w:r>
      <w:r w:rsidR="00555129" w:rsidRPr="00622BD4">
        <w:rPr>
          <w:rFonts w:ascii="Arial" w:hAnsi="Arial" w:cs="Arial"/>
          <w:sz w:val="20"/>
          <w:szCs w:val="20"/>
          <w:lang w:val="pl-PL"/>
        </w:rPr>
        <w:t>.</w:t>
      </w:r>
    </w:p>
    <w:p w14:paraId="7FA9AB42" w14:textId="6C5BF111" w:rsidR="000552BC" w:rsidRPr="00622BD4" w:rsidRDefault="000552BC" w:rsidP="000F7A2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 xml:space="preserve">Wolontariat </w:t>
      </w:r>
      <w:r w:rsidR="00555129" w:rsidRPr="00622BD4">
        <w:rPr>
          <w:rFonts w:ascii="Arial" w:hAnsi="Arial" w:cs="Arial"/>
          <w:sz w:val="20"/>
          <w:szCs w:val="20"/>
          <w:lang w:val="pl-PL"/>
        </w:rPr>
        <w:t>–</w:t>
      </w:r>
      <w:r w:rsidRPr="00622BD4">
        <w:rPr>
          <w:rFonts w:ascii="Arial" w:hAnsi="Arial" w:cs="Arial"/>
          <w:sz w:val="20"/>
          <w:szCs w:val="20"/>
          <w:lang w:val="pl-PL"/>
        </w:rPr>
        <w:t xml:space="preserve"> </w:t>
      </w:r>
      <w:r w:rsidR="00555129" w:rsidRPr="00622BD4">
        <w:rPr>
          <w:rFonts w:ascii="Arial" w:hAnsi="Arial" w:cs="Arial"/>
          <w:sz w:val="20"/>
          <w:szCs w:val="20"/>
          <w:lang w:val="pl-PL"/>
        </w:rPr>
        <w:t>zaangażowanie pracowników.</w:t>
      </w:r>
    </w:p>
    <w:p w14:paraId="1E3BFF4E" w14:textId="0F9277F1" w:rsidR="00555129" w:rsidRPr="00622BD4" w:rsidRDefault="00555129" w:rsidP="000F7A2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 xml:space="preserve">Profilaktyka – badania profilaktyczne i promowanie zdrowego </w:t>
      </w:r>
      <w:r w:rsidR="00A8399F" w:rsidRPr="00622BD4">
        <w:rPr>
          <w:rFonts w:ascii="Arial" w:hAnsi="Arial" w:cs="Arial"/>
          <w:sz w:val="20"/>
          <w:szCs w:val="20"/>
          <w:lang w:val="pl-PL"/>
        </w:rPr>
        <w:t>trybu życia.</w:t>
      </w:r>
    </w:p>
    <w:p w14:paraId="01101A6B" w14:textId="2C909BBE" w:rsidR="00A8399F" w:rsidRPr="00622BD4" w:rsidRDefault="00A8399F" w:rsidP="000F7A2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22BD4">
        <w:rPr>
          <w:rFonts w:ascii="Arial" w:hAnsi="Arial" w:cs="Arial"/>
          <w:sz w:val="20"/>
          <w:szCs w:val="20"/>
          <w:lang w:val="pl-PL"/>
        </w:rPr>
        <w:t>Sport – organizacja i uczestnictwo w imprezach sportowych.</w:t>
      </w:r>
    </w:p>
    <w:p w14:paraId="4A0F4D2B" w14:textId="0172B7BC" w:rsidR="000F7A28" w:rsidRPr="00622BD4" w:rsidRDefault="000F7A28" w:rsidP="000F7A2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481049DB" w14:textId="77777777" w:rsidR="000F7A28" w:rsidRPr="00622BD4" w:rsidRDefault="000F7A28" w:rsidP="000F7A28">
      <w:pPr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622BD4">
        <w:rPr>
          <w:rFonts w:ascii="Arial" w:hAnsi="Arial" w:cs="Arial"/>
          <w:noProof/>
          <w:sz w:val="20"/>
          <w:szCs w:val="20"/>
          <w:lang w:val="pl-PL"/>
        </w:rPr>
        <w:t xml:space="preserve">Więcej informacji znajduje się na stronie internetowej: </w:t>
      </w:r>
      <w:hyperlink r:id="rId9" w:history="1">
        <w:r w:rsidRPr="00622BD4">
          <w:rPr>
            <w:rStyle w:val="Hipercze"/>
            <w:rFonts w:ascii="Arial" w:hAnsi="Arial" w:cs="Arial"/>
            <w:noProof/>
            <w:sz w:val="20"/>
            <w:szCs w:val="20"/>
            <w:lang w:val="pl-PL"/>
          </w:rPr>
          <w:t>https://fundacjamedicover.pl/</w:t>
        </w:r>
      </w:hyperlink>
      <w:r w:rsidRPr="00622BD4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33EE2B3B" w14:textId="77777777" w:rsidR="000F7A28" w:rsidRPr="00622BD4" w:rsidRDefault="000F7A28" w:rsidP="000F7A28">
      <w:pPr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622BD4">
        <w:rPr>
          <w:rFonts w:ascii="Arial" w:hAnsi="Arial" w:cs="Arial"/>
          <w:noProof/>
          <w:sz w:val="20"/>
          <w:szCs w:val="20"/>
          <w:lang w:val="pl-PL"/>
        </w:rPr>
        <w:t xml:space="preserve">I w raporcie z działalności Fundacji Medicover: </w:t>
      </w:r>
      <w:hyperlink r:id="rId10" w:history="1">
        <w:r w:rsidRPr="00622BD4">
          <w:rPr>
            <w:rStyle w:val="Hipercze"/>
            <w:rFonts w:ascii="Arial" w:hAnsi="Arial" w:cs="Arial"/>
            <w:noProof/>
            <w:sz w:val="20"/>
            <w:szCs w:val="20"/>
            <w:lang w:val="pl-PL"/>
          </w:rPr>
          <w:t>https://images.medicover.pl/20220823-raport-fundacji-2021/index.html</w:t>
        </w:r>
      </w:hyperlink>
    </w:p>
    <w:p w14:paraId="2B977FF0" w14:textId="77777777" w:rsidR="00935080" w:rsidRPr="00622BD4" w:rsidRDefault="00935080" w:rsidP="00935080">
      <w:pPr>
        <w:spacing w:after="0"/>
        <w:rPr>
          <w:rFonts w:ascii="Arial" w:hAnsi="Arial" w:cs="Arial"/>
          <w:lang w:val="pl-PL"/>
        </w:rPr>
      </w:pPr>
    </w:p>
    <w:p w14:paraId="3D40594A" w14:textId="77777777" w:rsidR="00E920D5" w:rsidRPr="00622BD4" w:rsidRDefault="00E920D5">
      <w:pPr>
        <w:rPr>
          <w:rFonts w:ascii="Arial" w:hAnsi="Arial" w:cs="Arial"/>
          <w:lang w:val="pl-PL"/>
        </w:rPr>
      </w:pPr>
    </w:p>
    <w:sectPr w:rsidR="00E920D5" w:rsidRPr="00622BD4" w:rsidSect="00DC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5D3C"/>
    <w:multiLevelType w:val="hybridMultilevel"/>
    <w:tmpl w:val="226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707"/>
    <w:multiLevelType w:val="hybridMultilevel"/>
    <w:tmpl w:val="8E8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692"/>
    <w:multiLevelType w:val="hybridMultilevel"/>
    <w:tmpl w:val="6660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1205">
    <w:abstractNumId w:val="2"/>
  </w:num>
  <w:num w:numId="2" w16cid:durableId="1195846608">
    <w:abstractNumId w:val="1"/>
  </w:num>
  <w:num w:numId="3" w16cid:durableId="1089276203">
    <w:abstractNumId w:val="1"/>
  </w:num>
  <w:num w:numId="4" w16cid:durableId="100528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80"/>
    <w:rsid w:val="000070B8"/>
    <w:rsid w:val="00014D62"/>
    <w:rsid w:val="000204AC"/>
    <w:rsid w:val="00054812"/>
    <w:rsid w:val="000552BC"/>
    <w:rsid w:val="00055F38"/>
    <w:rsid w:val="000A0CE7"/>
    <w:rsid w:val="000A695E"/>
    <w:rsid w:val="000C66B7"/>
    <w:rsid w:val="000D2FCA"/>
    <w:rsid w:val="000F7A28"/>
    <w:rsid w:val="00170EB2"/>
    <w:rsid w:val="001B42A8"/>
    <w:rsid w:val="001D37BB"/>
    <w:rsid w:val="001F6D0A"/>
    <w:rsid w:val="0022319F"/>
    <w:rsid w:val="00232D15"/>
    <w:rsid w:val="00234552"/>
    <w:rsid w:val="00236B72"/>
    <w:rsid w:val="00285670"/>
    <w:rsid w:val="00294FC4"/>
    <w:rsid w:val="002C7A7F"/>
    <w:rsid w:val="00325D80"/>
    <w:rsid w:val="00334593"/>
    <w:rsid w:val="00342B30"/>
    <w:rsid w:val="003708B1"/>
    <w:rsid w:val="003747F5"/>
    <w:rsid w:val="0038490F"/>
    <w:rsid w:val="003A1C30"/>
    <w:rsid w:val="003B1B54"/>
    <w:rsid w:val="003C350C"/>
    <w:rsid w:val="003D7FB0"/>
    <w:rsid w:val="003F5A78"/>
    <w:rsid w:val="003F6969"/>
    <w:rsid w:val="0043078B"/>
    <w:rsid w:val="00433AFD"/>
    <w:rsid w:val="00436A27"/>
    <w:rsid w:val="00455706"/>
    <w:rsid w:val="004B1D7C"/>
    <w:rsid w:val="004B76C6"/>
    <w:rsid w:val="004D789C"/>
    <w:rsid w:val="004E55A1"/>
    <w:rsid w:val="004F083A"/>
    <w:rsid w:val="005031F8"/>
    <w:rsid w:val="00504F21"/>
    <w:rsid w:val="00534E72"/>
    <w:rsid w:val="005474A1"/>
    <w:rsid w:val="005502FA"/>
    <w:rsid w:val="00550CC0"/>
    <w:rsid w:val="00555129"/>
    <w:rsid w:val="00556D85"/>
    <w:rsid w:val="005735ED"/>
    <w:rsid w:val="00596378"/>
    <w:rsid w:val="005A4BCF"/>
    <w:rsid w:val="005E726D"/>
    <w:rsid w:val="00602991"/>
    <w:rsid w:val="00622BD4"/>
    <w:rsid w:val="00625E91"/>
    <w:rsid w:val="00642EB6"/>
    <w:rsid w:val="00662934"/>
    <w:rsid w:val="00665A3E"/>
    <w:rsid w:val="00675683"/>
    <w:rsid w:val="00685395"/>
    <w:rsid w:val="006939A1"/>
    <w:rsid w:val="006A19D9"/>
    <w:rsid w:val="006C3F67"/>
    <w:rsid w:val="006F1933"/>
    <w:rsid w:val="007101D6"/>
    <w:rsid w:val="00715B30"/>
    <w:rsid w:val="00734064"/>
    <w:rsid w:val="007360CA"/>
    <w:rsid w:val="00751459"/>
    <w:rsid w:val="00785186"/>
    <w:rsid w:val="007F002D"/>
    <w:rsid w:val="007F39E0"/>
    <w:rsid w:val="00860FDE"/>
    <w:rsid w:val="0088524C"/>
    <w:rsid w:val="008D589F"/>
    <w:rsid w:val="0090193A"/>
    <w:rsid w:val="0091063E"/>
    <w:rsid w:val="00913FEB"/>
    <w:rsid w:val="009265B7"/>
    <w:rsid w:val="00933FD9"/>
    <w:rsid w:val="00935080"/>
    <w:rsid w:val="0093752D"/>
    <w:rsid w:val="00937698"/>
    <w:rsid w:val="009502F4"/>
    <w:rsid w:val="00956F46"/>
    <w:rsid w:val="009C158E"/>
    <w:rsid w:val="009E011F"/>
    <w:rsid w:val="00A5223A"/>
    <w:rsid w:val="00A524DA"/>
    <w:rsid w:val="00A8399F"/>
    <w:rsid w:val="00A85E5C"/>
    <w:rsid w:val="00AA6E3C"/>
    <w:rsid w:val="00B411B2"/>
    <w:rsid w:val="00B47A0A"/>
    <w:rsid w:val="00B54D1E"/>
    <w:rsid w:val="00B63714"/>
    <w:rsid w:val="00B651D8"/>
    <w:rsid w:val="00B66F68"/>
    <w:rsid w:val="00C03DA0"/>
    <w:rsid w:val="00C06740"/>
    <w:rsid w:val="00C42974"/>
    <w:rsid w:val="00C518AF"/>
    <w:rsid w:val="00C51E8A"/>
    <w:rsid w:val="00C73E6E"/>
    <w:rsid w:val="00C9011F"/>
    <w:rsid w:val="00C9267F"/>
    <w:rsid w:val="00CA35B7"/>
    <w:rsid w:val="00CC6409"/>
    <w:rsid w:val="00CD4E26"/>
    <w:rsid w:val="00CE6F59"/>
    <w:rsid w:val="00D0510B"/>
    <w:rsid w:val="00D70013"/>
    <w:rsid w:val="00D760C4"/>
    <w:rsid w:val="00D94C51"/>
    <w:rsid w:val="00D96E16"/>
    <w:rsid w:val="00DA2E98"/>
    <w:rsid w:val="00DB6A5E"/>
    <w:rsid w:val="00DC05CA"/>
    <w:rsid w:val="00E14C38"/>
    <w:rsid w:val="00E239DB"/>
    <w:rsid w:val="00E5329B"/>
    <w:rsid w:val="00E70AA2"/>
    <w:rsid w:val="00E920D5"/>
    <w:rsid w:val="00EA7E79"/>
    <w:rsid w:val="00F10E63"/>
    <w:rsid w:val="00F1427C"/>
    <w:rsid w:val="00F23E0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BE04"/>
  <w15:chartTrackingRefBased/>
  <w15:docId w15:val="{F56DDCA2-721A-48BC-9F0C-DD3C1E5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080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List Znak,lp1 Znak,Puce Znak,Use Case List Paragraph Znak,Heading2 Znak,b1 Znak,Bullet for no #'s Znak,Body Bullet Znak,List bullet Znak,List Paragraph 1 Znak,Ref Znak,List Bullet1 Znak,Figure_name Znak,Table Txt Znak"/>
    <w:basedOn w:val="Domylnaczcionkaakapitu"/>
    <w:link w:val="Akapitzlist"/>
    <w:uiPriority w:val="34"/>
    <w:locked/>
    <w:rsid w:val="00935080"/>
  </w:style>
  <w:style w:type="paragraph" w:styleId="Akapitzlist">
    <w:name w:val="List Paragraph"/>
    <w:aliases w:val="Bullet List,lp1,Puce,Use Case List Paragraph,Heading2,b1,Bullet for no #'s,Body Bullet,List bullet,List Paragraph 1,Ref,List Bullet1,Figure_name,Aufzählungszeichen1,Table Txt,Bullet 1,Lista punktowana1,Lista punktowana11,Elenco Normale"/>
    <w:basedOn w:val="Normalny"/>
    <w:link w:val="AkapitzlistZnak"/>
    <w:uiPriority w:val="34"/>
    <w:qFormat/>
    <w:rsid w:val="0093508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25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002D"/>
    <w:pPr>
      <w:spacing w:after="0" w:line="240" w:lineRule="auto"/>
    </w:pPr>
    <w:rPr>
      <w:rFonts w:ascii="Calibri" w:eastAsia="SimSu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3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5B7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B7"/>
    <w:rPr>
      <w:rFonts w:ascii="Calibri" w:eastAsia="SimSu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arasinska@medicov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51aFW_A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school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mages.medicover.pl/20220823-raport-fundacji-202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dacjamedicov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648</Words>
  <Characters>4611</Characters>
  <Application>Microsoft Office Word</Application>
  <DocSecurity>0</DocSecurity>
  <Lines>88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Sp. z o.o.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Karasińska</dc:creator>
  <cp:keywords/>
  <dc:description/>
  <cp:lastModifiedBy>Pytkowska Marta</cp:lastModifiedBy>
  <cp:revision>17</cp:revision>
  <dcterms:created xsi:type="dcterms:W3CDTF">2023-04-28T06:08:00Z</dcterms:created>
  <dcterms:modified xsi:type="dcterms:W3CDTF">2023-05-18T08:37:00Z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08755f95c3da034a21224d63282bba783106ea022fd33559e81b3082eb015585</vt:lpwstr>
  </property>
</Properties>
</file>