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6D3C" w14:textId="452236C9" w:rsidR="0015714E" w:rsidRDefault="00CC7800" w:rsidP="0015714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7E328435" wp14:editId="738C82BA">
            <wp:extent cx="1459832" cy="620909"/>
            <wp:effectExtent l="0" t="0" r="127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71" cy="6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94AF" w14:textId="2E00EB58" w:rsidR="000D6CCB" w:rsidRDefault="000D6CCB" w:rsidP="0015714E">
      <w:pPr>
        <w:rPr>
          <w:rFonts w:asciiTheme="minorHAnsi" w:hAnsiTheme="minorHAnsi" w:cstheme="minorBidi"/>
        </w:rPr>
      </w:pPr>
    </w:p>
    <w:p w14:paraId="1E4399FE" w14:textId="77777777" w:rsidR="003E6EA7" w:rsidRDefault="003E6EA7" w:rsidP="00F430B5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1830656B" w14:textId="3CEE551A" w:rsidR="00D16D1C" w:rsidRDefault="003B1FC1" w:rsidP="00F430B5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ISEG</w:t>
      </w:r>
      <w:r w:rsidR="00357711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994B68">
        <w:rPr>
          <w:rFonts w:asciiTheme="minorHAnsi" w:hAnsiTheme="minorHAnsi" w:cstheme="minorBidi"/>
          <w:b/>
          <w:bCs/>
          <w:sz w:val="28"/>
          <w:szCs w:val="28"/>
        </w:rPr>
        <w:t xml:space="preserve">mantém-se 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entre as 50 melhores escolas do mundo </w:t>
      </w:r>
    </w:p>
    <w:p w14:paraId="257429BD" w14:textId="3AB04ABF" w:rsidR="0027198F" w:rsidRDefault="00357711" w:rsidP="00F430B5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pelo Financial Times</w:t>
      </w:r>
    </w:p>
    <w:p w14:paraId="5C0C3797" w14:textId="77777777" w:rsidR="009268BF" w:rsidRPr="0027198F" w:rsidRDefault="009268BF" w:rsidP="0027198F"/>
    <w:p w14:paraId="6C5B44D2" w14:textId="77777777" w:rsidR="0027198F" w:rsidRPr="00CE7708" w:rsidRDefault="0027198F" w:rsidP="0015714E">
      <w:pPr>
        <w:rPr>
          <w:rFonts w:ascii="Calibri" w:hAnsi="Calibri" w:cs="Calibri"/>
          <w:color w:val="000000"/>
        </w:rPr>
      </w:pPr>
    </w:p>
    <w:p w14:paraId="7F04FD53" w14:textId="06C6D6F1" w:rsidR="00F7112A" w:rsidRDefault="00D16D1C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Lisboa, </w:t>
      </w:r>
      <w:r w:rsidR="00266A2A" w:rsidRPr="00035A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266A2A" w:rsidRPr="00035A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 maio de </w:t>
      </w:r>
      <w:r w:rsidR="002908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2023</w:t>
      </w:r>
      <w:r w:rsidR="00266A2A" w:rsidRPr="00266A2A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A47EF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47EFC" w:rsidRPr="00266A2A">
        <w:rPr>
          <w:rFonts w:asciiTheme="minorHAnsi" w:hAnsiTheme="minorHAnsi" w:cstheme="minorHAnsi"/>
          <w:color w:val="000000"/>
          <w:sz w:val="22"/>
          <w:szCs w:val="22"/>
        </w:rPr>
        <w:t xml:space="preserve"> ISEG </w:t>
      </w:r>
      <w:r w:rsidR="00A47EFC">
        <w:rPr>
          <w:rFonts w:asciiTheme="minorHAnsi" w:hAnsiTheme="minorHAnsi" w:cstheme="minorHAnsi"/>
          <w:color w:val="000000"/>
          <w:sz w:val="22"/>
          <w:szCs w:val="22"/>
        </w:rPr>
        <w:t xml:space="preserve">volta a figurar entre as cinquenta melhores </w:t>
      </w:r>
      <w:r w:rsidR="005255F1" w:rsidRPr="005255F1">
        <w:rPr>
          <w:rFonts w:asciiTheme="minorHAnsi" w:hAnsiTheme="minorHAnsi" w:cstheme="minorHAnsi"/>
          <w:color w:val="000000"/>
          <w:sz w:val="22"/>
          <w:szCs w:val="22"/>
        </w:rPr>
        <w:t xml:space="preserve">escolas de gestão </w:t>
      </w:r>
      <w:r w:rsidR="00A47EFC">
        <w:rPr>
          <w:rFonts w:asciiTheme="minorHAnsi" w:hAnsiTheme="minorHAnsi" w:cstheme="minorHAnsi"/>
          <w:color w:val="000000"/>
          <w:sz w:val="22"/>
          <w:szCs w:val="22"/>
        </w:rPr>
        <w:t>do mundo</w:t>
      </w:r>
      <w:r w:rsidR="00360704" w:rsidRPr="003607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0704">
        <w:rPr>
          <w:rFonts w:asciiTheme="minorHAnsi" w:hAnsiTheme="minorHAnsi" w:cstheme="minorHAnsi"/>
          <w:color w:val="000000"/>
          <w:sz w:val="22"/>
          <w:szCs w:val="22"/>
        </w:rPr>
        <w:t xml:space="preserve">no prestigiado ranking do Financial Times de </w:t>
      </w:r>
      <w:proofErr w:type="spellStart"/>
      <w:r w:rsidR="00360704">
        <w:rPr>
          <w:rFonts w:asciiTheme="minorHAnsi" w:hAnsiTheme="minorHAnsi" w:cstheme="minorHAnsi"/>
          <w:color w:val="000000"/>
          <w:sz w:val="22"/>
          <w:szCs w:val="22"/>
        </w:rPr>
        <w:t>Executive</w:t>
      </w:r>
      <w:proofErr w:type="spellEnd"/>
      <w:r w:rsidR="003607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0704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="00A47E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57711">
        <w:rPr>
          <w:rFonts w:asciiTheme="minorHAnsi" w:hAnsiTheme="minorHAnsi" w:cstheme="minorHAnsi"/>
          <w:color w:val="000000"/>
          <w:sz w:val="22"/>
          <w:szCs w:val="22"/>
        </w:rPr>
        <w:t xml:space="preserve">Portugal obtém um extraordinário resultado, com </w:t>
      </w:r>
      <w:hyperlink r:id="rId10" w:history="1">
        <w:r w:rsidR="00357711" w:rsidRPr="00CB5CCE">
          <w:rPr>
            <w:rStyle w:val="Hiperligao"/>
            <w:rFonts w:asciiTheme="minorHAnsi" w:hAnsiTheme="minorHAnsi" w:cstheme="minorHAnsi"/>
            <w:sz w:val="22"/>
            <w:szCs w:val="22"/>
          </w:rPr>
          <w:t xml:space="preserve">cinco escolas no </w:t>
        </w:r>
        <w:r w:rsidR="00DE476F" w:rsidRPr="00CB5CCE">
          <w:rPr>
            <w:rStyle w:val="Hiperligao"/>
            <w:rFonts w:asciiTheme="minorHAnsi" w:hAnsiTheme="minorHAnsi" w:cstheme="minorHAnsi"/>
            <w:sz w:val="22"/>
            <w:szCs w:val="22"/>
          </w:rPr>
          <w:t>Top 50</w:t>
        </w:r>
      </w:hyperlink>
      <w:r w:rsidR="0035771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64C0774" w14:textId="2DC6A830" w:rsidR="00AD24CA" w:rsidRDefault="00AD24CA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B62834" w14:textId="267F719D" w:rsidR="00984C71" w:rsidRDefault="00563573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“</w:t>
      </w:r>
      <w:r w:rsidR="00984C71" w:rsidRPr="00984C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Existem centenas de Business </w:t>
      </w:r>
      <w:proofErr w:type="spellStart"/>
      <w:r w:rsidR="00984C71" w:rsidRPr="00984C71">
        <w:rPr>
          <w:rFonts w:asciiTheme="minorHAnsi" w:hAnsiTheme="minorHAnsi" w:cstheme="minorHAnsi"/>
          <w:i/>
          <w:color w:val="000000"/>
          <w:sz w:val="22"/>
          <w:szCs w:val="22"/>
        </w:rPr>
        <w:t>Schools</w:t>
      </w:r>
      <w:proofErr w:type="spellEnd"/>
      <w:r w:rsidR="00984C71" w:rsidRPr="00984C71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no mundo a operar num ambiente totalmente aberto e competitivo. Estar entre as Top 50 de um dos mais reconhecidos rankings aumenta a nossa responsabilidade, mas também é o reconhecimento do bom trabalho que realizamos. Um trabalho com propósito. No ISEG a formação de executivos está coerentemente inserida numa ótica organizacional onde a criação de valor empresarial se sobrepõe ao sucesso individual, embora não o afaste. E esta forma de encarar o crescimento da formação no contexto organizacional é reconhecido pelo mercado e por isso reconhecido pelo ranking do FT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”</w:t>
      </w:r>
      <w:r w:rsidR="00984C71">
        <w:rPr>
          <w:rFonts w:asciiTheme="minorHAnsi" w:hAnsiTheme="minorHAnsi" w:cstheme="minorHAnsi"/>
          <w:color w:val="000000"/>
          <w:sz w:val="22"/>
          <w:szCs w:val="22"/>
        </w:rPr>
        <w:t>, refere João Duque, Presidente do ISEG.</w:t>
      </w:r>
    </w:p>
    <w:p w14:paraId="67DE5C6D" w14:textId="588CC1CC" w:rsidR="00984C71" w:rsidRDefault="00984C71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F3A725" w14:textId="60C337BC" w:rsidR="00984C71" w:rsidRPr="00C03D0F" w:rsidRDefault="00984C71" w:rsidP="00090ED6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Já para Francisco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Velez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Roxo, que assumiu recentemente as funções de Presidente da Comissão Executiva do ISEG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Executive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este reconhecimento </w:t>
      </w:r>
      <w:r w:rsidR="00563573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C03D0F" w:rsidRPr="00C03D0F">
        <w:rPr>
          <w:rFonts w:asciiTheme="minorHAnsi" w:hAnsiTheme="minorHAnsi" w:cstheme="minorHAnsi"/>
          <w:i/>
          <w:color w:val="000000"/>
          <w:sz w:val="22"/>
          <w:szCs w:val="22"/>
        </w:rPr>
        <w:t>é</w:t>
      </w:r>
      <w:r w:rsidR="00F00FED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C03D0F" w:rsidRP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>ao mesmo tempo</w:t>
      </w:r>
      <w:r w:rsidR="00F00FED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gratificante e desafiante. Gratificante porque 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está indexado </w:t>
      </w:r>
      <w:r w:rsidR="00B03132">
        <w:rPr>
          <w:rFonts w:asciiTheme="minorHAnsi" w:hAnsiTheme="minorHAnsi" w:cstheme="minorHAnsi"/>
          <w:i/>
          <w:color w:val="000000"/>
          <w:sz w:val="22"/>
          <w:szCs w:val="22"/>
        </w:rPr>
        <w:t>à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concretização da visão e missão organizacional de uma Escola que sempre apostou na formação de executivos e desafiante porque cada vez mais 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 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aposta 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>numa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formação em simultâneo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muito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segmentada e 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>integradora tem de evidenciar uma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perspetiva de 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mais conhecimentos, 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>saberes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e boa evolução profissional na alta roda da </w:t>
      </w:r>
      <w:r w:rsidR="00C03D0F">
        <w:rPr>
          <w:rFonts w:asciiTheme="minorHAnsi" w:hAnsiTheme="minorHAnsi" w:cstheme="minorHAnsi"/>
          <w:i/>
          <w:color w:val="000000"/>
          <w:sz w:val="22"/>
          <w:szCs w:val="22"/>
        </w:rPr>
        <w:t>competição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das empresas e entre Escolas a nível internacional fazendo parte de rankings credíveis e com reputação</w:t>
      </w:r>
      <w:r w:rsidR="00563573">
        <w:rPr>
          <w:rFonts w:asciiTheme="minorHAnsi" w:hAnsiTheme="minorHAnsi" w:cstheme="minorHAnsi"/>
          <w:i/>
          <w:color w:val="000000"/>
          <w:sz w:val="22"/>
          <w:szCs w:val="22"/>
        </w:rPr>
        <w:t>”</w:t>
      </w:r>
      <w:r w:rsidR="009310A2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50C53B61" w14:textId="77777777" w:rsidR="00984C71" w:rsidRDefault="00984C71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240502" w14:textId="77777777" w:rsidR="00563573" w:rsidRDefault="00563573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Portugal é o terceiro país europeu mais bem representado neste ranking, com cinco escolas, sendo ultrapassado apenas por França e Reino Unido respetivamente. Este resultado reflete um esforço de inovação e capacidade de adaptação das Business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Schools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portuguesas, que atualmente desenvolvem soluções de aprendizagem ao nível do que de melhor se faz internacionalmente, com capacidade de criar transformações e impacto nos gestores, empresas e organizações portuguesas. </w:t>
      </w:r>
    </w:p>
    <w:p w14:paraId="4DE0F65E" w14:textId="77777777" w:rsidR="00563573" w:rsidRDefault="00563573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DFACC9" w14:textId="5D50A172" w:rsidR="003D36EC" w:rsidRDefault="00A21564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30B5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Pr="00F430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ranking</w:t>
      </w:r>
      <w:r w:rsidRPr="00F430B5">
        <w:rPr>
          <w:rFonts w:asciiTheme="minorHAnsi" w:hAnsiTheme="minorHAnsi" w:cstheme="minorHAnsi"/>
          <w:color w:val="000000"/>
          <w:sz w:val="22"/>
          <w:szCs w:val="22"/>
        </w:rPr>
        <w:t> do </w:t>
      </w:r>
      <w:r w:rsidRPr="00F430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Financial Times</w:t>
      </w:r>
      <w:r w:rsidRPr="00F430B5">
        <w:rPr>
          <w:rFonts w:asciiTheme="minorHAnsi" w:hAnsiTheme="minorHAnsi" w:cstheme="minorHAnsi"/>
          <w:color w:val="000000"/>
          <w:sz w:val="22"/>
          <w:szCs w:val="22"/>
        </w:rPr>
        <w:t> avalia a performance</w:t>
      </w:r>
      <w:r w:rsidR="00F430B5" w:rsidRPr="00F430B5">
        <w:rPr>
          <w:rFonts w:asciiTheme="minorHAnsi" w:hAnsiTheme="minorHAnsi" w:cstheme="minorHAnsi"/>
          <w:color w:val="000000"/>
          <w:sz w:val="22"/>
          <w:szCs w:val="22"/>
        </w:rPr>
        <w:t xml:space="preserve"> das Escolas</w:t>
      </w:r>
      <w:r w:rsidRPr="00F430B5">
        <w:rPr>
          <w:rFonts w:asciiTheme="minorHAnsi" w:hAnsiTheme="minorHAnsi" w:cstheme="minorHAnsi"/>
          <w:color w:val="000000"/>
          <w:sz w:val="22"/>
          <w:szCs w:val="22"/>
        </w:rPr>
        <w:t>, tendo em conta </w:t>
      </w:r>
      <w:r w:rsidR="00F430B5" w:rsidRPr="00F430B5">
        <w:rPr>
          <w:rFonts w:asciiTheme="minorHAnsi" w:hAnsiTheme="minorHAnsi" w:cstheme="minorHAnsi"/>
          <w:color w:val="000000"/>
          <w:sz w:val="22"/>
          <w:szCs w:val="22"/>
        </w:rPr>
        <w:t>metodologias de ensino, qualificação do corpo docente, contribuição para novas competências e aprendizagens, e o retorno do investimento dos participantes</w:t>
      </w:r>
      <w:r w:rsidRPr="00F430B5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4E886C" w14:textId="767E272F" w:rsidR="003B1FC1" w:rsidRDefault="003B1FC1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B23F0B" w14:textId="248F8F83" w:rsidR="003B1FC1" w:rsidRDefault="004603A4" w:rsidP="00090E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3B1FC1">
        <w:rPr>
          <w:rFonts w:asciiTheme="minorHAnsi" w:hAnsiTheme="minorHAnsi" w:cstheme="minorHAnsi"/>
          <w:color w:val="000000"/>
          <w:sz w:val="22"/>
          <w:szCs w:val="22"/>
        </w:rPr>
        <w:t xml:space="preserve">onsulte o ranking </w:t>
      </w:r>
      <w:proofErr w:type="spellStart"/>
      <w:r w:rsidR="00137987">
        <w:rPr>
          <w:rFonts w:asciiTheme="minorHAnsi" w:hAnsiTheme="minorHAnsi" w:cstheme="minorHAnsi"/>
          <w:color w:val="000000"/>
          <w:sz w:val="22"/>
          <w:szCs w:val="22"/>
        </w:rPr>
        <w:t>Executive</w:t>
      </w:r>
      <w:proofErr w:type="spellEnd"/>
      <w:r w:rsidR="001379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37987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="00137987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3B1FC1">
        <w:rPr>
          <w:rFonts w:asciiTheme="minorHAnsi" w:hAnsiTheme="minorHAnsi" w:cstheme="minorHAnsi"/>
          <w:color w:val="000000"/>
          <w:sz w:val="22"/>
          <w:szCs w:val="22"/>
        </w:rPr>
        <w:t xml:space="preserve">Financial Times </w:t>
      </w:r>
      <w:hyperlink r:id="rId11" w:history="1">
        <w:r w:rsidR="003B1FC1" w:rsidRPr="00DA2AC1">
          <w:rPr>
            <w:rStyle w:val="Hiperligao"/>
            <w:rFonts w:asciiTheme="minorHAnsi" w:hAnsiTheme="minorHAnsi" w:cstheme="minorHAnsi"/>
            <w:b/>
            <w:sz w:val="22"/>
            <w:szCs w:val="22"/>
          </w:rPr>
          <w:t>aqui</w:t>
        </w:r>
      </w:hyperlink>
      <w:r w:rsidR="003B1FC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A9103CF" w14:textId="77777777" w:rsidR="00F430B5" w:rsidRPr="0027198F" w:rsidRDefault="00F430B5" w:rsidP="00AD24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BA3B89" w14:textId="77777777" w:rsidR="00CE7708" w:rsidRPr="00CE7708" w:rsidRDefault="00CE7708" w:rsidP="00CE770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F342CF" w14:textId="77777777" w:rsidR="00EC7FEF" w:rsidRPr="00EC7FEF" w:rsidRDefault="00EC7FEF" w:rsidP="00EC7FEF">
      <w:pPr>
        <w:spacing w:line="276" w:lineRule="auto"/>
        <w:rPr>
          <w:rFonts w:asciiTheme="minorHAnsi" w:eastAsia="BMW Group" w:hAnsiTheme="minorHAnsi" w:cstheme="minorHAnsi"/>
          <w:b/>
          <w:color w:val="202020"/>
          <w:sz w:val="16"/>
          <w:szCs w:val="16"/>
        </w:rPr>
      </w:pPr>
      <w:r w:rsidRPr="00EC7FEF">
        <w:rPr>
          <w:rFonts w:asciiTheme="minorHAnsi" w:eastAsia="BMW Group" w:hAnsiTheme="minorHAnsi" w:cstheme="minorHAnsi"/>
          <w:b/>
          <w:color w:val="202020"/>
          <w:sz w:val="16"/>
          <w:szCs w:val="16"/>
        </w:rPr>
        <w:t>Para mais informações, por favor contactar:</w:t>
      </w:r>
    </w:p>
    <w:p w14:paraId="6B737636" w14:textId="2B0BF146" w:rsidR="00EC7FEF" w:rsidRPr="004E72E8" w:rsidRDefault="00B366C0" w:rsidP="00EC7FEF">
      <w:pPr>
        <w:spacing w:line="276" w:lineRule="auto"/>
        <w:rPr>
          <w:rFonts w:asciiTheme="minorHAnsi" w:eastAsia="BMW Group" w:hAnsiTheme="minorHAnsi" w:cstheme="minorHAnsi"/>
          <w:b/>
          <w:color w:val="202020"/>
          <w:sz w:val="16"/>
          <w:szCs w:val="16"/>
          <w:lang w:val="en-US"/>
        </w:rPr>
      </w:pPr>
      <w:r w:rsidRPr="004E72E8">
        <w:rPr>
          <w:rFonts w:asciiTheme="minorHAnsi" w:eastAsia="BMW Group" w:hAnsiTheme="minorHAnsi" w:cstheme="minorHAnsi"/>
          <w:b/>
          <w:color w:val="202020"/>
          <w:sz w:val="16"/>
          <w:szCs w:val="16"/>
          <w:lang w:val="en-US"/>
        </w:rPr>
        <w:t>Lift</w:t>
      </w:r>
    </w:p>
    <w:p w14:paraId="0433E65F" w14:textId="2AAE6527" w:rsidR="00B366C0" w:rsidRPr="004E72E8" w:rsidRDefault="00B366C0" w:rsidP="00EC7FEF">
      <w:pPr>
        <w:spacing w:line="276" w:lineRule="auto"/>
        <w:rPr>
          <w:rFonts w:asciiTheme="minorHAnsi" w:hAnsiTheme="minorHAnsi" w:cstheme="minorHAnsi"/>
          <w:color w:val="202020"/>
          <w:sz w:val="16"/>
          <w:szCs w:val="16"/>
          <w:lang w:val="en-US"/>
        </w:rPr>
      </w:pPr>
      <w:r w:rsidRPr="004E72E8">
        <w:rPr>
          <w:rFonts w:asciiTheme="minorHAnsi" w:hAnsiTheme="minorHAnsi" w:cstheme="minorHAnsi"/>
          <w:color w:val="202020"/>
          <w:sz w:val="16"/>
          <w:szCs w:val="16"/>
          <w:lang w:val="en-US"/>
        </w:rPr>
        <w:t>Raquel Campos</w:t>
      </w:r>
    </w:p>
    <w:p w14:paraId="45898D0D" w14:textId="66A3AA3C" w:rsidR="00B366C0" w:rsidRPr="004E72E8" w:rsidRDefault="00000000" w:rsidP="00EC7FEF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  <w:lang w:val="en-US"/>
        </w:rPr>
      </w:pPr>
      <w:hyperlink r:id="rId12" w:history="1">
        <w:r w:rsidR="00B366C0" w:rsidRPr="004E72E8">
          <w:rPr>
            <w:rStyle w:val="Hiperligao"/>
            <w:rFonts w:asciiTheme="minorHAnsi" w:hAnsiTheme="minorHAnsi" w:cstheme="minorHAnsi"/>
            <w:sz w:val="16"/>
            <w:szCs w:val="16"/>
            <w:lang w:val="en-US"/>
          </w:rPr>
          <w:t>raquel.campos@lift.com.pt</w:t>
        </w:r>
      </w:hyperlink>
    </w:p>
    <w:p w14:paraId="2425099A" w14:textId="2603FC26" w:rsidR="00752CD9" w:rsidRDefault="00752CD9" w:rsidP="00EC7FEF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T. (</w:t>
      </w:r>
      <w:r w:rsidRPr="00752CD9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+351</w:t>
      </w:r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)</w:t>
      </w:r>
      <w:r w:rsidRPr="00752CD9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</w:t>
      </w:r>
      <w:r w:rsidR="00B366C0" w:rsidRPr="00B366C0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918 654 931</w:t>
      </w:r>
    </w:p>
    <w:p w14:paraId="6C1A879E" w14:textId="4508AADC" w:rsidR="00752CD9" w:rsidRDefault="00752CD9" w:rsidP="00EC7FEF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</w:p>
    <w:p w14:paraId="4BF829D9" w14:textId="24583BA8" w:rsidR="00752CD9" w:rsidRPr="00927EC1" w:rsidRDefault="00927EC1" w:rsidP="00752CD9">
      <w:pPr>
        <w:spacing w:line="276" w:lineRule="auto"/>
        <w:rPr>
          <w:rFonts w:asciiTheme="minorHAnsi" w:eastAsia="BMW Group" w:hAnsiTheme="minorHAnsi" w:cstheme="minorHAnsi"/>
          <w:b/>
          <w:color w:val="000000" w:themeColor="text1"/>
          <w:sz w:val="16"/>
          <w:szCs w:val="16"/>
        </w:rPr>
      </w:pPr>
      <w:r w:rsidRPr="00927EC1">
        <w:rPr>
          <w:rFonts w:asciiTheme="minorHAnsi" w:eastAsia="BMW Group" w:hAnsiTheme="minorHAnsi" w:cstheme="minorHAnsi"/>
          <w:b/>
          <w:color w:val="000000" w:themeColor="text1"/>
          <w:sz w:val="16"/>
          <w:szCs w:val="16"/>
        </w:rPr>
        <w:lastRenderedPageBreak/>
        <w:t>ISEG</w:t>
      </w:r>
    </w:p>
    <w:p w14:paraId="0A6A5728" w14:textId="10E15705" w:rsidR="00752CD9" w:rsidRPr="00927EC1" w:rsidRDefault="00B86AB2" w:rsidP="00752CD9">
      <w:pPr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Helena Laymé</w:t>
      </w:r>
    </w:p>
    <w:p w14:paraId="61308AB6" w14:textId="3CFBCCB2" w:rsidR="00927EC1" w:rsidRPr="00C82A76" w:rsidRDefault="00B366C0" w:rsidP="00752CD9">
      <w:pPr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Diretora de </w:t>
      </w:r>
      <w:r w:rsidR="00927EC1" w:rsidRPr="00C82A7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Marketing &amp; Relações Externas </w:t>
      </w:r>
    </w:p>
    <w:p w14:paraId="2C9E4D88" w14:textId="0BF91FA4" w:rsidR="00752CD9" w:rsidRDefault="00000000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hyperlink r:id="rId13" w:history="1">
        <w:r w:rsidR="009B6666" w:rsidRPr="00C92E2B">
          <w:rPr>
            <w:rStyle w:val="Hiperligao"/>
            <w:rFonts w:asciiTheme="minorHAnsi" w:hAnsiTheme="minorHAnsi" w:cstheme="minorHAnsi"/>
            <w:sz w:val="16"/>
            <w:szCs w:val="16"/>
          </w:rPr>
          <w:t>helena.layme@iseg.ulisboa.pt</w:t>
        </w:r>
      </w:hyperlink>
    </w:p>
    <w:p w14:paraId="5011367E" w14:textId="13573F1B" w:rsidR="00752CD9" w:rsidRDefault="00752CD9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 w:rsidRPr="00C82A76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T. (+351) </w:t>
      </w:r>
      <w:r w:rsidR="00BB135B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  </w:t>
      </w:r>
      <w:r w:rsidR="009B6666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962 727</w:t>
      </w:r>
      <w:r w:rsidR="00F7112A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 </w:t>
      </w:r>
      <w:r w:rsidR="009B6666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273</w:t>
      </w:r>
    </w:p>
    <w:p w14:paraId="2EEDF010" w14:textId="2FB6D789" w:rsidR="00F7112A" w:rsidRDefault="00F7112A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</w:p>
    <w:p w14:paraId="14777DA9" w14:textId="2725BB6C" w:rsidR="00F7112A" w:rsidRDefault="00F7112A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ISEG </w:t>
      </w:r>
      <w:proofErr w:type="spellStart"/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Executive</w:t>
      </w:r>
      <w:proofErr w:type="spellEnd"/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</w:t>
      </w:r>
      <w:proofErr w:type="spellStart"/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Education</w:t>
      </w:r>
      <w:proofErr w:type="spellEnd"/>
    </w:p>
    <w:p w14:paraId="6D93E749" w14:textId="49709BD9" w:rsidR="00F7112A" w:rsidRDefault="00F7112A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Ricardo Lopes </w:t>
      </w:r>
    </w:p>
    <w:p w14:paraId="0017B338" w14:textId="11D95764" w:rsidR="00F7112A" w:rsidRDefault="00F7112A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Coordenador de Marketing </w:t>
      </w:r>
    </w:p>
    <w:p w14:paraId="59FA5A76" w14:textId="23F3CD9B" w:rsidR="00F7112A" w:rsidRDefault="00000000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hyperlink r:id="rId14" w:history="1">
        <w:r w:rsidR="00F7112A" w:rsidRPr="00114801">
          <w:rPr>
            <w:rStyle w:val="Hiperligao"/>
            <w:rFonts w:asciiTheme="minorHAnsi" w:hAnsiTheme="minorHAnsi" w:cstheme="minorHAnsi"/>
            <w:sz w:val="16"/>
            <w:szCs w:val="16"/>
          </w:rPr>
          <w:t>Ricardo.lopes@isegexecutive.education</w:t>
        </w:r>
      </w:hyperlink>
    </w:p>
    <w:p w14:paraId="74D7A77F" w14:textId="09ADC8F2" w:rsidR="00F7112A" w:rsidRPr="00C82A76" w:rsidRDefault="00F7112A" w:rsidP="00752CD9">
      <w:pPr>
        <w:spacing w:line="276" w:lineRule="auto"/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</w:pPr>
      <w:r w:rsidRPr="00C82A76"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T. (+351) </w:t>
      </w:r>
      <w:r>
        <w:rPr>
          <w:rStyle w:val="Hiperligao"/>
          <w:rFonts w:asciiTheme="minorHAnsi" w:hAnsiTheme="minorHAnsi" w:cstheme="minorHAnsi"/>
          <w:color w:val="000000" w:themeColor="text1"/>
          <w:sz w:val="16"/>
          <w:szCs w:val="16"/>
          <w:u w:val="none"/>
        </w:rPr>
        <w:t>  918 568 339</w:t>
      </w:r>
    </w:p>
    <w:p w14:paraId="2AA6F434" w14:textId="77777777" w:rsidR="00EC7FEF" w:rsidRPr="00C82A76" w:rsidRDefault="00EC7FEF" w:rsidP="00C068E0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5FDA2A" w14:textId="154151C8" w:rsidR="00C068E0" w:rsidRPr="00C82A76" w:rsidRDefault="00C068E0" w:rsidP="00C068E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EB14F1" w14:textId="387C9E1C" w:rsidR="00C068E0" w:rsidRPr="0015714E" w:rsidRDefault="00C068E0" w:rsidP="00C068E0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EC7FEF">
        <w:rPr>
          <w:rFonts w:asciiTheme="minorHAnsi" w:hAnsiTheme="minorHAnsi" w:cstheme="minorHAnsi"/>
          <w:b/>
          <w:bCs/>
          <w:color w:val="000000"/>
          <w:sz w:val="16"/>
          <w:szCs w:val="16"/>
        </w:rPr>
        <w:t>Sobre o ISEG</w:t>
      </w:r>
    </w:p>
    <w:p w14:paraId="7BF92BDA" w14:textId="3C585ADC" w:rsidR="00A1463D" w:rsidRPr="00A1463D" w:rsidRDefault="00A1463D" w:rsidP="00A1463D">
      <w:pPr>
        <w:jc w:val="both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O ISEG - </w:t>
      </w:r>
      <w:proofErr w:type="spellStart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Lisbon</w:t>
      </w:r>
      <w:proofErr w:type="spellEnd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</w:t>
      </w:r>
      <w:proofErr w:type="spellStart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School</w:t>
      </w:r>
      <w:proofErr w:type="spellEnd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</w:t>
      </w:r>
      <w:proofErr w:type="spellStart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of</w:t>
      </w:r>
      <w:proofErr w:type="spellEnd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</w:t>
      </w:r>
      <w:proofErr w:type="spellStart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Economics</w:t>
      </w:r>
      <w:proofErr w:type="spellEnd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&amp; Management </w:t>
      </w:r>
      <w:r w:rsidR="00EC7FEF" w:rsidRPr="00A1463D">
        <w:rPr>
          <w:rFonts w:asciiTheme="minorHAnsi" w:hAnsiTheme="minorHAnsi" w:cstheme="minorHAnsi"/>
          <w:color w:val="000000"/>
          <w:sz w:val="16"/>
          <w:szCs w:val="16"/>
        </w:rPr>
        <w:t xml:space="preserve">é uma instituição de ensino superior </w:t>
      </w: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com uma elevada reputação internacional, reconhecida pela qualidade dos seus graduados, pela investigação e pelo impacto na comunidade</w:t>
      </w:r>
      <w:r w:rsidR="00EC7FEF" w:rsidRPr="00A1463D">
        <w:rPr>
          <w:rFonts w:asciiTheme="minorHAnsi" w:hAnsiTheme="minorHAnsi" w:cstheme="minorHAnsi"/>
          <w:color w:val="000000"/>
          <w:sz w:val="16"/>
          <w:szCs w:val="16"/>
        </w:rPr>
        <w:t xml:space="preserve">. </w:t>
      </w:r>
      <w:r w:rsidRPr="00A1463D">
        <w:rPr>
          <w:rFonts w:asciiTheme="minorHAnsi" w:hAnsiTheme="minorHAnsi" w:cstheme="minorHAnsi"/>
          <w:color w:val="000000"/>
          <w:sz w:val="16"/>
          <w:szCs w:val="16"/>
        </w:rPr>
        <w:t xml:space="preserve">Fundado oficialmente em 1911, o </w:t>
      </w:r>
      <w:r w:rsidR="00C068E0" w:rsidRPr="00A1463D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ISEG </w:t>
      </w:r>
      <w:r w:rsidRPr="00A1463D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foi </w:t>
      </w: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a primeira escola de economia e gestão de Portugal e integra a Universidade de Lisboa, a maior e mais reputada universidade do país</w:t>
      </w:r>
      <w:r w:rsidRPr="00A1463D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.</w:t>
      </w:r>
    </w:p>
    <w:p w14:paraId="22EDF82E" w14:textId="6C5315FE" w:rsidR="00A1463D" w:rsidRPr="00A1463D" w:rsidRDefault="00A1463D" w:rsidP="00A1463D">
      <w:pPr>
        <w:jc w:val="both"/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</w:pPr>
      <w:r w:rsidRPr="00A1463D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Enquanto e</w:t>
      </w: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scola de referência no ensino e na produção científica </w:t>
      </w:r>
      <w:r w:rsidR="00247CB1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nas áreas de</w:t>
      </w: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finanças, economia, gestão e matemática aplicada à economia, o ISEG tem cerca de 4</w:t>
      </w:r>
      <w:r w:rsidR="00247CB1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.</w:t>
      </w: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500 alunos, dos quais 20% são estrangeiros, distribuídos por 8 licenciaturas, 21 mestrados e 6 programas de doutoramento.</w:t>
      </w:r>
    </w:p>
    <w:p w14:paraId="4C9BDECF" w14:textId="133ACFC4" w:rsidR="00A1463D" w:rsidRPr="00A1463D" w:rsidRDefault="00A1463D" w:rsidP="00A1463D">
      <w:pPr>
        <w:jc w:val="both"/>
        <w:rPr>
          <w:rFonts w:asciiTheme="minorHAnsi" w:hAnsiTheme="minorHAnsi" w:cstheme="minorHAnsi"/>
          <w:sz w:val="16"/>
          <w:szCs w:val="16"/>
        </w:rPr>
      </w:pP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O ISEG faz parte de um grupo restrito de escolas que possuem as acreditações AACSB e AMBA e a excelência do seu ensino </w:t>
      </w:r>
      <w:r w:rsidR="00891861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é distinguida</w:t>
      </w:r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pelo Financial Times, que posiciona o Mestrado em </w:t>
      </w:r>
      <w:proofErr w:type="spellStart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>Finance</w:t>
      </w:r>
      <w:proofErr w:type="spellEnd"/>
      <w:r w:rsidRPr="00A1463D">
        <w:rPr>
          <w:rFonts w:asciiTheme="minorHAnsi" w:hAnsiTheme="minorHAnsi" w:cstheme="minorHAnsi"/>
          <w:color w:val="242424"/>
          <w:sz w:val="16"/>
          <w:szCs w:val="16"/>
          <w:shd w:val="clear" w:color="auto" w:fill="FFFFFF"/>
        </w:rPr>
        <w:t xml:space="preserve"> em 35º lugar no seu ranking global. Para mais informação consulte </w:t>
      </w:r>
      <w:hyperlink r:id="rId15" w:tgtFrame="_blank" w:tooltip="http://www.iseg.ulisboa.pt/" w:history="1">
        <w:r w:rsidRPr="00A1463D">
          <w:rPr>
            <w:rStyle w:val="Hiperligao"/>
            <w:rFonts w:asciiTheme="minorHAnsi" w:hAnsiTheme="minorHAnsi" w:cstheme="minorHAnsi"/>
            <w:color w:val="5B5FC7"/>
            <w:sz w:val="16"/>
            <w:szCs w:val="16"/>
            <w:shd w:val="clear" w:color="auto" w:fill="FFFFFF"/>
          </w:rPr>
          <w:t>http://www.iseg.ulisboa.pt/.</w:t>
        </w:r>
      </w:hyperlink>
    </w:p>
    <w:p w14:paraId="12BF9560" w14:textId="77777777" w:rsidR="00A1463D" w:rsidRDefault="00A1463D" w:rsidP="00A1463D"/>
    <w:p w14:paraId="4631A9D8" w14:textId="77777777" w:rsidR="001052D3" w:rsidRDefault="001052D3"/>
    <w:sectPr w:rsidR="00105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W Group">
    <w:altName w:val="Calibri"/>
    <w:charset w:val="00"/>
    <w:family w:val="auto"/>
    <w:pitch w:val="variable"/>
    <w:sig w:usb0="800022BF" w:usb1="9000004A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042"/>
    <w:multiLevelType w:val="multilevel"/>
    <w:tmpl w:val="D7C6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E700F"/>
    <w:multiLevelType w:val="hybridMultilevel"/>
    <w:tmpl w:val="5D96A3C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C26FF"/>
    <w:multiLevelType w:val="multilevel"/>
    <w:tmpl w:val="9FE0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C9509B"/>
    <w:multiLevelType w:val="hybridMultilevel"/>
    <w:tmpl w:val="3AD6A1B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06D7"/>
    <w:multiLevelType w:val="multilevel"/>
    <w:tmpl w:val="1E00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24762"/>
    <w:multiLevelType w:val="hybridMultilevel"/>
    <w:tmpl w:val="811E019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535530">
    <w:abstractNumId w:val="5"/>
  </w:num>
  <w:num w:numId="2" w16cid:durableId="1185434679">
    <w:abstractNumId w:val="3"/>
  </w:num>
  <w:num w:numId="3" w16cid:durableId="1872452802">
    <w:abstractNumId w:val="1"/>
  </w:num>
  <w:num w:numId="4" w16cid:durableId="1955597904">
    <w:abstractNumId w:val="4"/>
  </w:num>
  <w:num w:numId="5" w16cid:durableId="1181630458">
    <w:abstractNumId w:val="2"/>
  </w:num>
  <w:num w:numId="6" w16cid:durableId="107971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03"/>
    <w:rsid w:val="00035A98"/>
    <w:rsid w:val="000529C0"/>
    <w:rsid w:val="000716C1"/>
    <w:rsid w:val="00090ED6"/>
    <w:rsid w:val="000B492D"/>
    <w:rsid w:val="000D6CCB"/>
    <w:rsid w:val="000D7456"/>
    <w:rsid w:val="000F73ED"/>
    <w:rsid w:val="001001E4"/>
    <w:rsid w:val="001052D3"/>
    <w:rsid w:val="0013215E"/>
    <w:rsid w:val="00137987"/>
    <w:rsid w:val="00150182"/>
    <w:rsid w:val="0015714E"/>
    <w:rsid w:val="001C6E6A"/>
    <w:rsid w:val="001E0CDE"/>
    <w:rsid w:val="001E3652"/>
    <w:rsid w:val="00203A03"/>
    <w:rsid w:val="00247CB1"/>
    <w:rsid w:val="00254111"/>
    <w:rsid w:val="00266A2A"/>
    <w:rsid w:val="0027198F"/>
    <w:rsid w:val="00281712"/>
    <w:rsid w:val="00283091"/>
    <w:rsid w:val="002908EA"/>
    <w:rsid w:val="002B2147"/>
    <w:rsid w:val="002D20D7"/>
    <w:rsid w:val="002E4B41"/>
    <w:rsid w:val="0034661D"/>
    <w:rsid w:val="00357711"/>
    <w:rsid w:val="00360704"/>
    <w:rsid w:val="0037151B"/>
    <w:rsid w:val="003B1FC1"/>
    <w:rsid w:val="003D36EC"/>
    <w:rsid w:val="003E6EA7"/>
    <w:rsid w:val="00412F87"/>
    <w:rsid w:val="004167FE"/>
    <w:rsid w:val="004603A4"/>
    <w:rsid w:val="00470500"/>
    <w:rsid w:val="00474F7D"/>
    <w:rsid w:val="004874D2"/>
    <w:rsid w:val="004C24D2"/>
    <w:rsid w:val="004E1763"/>
    <w:rsid w:val="004E72E8"/>
    <w:rsid w:val="005255F1"/>
    <w:rsid w:val="00563573"/>
    <w:rsid w:val="005D2C92"/>
    <w:rsid w:val="005D5B90"/>
    <w:rsid w:val="006039C7"/>
    <w:rsid w:val="006062D6"/>
    <w:rsid w:val="00641AFE"/>
    <w:rsid w:val="006546E8"/>
    <w:rsid w:val="00740F2D"/>
    <w:rsid w:val="007501B2"/>
    <w:rsid w:val="00752CD9"/>
    <w:rsid w:val="00757B19"/>
    <w:rsid w:val="007645ED"/>
    <w:rsid w:val="007719C7"/>
    <w:rsid w:val="00771E27"/>
    <w:rsid w:val="007B0B13"/>
    <w:rsid w:val="007D1E58"/>
    <w:rsid w:val="00805F06"/>
    <w:rsid w:val="0081080A"/>
    <w:rsid w:val="00810DB3"/>
    <w:rsid w:val="00816B8C"/>
    <w:rsid w:val="008206F3"/>
    <w:rsid w:val="00825DD1"/>
    <w:rsid w:val="00851C1B"/>
    <w:rsid w:val="00891861"/>
    <w:rsid w:val="008A5C2E"/>
    <w:rsid w:val="009268BF"/>
    <w:rsid w:val="00927EC1"/>
    <w:rsid w:val="009310A2"/>
    <w:rsid w:val="0093312B"/>
    <w:rsid w:val="00984C71"/>
    <w:rsid w:val="00994B68"/>
    <w:rsid w:val="009B6666"/>
    <w:rsid w:val="009C7D68"/>
    <w:rsid w:val="00A1463D"/>
    <w:rsid w:val="00A21564"/>
    <w:rsid w:val="00A47EFC"/>
    <w:rsid w:val="00AB10C6"/>
    <w:rsid w:val="00AD24CA"/>
    <w:rsid w:val="00AD6EC2"/>
    <w:rsid w:val="00AF48FC"/>
    <w:rsid w:val="00AF5829"/>
    <w:rsid w:val="00B03132"/>
    <w:rsid w:val="00B366C0"/>
    <w:rsid w:val="00B86AB2"/>
    <w:rsid w:val="00B91071"/>
    <w:rsid w:val="00B92D15"/>
    <w:rsid w:val="00BB135B"/>
    <w:rsid w:val="00C03D0F"/>
    <w:rsid w:val="00C068E0"/>
    <w:rsid w:val="00C17842"/>
    <w:rsid w:val="00C51A3D"/>
    <w:rsid w:val="00C578BF"/>
    <w:rsid w:val="00C82A76"/>
    <w:rsid w:val="00CA2FBF"/>
    <w:rsid w:val="00CB5CCE"/>
    <w:rsid w:val="00CC7800"/>
    <w:rsid w:val="00CD2F77"/>
    <w:rsid w:val="00CE7708"/>
    <w:rsid w:val="00D16D1C"/>
    <w:rsid w:val="00D50CEE"/>
    <w:rsid w:val="00D965D7"/>
    <w:rsid w:val="00DA2AC1"/>
    <w:rsid w:val="00DE430D"/>
    <w:rsid w:val="00DE476F"/>
    <w:rsid w:val="00E47E59"/>
    <w:rsid w:val="00E641BF"/>
    <w:rsid w:val="00E92563"/>
    <w:rsid w:val="00EC7FEF"/>
    <w:rsid w:val="00F00FED"/>
    <w:rsid w:val="00F13D40"/>
    <w:rsid w:val="00F17ABA"/>
    <w:rsid w:val="00F32714"/>
    <w:rsid w:val="00F430B5"/>
    <w:rsid w:val="00F55039"/>
    <w:rsid w:val="00F7112A"/>
    <w:rsid w:val="00FC531D"/>
    <w:rsid w:val="00FD3E72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6EFD"/>
  <w15:docId w15:val="{D96B84F5-7933-4E69-AD5A-98762EE9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77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arter"/>
    <w:uiPriority w:val="9"/>
    <w:qFormat/>
    <w:rsid w:val="00926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203A03"/>
  </w:style>
  <w:style w:type="paragraph" w:customStyle="1" w:styleId="xxxxgmail-m-6032955350965377335xxxxxxxxxxxxxxxxxxxmsonormal">
    <w:name w:val="xxxxgmail-m-6032955350965377335xxxxxxxxxxxxxxxxxxxmsonormal"/>
    <w:basedOn w:val="Normal"/>
    <w:rsid w:val="00203A03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C7D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780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C531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C531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C531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C531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C531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5D2C92"/>
    <w:rPr>
      <w:rFonts w:ascii="Times New Roman" w:eastAsia="Times New Roman" w:hAnsi="Times New Roman" w:cs="Times New Roman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7EC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17842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1784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E4B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4B41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268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Tipodeletrapredefinidodopargrafo"/>
    <w:uiPriority w:val="22"/>
    <w:qFormat/>
    <w:rsid w:val="00CD2F77"/>
    <w:rPr>
      <w:b/>
      <w:bCs/>
    </w:rPr>
  </w:style>
  <w:style w:type="character" w:styleId="nfase">
    <w:name w:val="Emphasis"/>
    <w:basedOn w:val="Tipodeletrapredefinidodopargrafo"/>
    <w:uiPriority w:val="20"/>
    <w:qFormat/>
    <w:rsid w:val="00CD2F7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1564"/>
    <w:pPr>
      <w:spacing w:before="100" w:beforeAutospacing="1" w:after="100" w:afterAutospacing="1"/>
    </w:pPr>
  </w:style>
  <w:style w:type="paragraph" w:customStyle="1" w:styleId="xmsolistparagraph0">
    <w:name w:val="xmsolistparagraph"/>
    <w:basedOn w:val="Normal"/>
    <w:rsid w:val="003D36EC"/>
    <w:pPr>
      <w:spacing w:before="100" w:beforeAutospacing="1" w:after="100" w:afterAutospacing="1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36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layme@iseg.ulisboa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.campo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nkings.ft.com/home/executive-educ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seg.ulisboa.pt/" TargetMode="External"/><Relationship Id="rId10" Type="http://schemas.openxmlformats.org/officeDocument/2006/relationships/hyperlink" Target="https://www.ft.com/content/2d1e2e8f-66e3-4db8-b655-9b43d7f423c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icardo.lopes@isegexecutive.educat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B4D4472D4EC48874BB48BD5DEB185" ma:contentTypeVersion="16" ma:contentTypeDescription="Create a new document." ma:contentTypeScope="" ma:versionID="0a27c0ee53d780446519ae90e3e44e3a">
  <xsd:schema xmlns:xsd="http://www.w3.org/2001/XMLSchema" xmlns:xs="http://www.w3.org/2001/XMLSchema" xmlns:p="http://schemas.microsoft.com/office/2006/metadata/properties" xmlns:ns3="1bed0305-5fac-4c34-87c8-ec3be33d7f2b" xmlns:ns4="0cac67bc-fd50-458a-823b-2a006bb856a4" targetNamespace="http://schemas.microsoft.com/office/2006/metadata/properties" ma:root="true" ma:fieldsID="eb294e34124fc24e44ec6ab4c8a85159" ns3:_="" ns4:_="">
    <xsd:import namespace="1bed0305-5fac-4c34-87c8-ec3be33d7f2b"/>
    <xsd:import namespace="0cac67bc-fd50-458a-823b-2a006bb856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0305-5fac-4c34-87c8-ec3be33d7f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67bc-fd50-458a-823b-2a006bb85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ac67bc-fd50-458a-823b-2a006bb856a4" xsi:nil="true"/>
  </documentManagement>
</p:properties>
</file>

<file path=customXml/itemProps1.xml><?xml version="1.0" encoding="utf-8"?>
<ds:datastoreItem xmlns:ds="http://schemas.openxmlformats.org/officeDocument/2006/customXml" ds:itemID="{0334AF9C-654B-47DC-8983-55AB7E53F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FD03A-F410-4253-BE75-BA1CFF2D3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0305-5fac-4c34-87c8-ec3be33d7f2b"/>
    <ds:schemaRef ds:uri="0cac67bc-fd50-458a-823b-2a006bb85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DCD50-1188-4D64-9C77-5951F407F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259A6-A995-457A-93E2-2B1BEE55EE0B}">
  <ds:schemaRefs>
    <ds:schemaRef ds:uri="http://schemas.microsoft.com/office/2006/metadata/properties"/>
    <ds:schemaRef ds:uri="http://schemas.microsoft.com/office/infopath/2007/PartnerControls"/>
    <ds:schemaRef ds:uri="0cac67bc-fd50-458a-823b-2a006bb856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Pina</dc:creator>
  <cp:keywords/>
  <dc:description/>
  <cp:lastModifiedBy>Francisca Barroso</cp:lastModifiedBy>
  <cp:revision>4</cp:revision>
  <dcterms:created xsi:type="dcterms:W3CDTF">2023-05-22T10:07:00Z</dcterms:created>
  <dcterms:modified xsi:type="dcterms:W3CDTF">2023-05-22T11:41:00Z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0x01010079FB4D4472D4EC48874BB48BD5DEB185</vt:lpwstr>
  </property>
  <property fmtid="{D5CDD505-2E9C-101B-9397-08002B2CF9AE}" pid="3" name="MediaServiceImageTags">
    <vt:lpwstr/>
  </property>
</Properties>
</file>