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4B1B" w14:textId="77777777" w:rsidR="0016706D" w:rsidRPr="00924973" w:rsidRDefault="0016706D" w:rsidP="00924973">
      <w:pPr>
        <w:tabs>
          <w:tab w:val="left" w:pos="1122"/>
          <w:tab w:val="left" w:pos="2970"/>
        </w:tabs>
        <w:spacing w:line="276" w:lineRule="auto"/>
        <w:ind w:right="-36"/>
        <w:jc w:val="both"/>
        <w:rPr>
          <w:rFonts w:ascii="Gotham Book" w:hAnsi="Gotham Book" w:cs="Arial"/>
          <w:color w:val="000000"/>
          <w:sz w:val="23"/>
          <w:szCs w:val="23"/>
          <w:lang w:val="pl-PL"/>
        </w:rPr>
      </w:pPr>
    </w:p>
    <w:p w14:paraId="4DCC0007" w14:textId="77777777" w:rsidR="00962E63" w:rsidRPr="00924973" w:rsidRDefault="00962E63" w:rsidP="00924973">
      <w:pPr>
        <w:spacing w:line="276" w:lineRule="auto"/>
        <w:jc w:val="both"/>
        <w:rPr>
          <w:rFonts w:ascii="Gotham Book" w:hAnsi="Gotham Book"/>
          <w:b/>
          <w:sz w:val="23"/>
          <w:szCs w:val="23"/>
          <w:lang w:val="pl-PL"/>
        </w:rPr>
      </w:pPr>
    </w:p>
    <w:p w14:paraId="30BD0C2C" w14:textId="108B7637" w:rsidR="00EE72DE" w:rsidRDefault="00615655" w:rsidP="00DE3989">
      <w:pPr>
        <w:spacing w:line="360" w:lineRule="auto"/>
        <w:jc w:val="center"/>
        <w:rPr>
          <w:rFonts w:ascii="Gotham Bold" w:hAnsi="Gotham Bold"/>
          <w:b/>
          <w:bCs/>
          <w:sz w:val="28"/>
          <w:szCs w:val="28"/>
          <w:lang w:val="pl-PL"/>
        </w:rPr>
      </w:pPr>
      <w:r>
        <w:rPr>
          <w:rFonts w:ascii="Gotham Bold" w:hAnsi="Gotham Bold"/>
          <w:b/>
          <w:bCs/>
          <w:sz w:val="28"/>
          <w:szCs w:val="28"/>
          <w:lang w:val="pl-PL"/>
        </w:rPr>
        <w:t>NATIONAL GEOGRAPHIC PREZENTUJE NAJBARDZIEJ WSTRZĄSAJĄCE WYDARZENIA W HISTORII USA W CYKLU „</w:t>
      </w:r>
      <w:r w:rsidR="00CD5108">
        <w:rPr>
          <w:rFonts w:ascii="Gotham Bold" w:hAnsi="Gotham Bold"/>
          <w:b/>
          <w:bCs/>
          <w:sz w:val="28"/>
          <w:szCs w:val="28"/>
          <w:lang w:val="pl-PL"/>
        </w:rPr>
        <w:t>AMERYKA W SZOKU</w:t>
      </w:r>
      <w:r>
        <w:rPr>
          <w:rFonts w:ascii="Gotham Bold" w:hAnsi="Gotham Bold"/>
          <w:b/>
          <w:bCs/>
          <w:sz w:val="28"/>
          <w:szCs w:val="28"/>
          <w:lang w:val="pl-PL"/>
        </w:rPr>
        <w:t>”</w:t>
      </w:r>
    </w:p>
    <w:p w14:paraId="5D883793" w14:textId="77777777" w:rsidR="00FD6FCF" w:rsidRPr="006E672D" w:rsidRDefault="00FD6FCF" w:rsidP="00DE3989">
      <w:pPr>
        <w:spacing w:line="360" w:lineRule="auto"/>
        <w:jc w:val="center"/>
        <w:rPr>
          <w:rFonts w:ascii="Gotham Book" w:hAnsi="Gotham Book"/>
          <w:b/>
          <w:sz w:val="23"/>
          <w:szCs w:val="23"/>
          <w:lang w:val="pl-PL"/>
        </w:rPr>
      </w:pPr>
    </w:p>
    <w:p w14:paraId="00F8F138" w14:textId="58160756" w:rsidR="00DF0755" w:rsidRPr="001D13BB" w:rsidRDefault="00615655" w:rsidP="00DE3989">
      <w:pPr>
        <w:spacing w:line="360" w:lineRule="auto"/>
        <w:jc w:val="both"/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</w:pPr>
      <w:r w:rsidRPr="001D13BB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Zamachy z 11 września</w:t>
      </w:r>
      <w:r w:rsidR="00FD6FCF" w:rsidRPr="001D13BB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, katastrofa promu Challenger i brutalne zamiesz</w:t>
      </w:r>
      <w:r w:rsidR="001942F7" w:rsidRPr="001D13BB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ki na tle rasowym w Los Angeles</w:t>
      </w:r>
      <w:r w:rsidR="00FD6FCF" w:rsidRPr="001D13BB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to wydarzenia, które wstrząsnęły całym światem. National </w:t>
      </w:r>
      <w:proofErr w:type="spellStart"/>
      <w:r w:rsidR="00FD6FCF" w:rsidRPr="001D13BB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Geographic</w:t>
      </w:r>
      <w:proofErr w:type="spellEnd"/>
      <w:r w:rsidR="00FD6FCF" w:rsidRPr="001D13BB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, w </w:t>
      </w:r>
      <w:r w:rsidR="003719CF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bloku programów</w:t>
      </w:r>
      <w:r w:rsidR="00FD6FCF" w:rsidRPr="001D13BB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„Ameryka w szoku”, </w:t>
      </w:r>
      <w:r w:rsidR="00DF0755" w:rsidRPr="001D13BB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raz jeszcze powróci do tych </w:t>
      </w:r>
      <w:r w:rsidR="00FD6FCF" w:rsidRPr="001D13BB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dramatycznych zdarzeń, by </w:t>
      </w:r>
      <w:r w:rsidR="00144713" w:rsidRPr="001D13BB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dzięki archiwalnym nagraniom, analizom, wywiadom i</w:t>
      </w:r>
      <w:r w:rsidRPr="001D13BB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 </w:t>
      </w:r>
      <w:r w:rsidR="00144713" w:rsidRPr="001D13BB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rekonstrukcjom, </w:t>
      </w:r>
      <w:r w:rsidRPr="001D13BB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przybliżyć </w:t>
      </w:r>
      <w:r w:rsidR="00DF0755" w:rsidRPr="001D13BB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ich tragiczne kulisy. </w:t>
      </w:r>
    </w:p>
    <w:p w14:paraId="6E0F7011" w14:textId="77777777" w:rsidR="00DF0755" w:rsidRDefault="00DF0755" w:rsidP="00DE3989">
      <w:pPr>
        <w:spacing w:line="360" w:lineRule="auto"/>
        <w:jc w:val="both"/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</w:pPr>
    </w:p>
    <w:p w14:paraId="2C235B86" w14:textId="598AF4AD" w:rsidR="00BA144E" w:rsidRPr="001D13BB" w:rsidRDefault="00DF0755" w:rsidP="00DE3989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</w:pPr>
      <w:r w:rsidRPr="001D13BB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„Ameryka w szoku” – emisje w pi</w:t>
      </w:r>
      <w:r w:rsidR="00341E35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ątek 16 czerwca od godz. 19:00.</w:t>
      </w:r>
    </w:p>
    <w:p w14:paraId="3EF89EA8" w14:textId="77777777" w:rsidR="00CD5108" w:rsidRPr="001D13BB" w:rsidRDefault="00CD5108" w:rsidP="00DE3989">
      <w:pPr>
        <w:spacing w:line="360" w:lineRule="auto"/>
        <w:jc w:val="both"/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</w:pPr>
    </w:p>
    <w:p w14:paraId="2AF88C71" w14:textId="3C9F2E88" w:rsidR="001D13BB" w:rsidRDefault="003D1DE1" w:rsidP="00615655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Zamachy z 11 września </w:t>
      </w:r>
      <w:bookmarkStart w:id="0" w:name="_GoBack"/>
      <w:bookmarkEnd w:id="0"/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zapisały się na kartach historii jako brutalny akt terroru, </w:t>
      </w:r>
      <w:r w:rsidR="00210D4E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który pochłonął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wie</w:t>
      </w:r>
      <w:r w:rsidR="00210D4E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le niewinnych ofiar i sprawił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, że świat wstrzymał na chwilę oddech. </w:t>
      </w:r>
      <w:proofErr w:type="spellStart"/>
      <w:r w:rsidR="0061565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National</w:t>
      </w:r>
      <w:proofErr w:type="spellEnd"/>
      <w:r w:rsidR="0061565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</w:t>
      </w:r>
      <w:proofErr w:type="spellStart"/>
      <w:r w:rsidR="0061565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Geographic</w:t>
      </w:r>
      <w:proofErr w:type="spellEnd"/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w </w:t>
      </w:r>
      <w:r w:rsidR="003719CF">
        <w:rPr>
          <w:rFonts w:ascii="Gotham Book" w:hAnsi="Gotham Book"/>
          <w:sz w:val="23"/>
          <w:szCs w:val="23"/>
          <w:shd w:val="clear" w:color="auto" w:fill="FFFFFF"/>
          <w:lang w:val="pl-PL"/>
        </w:rPr>
        <w:t>odcinku</w:t>
      </w:r>
      <w:r w:rsidR="003719CF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</w:t>
      </w:r>
      <w:r w:rsidRPr="001D13BB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„11 września: atak na Pentagon”</w:t>
      </w:r>
      <w:r w:rsidR="003719CF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</w:t>
      </w:r>
      <w:r w:rsidR="003719CF" w:rsidRPr="00341E35">
        <w:rPr>
          <w:rFonts w:ascii="Gotham Book" w:hAnsi="Gotham Book"/>
          <w:sz w:val="23"/>
          <w:szCs w:val="23"/>
          <w:shd w:val="clear" w:color="auto" w:fill="FFFFFF"/>
          <w:lang w:val="pl-PL"/>
        </w:rPr>
        <w:t>z serii</w:t>
      </w:r>
      <w:r w:rsidR="003719CF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 „Katastrofa w przestworzach”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przybliży widzom </w:t>
      </w:r>
      <w:r w:rsidR="0061565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kulisy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</w:t>
      </w:r>
      <w:r w:rsidR="00210D4E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tragicznych wydarzeń na pokładzie boeinga linii American Airlines oraz w 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Departamen</w:t>
      </w:r>
      <w:r w:rsidR="00210D4E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cie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Obrony Stanów Zjednoczonych</w:t>
      </w:r>
      <w:r w:rsidR="0061565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11 września 2001 roku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. W produkcji </w:t>
      </w:r>
      <w:r w:rsidRPr="001D13BB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„11 września: Głosy z eteru”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, dzięki archiwalnym nagra</w:t>
      </w:r>
      <w:r w:rsidR="00144713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niom oraz rekonstrukcjom</w:t>
      </w:r>
      <w:r w:rsidR="00210D4E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,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dowiemy się, jak wyglądały ostatnie chwile </w:t>
      </w:r>
      <w:r w:rsidR="00210D4E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ofiar ataków na Wor</w:t>
      </w:r>
      <w:r w:rsidR="0061565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l</w:t>
      </w:r>
      <w:r w:rsidR="00210D4E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d Trade Center. </w:t>
      </w:r>
      <w:r w:rsidR="00FA727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Kolejnym emito</w:t>
      </w:r>
      <w:r w:rsidR="00D45CCC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w</w:t>
      </w:r>
      <w:r w:rsidR="00FA727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anym w ramach cyklu programem będzie dokument </w:t>
      </w:r>
      <w:r w:rsidR="00144713" w:rsidRPr="001D13BB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„Policjanci z 11 września”</w:t>
      </w:r>
      <w:r w:rsidR="00FA727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, swego rodzaju </w:t>
      </w:r>
      <w:r w:rsidR="00144713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hołd </w:t>
      </w:r>
      <w:r w:rsidR="00FA727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złożony </w:t>
      </w:r>
      <w:r w:rsidR="000409BC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służbom z elitarnej jednostki Departamentu Policji Nowego Jorku, niosącym pomoc ofiarom ataków tamtego feralnego dnia. </w:t>
      </w:r>
    </w:p>
    <w:p w14:paraId="0AB8695A" w14:textId="1C30826D" w:rsidR="00615655" w:rsidRPr="001D13BB" w:rsidRDefault="000409BC" w:rsidP="00615655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W premierowo emitowanej przez stację produkcji </w:t>
      </w:r>
      <w:r w:rsidRPr="001D13BB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„Los Angeles w ogniu”,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powrócimy </w:t>
      </w:r>
      <w:r w:rsidR="00FA727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natomiast 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do wydarzeń sprzed 25 lat, które mieszkańcy USA zapamięta</w:t>
      </w:r>
      <w:r w:rsidR="001942F7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li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jako najbrutalniejsze zamieszki rasowe minionego wieku. </w:t>
      </w:r>
      <w:r w:rsidR="00FA727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Cofniemy się także do 1986 roku, by za sprawą produkcji </w:t>
      </w:r>
      <w:r w:rsidR="00FA7275" w:rsidRPr="001D13BB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„Katastrofa Challengera”</w:t>
      </w:r>
      <w:r w:rsidR="00FA727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poznać kulisy śmierci siedmioosobowej załogi </w:t>
      </w:r>
      <w:r w:rsidR="00D45CCC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tytułowego </w:t>
      </w:r>
      <w:r w:rsidR="00FA727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wahadłowca kosmicznego.</w:t>
      </w:r>
    </w:p>
    <w:p w14:paraId="2BA66B37" w14:textId="2C33AD54" w:rsidR="00615655" w:rsidRPr="001D13BB" w:rsidRDefault="00615655" w:rsidP="00DE3989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</w:p>
    <w:p w14:paraId="4B58136F" w14:textId="00DE6D7E" w:rsidR="00615655" w:rsidRPr="001D13BB" w:rsidRDefault="00615655" w:rsidP="00DE3989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</w:pPr>
      <w:r w:rsidRPr="001D13BB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„Ameryka w szoku” – emisje w piątek 16 czerwca od godz. 19:00.   </w:t>
      </w:r>
    </w:p>
    <w:p w14:paraId="701B3E22" w14:textId="77777777" w:rsidR="00D45CCC" w:rsidRPr="00D45CCC" w:rsidRDefault="00D45CCC" w:rsidP="00DE3989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</w:pPr>
    </w:p>
    <w:p w14:paraId="3BDFAB1A" w14:textId="77777777" w:rsidR="001D13BB" w:rsidRDefault="001D13BB" w:rsidP="00DE3989">
      <w:pPr>
        <w:spacing w:line="360" w:lineRule="auto"/>
        <w:jc w:val="both"/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</w:pPr>
    </w:p>
    <w:p w14:paraId="0CEE772C" w14:textId="2102281A" w:rsidR="00615655" w:rsidRPr="001D13BB" w:rsidRDefault="00615655" w:rsidP="00DE3989">
      <w:pPr>
        <w:spacing w:line="360" w:lineRule="auto"/>
        <w:jc w:val="both"/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</w:pPr>
      <w:r w:rsidRPr="001D13BB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Opisy programów emitowanych w ramach cyklu „Ameryka w szoku”.</w:t>
      </w:r>
    </w:p>
    <w:p w14:paraId="6F01540B" w14:textId="77777777" w:rsidR="00615655" w:rsidRPr="001D13BB" w:rsidRDefault="00615655" w:rsidP="00DE3989">
      <w:pPr>
        <w:spacing w:line="360" w:lineRule="auto"/>
        <w:jc w:val="both"/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</w:pPr>
    </w:p>
    <w:p w14:paraId="62EB61F7" w14:textId="53A55D86" w:rsidR="00CD5108" w:rsidRPr="001D13BB" w:rsidRDefault="00F95315" w:rsidP="00DE3989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</w:pPr>
      <w:r w:rsidRPr="001D13BB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„</w:t>
      </w:r>
      <w:r w:rsidR="00C41019" w:rsidRPr="001D13BB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Katastrofa w przestworzach</w:t>
      </w:r>
      <w:r w:rsidR="007A5B31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” – „</w:t>
      </w:r>
      <w:r w:rsidR="00C41019" w:rsidRPr="001D13BB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11 września: atak na Pentagon</w:t>
      </w:r>
      <w:r w:rsidRPr="001D13BB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”</w:t>
      </w:r>
      <w:r w:rsidR="00C41019" w:rsidRPr="001D13BB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 – godz. 19:00</w:t>
      </w:r>
    </w:p>
    <w:p w14:paraId="7B1A3B76" w14:textId="024E53F0" w:rsidR="00CD5108" w:rsidRPr="001D13BB" w:rsidRDefault="00C41019" w:rsidP="00DE3989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Produkcja odsłania kulisy tragicznej katastrofy lotu American Airlines 77, do której doszło 11 wrześ</w:t>
      </w:r>
      <w:r w:rsidR="00080488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nia 2001 roku</w:t>
      </w:r>
      <w:r w:rsidR="00DF075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w wyniku uprowadzenia samolotu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. </w:t>
      </w:r>
      <w:r w:rsidR="00DF075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Maszyna </w:t>
      </w:r>
      <w:r w:rsidR="00080488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odbywał</w:t>
      </w:r>
      <w:r w:rsidR="00DF075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a</w:t>
      </w:r>
      <w:r w:rsidR="00080488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</w:t>
      </w:r>
      <w:r w:rsidR="00DF075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kurs</w:t>
      </w:r>
      <w:r w:rsidR="00080488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z lotniska Waszyngton-Dulles do Los Angeles. Na pokładzie znajdowały się 64 osoby. Warunki atmosferyczne tego dnia były niezwykle sprzyjając</w:t>
      </w:r>
      <w:r w:rsidR="00F9531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e i</w:t>
      </w:r>
      <w:r w:rsidR="00080488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nic nie zapowiadało nadchodzącej katastrofy. Wszystko zmieniło się jednak </w:t>
      </w:r>
      <w:r w:rsidR="007A5B31">
        <w:rPr>
          <w:rFonts w:ascii="Gotham Book" w:hAnsi="Gotham Book"/>
          <w:sz w:val="23"/>
          <w:szCs w:val="23"/>
          <w:shd w:val="clear" w:color="auto" w:fill="FFFFFF"/>
          <w:lang w:val="pl-PL"/>
        </w:rPr>
        <w:t>w jednej minucie</w:t>
      </w:r>
      <w:r w:rsidR="00080488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. Po atakach na World Trade Center, Federalna Administracja Lotnictwa straciła samolot z radarów. Uprowadzony przez terrorystów boeing </w:t>
      </w:r>
      <w:r w:rsidR="007A5B31">
        <w:rPr>
          <w:rFonts w:ascii="Gotham Book" w:hAnsi="Gotham Book"/>
          <w:sz w:val="23"/>
          <w:szCs w:val="23"/>
          <w:shd w:val="clear" w:color="auto" w:fill="FFFFFF"/>
          <w:lang w:val="pl-PL"/>
        </w:rPr>
        <w:t>zawraca</w:t>
      </w:r>
      <w:r w:rsidR="00080488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w kierunku Waszyngtonu, by wkrótce uderzyć w jeden z budynków Departamentu</w:t>
      </w:r>
      <w:r w:rsid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Obrony Stanów Zjednoczonych. W </w:t>
      </w:r>
      <w:r w:rsidR="00080488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wyniku katastrofy </w:t>
      </w:r>
      <w:r w:rsidR="00DF075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z</w:t>
      </w:r>
      <w:r w:rsidR="00F9531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ginęli wszyscy pasażerowie, </w:t>
      </w:r>
      <w:r w:rsidR="00DF075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załoga</w:t>
      </w:r>
      <w:r w:rsidR="00080488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oraz 125 </w:t>
      </w:r>
      <w:r w:rsidR="00F9531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osób znajdujących się w </w:t>
      </w:r>
      <w:r w:rsidR="00080488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Pentagonie. </w:t>
      </w:r>
    </w:p>
    <w:p w14:paraId="6D0CAE7B" w14:textId="77777777" w:rsidR="00080488" w:rsidRPr="001D13BB" w:rsidRDefault="00080488" w:rsidP="00DE3989">
      <w:pPr>
        <w:spacing w:line="360" w:lineRule="auto"/>
        <w:jc w:val="both"/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</w:pPr>
    </w:p>
    <w:p w14:paraId="1A8E9155" w14:textId="11EFC400" w:rsidR="00080488" w:rsidRPr="001D13BB" w:rsidRDefault="00F95315" w:rsidP="00DE3989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</w:pPr>
      <w:r w:rsidRPr="001D13BB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„</w:t>
      </w:r>
      <w:r w:rsidR="00080488" w:rsidRPr="001D13BB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11 września: Głosy z eteru</w:t>
      </w:r>
      <w:r w:rsidRPr="001D13BB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”</w:t>
      </w:r>
      <w:r w:rsidR="00080488" w:rsidRPr="001D13BB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 – godz. 20:00.</w:t>
      </w:r>
    </w:p>
    <w:p w14:paraId="1C200CAA" w14:textId="796FCDB7" w:rsidR="00D04ED1" w:rsidRPr="001D13BB" w:rsidRDefault="00C96949" w:rsidP="00DE3989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Program zabiera widzów w samo centrum dramatycznych zdarzeń z 11 września 2001 roku, ukazując historię zamachu za pomocą </w:t>
      </w:r>
      <w:r w:rsidR="00D04ED1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zarejestrowanych wówczas 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nagrań. </w:t>
      </w:r>
      <w:r w:rsidR="00D04ED1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Kiedy terroryści przej</w:t>
      </w:r>
      <w:r w:rsidR="00DF075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ęli</w:t>
      </w:r>
      <w:r w:rsidR="00D04ED1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kontrolę nad samolotami, w eterze słychać </w:t>
      </w:r>
      <w:r w:rsidR="00DF075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było </w:t>
      </w:r>
      <w:r w:rsidR="00D04ED1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głosy. 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Pełne nerwowego napięcia przekazy z wież kontroli lotów i połączenia ze stewardessami na pokład</w:t>
      </w:r>
      <w:r w:rsidR="007A5B31">
        <w:rPr>
          <w:rFonts w:ascii="Gotham Book" w:hAnsi="Gotham Book"/>
          <w:sz w:val="23"/>
          <w:szCs w:val="23"/>
          <w:shd w:val="clear" w:color="auto" w:fill="FFFFFF"/>
          <w:lang w:val="pl-PL"/>
        </w:rPr>
        <w:t>ach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są przeplatane z rekonstrukcjami tamtych </w:t>
      </w:r>
      <w:r w:rsidR="007A5B31">
        <w:rPr>
          <w:rFonts w:ascii="Gotham Book" w:hAnsi="Gotham Book"/>
          <w:sz w:val="23"/>
          <w:szCs w:val="23"/>
          <w:shd w:val="clear" w:color="auto" w:fill="FFFFFF"/>
          <w:lang w:val="pl-PL"/>
        </w:rPr>
        <w:t>tragicznych wydarzeń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. </w:t>
      </w:r>
      <w:r w:rsidR="00D04ED1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Widzowie będą mieli okazję zobaczyć wywiady ze świadkami oraz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</w:t>
      </w:r>
      <w:r w:rsidR="00D04ED1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usłyszeć </w:t>
      </w:r>
      <w:r w:rsidR="00080488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wiadomości głos</w:t>
      </w:r>
      <w:r w:rsidR="00D04ED1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owe od ofiar ataków, </w:t>
      </w:r>
      <w:r w:rsidR="00DF075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mając dzięki temu lepszy wgląd w to,</w:t>
      </w:r>
      <w:r w:rsidR="00D04ED1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</w:t>
      </w:r>
      <w:r w:rsidR="00D221B4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co naprawdę </w:t>
      </w:r>
      <w:r w:rsidR="00DF075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za</w:t>
      </w:r>
      <w:r w:rsidR="00D221B4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działo się </w:t>
      </w:r>
      <w:r w:rsidR="00D04ED1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tamtego feralnego dnia. </w:t>
      </w:r>
    </w:p>
    <w:p w14:paraId="57B85129" w14:textId="77777777" w:rsidR="00D04ED1" w:rsidRPr="001D13BB" w:rsidRDefault="00D04ED1" w:rsidP="00DE3989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</w:p>
    <w:p w14:paraId="16999E31" w14:textId="0A71F194" w:rsidR="00080488" w:rsidRPr="001D13BB" w:rsidRDefault="000409BC" w:rsidP="00DE3989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</w:pPr>
      <w:r w:rsidRPr="001D13BB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„</w:t>
      </w:r>
      <w:r w:rsidR="00D04ED1" w:rsidRPr="001D13BB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Policjanci z 11 września</w:t>
      </w:r>
      <w:r w:rsidRPr="001D13BB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”</w:t>
      </w:r>
      <w:r w:rsidR="00D04ED1" w:rsidRPr="001D13BB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 – godz. 21:00.</w:t>
      </w:r>
    </w:p>
    <w:p w14:paraId="38680BF0" w14:textId="5C19ECD0" w:rsidR="00CD5108" w:rsidRPr="001D13BB" w:rsidRDefault="00DF0755" w:rsidP="00CF05BE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Dokument jest opowieścią</w:t>
      </w:r>
      <w:r w:rsidR="002F638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o heroizmie </w:t>
      </w:r>
      <w:r w:rsidR="00CF05BE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i</w:t>
      </w:r>
      <w:r w:rsidR="002F638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poświęceni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u członków ESU (Emergency Service Unit), elitarnej jednostki działającej w ramach Departamentu Policji Nowego Jorku</w:t>
      </w:r>
      <w:r w:rsidR="002F638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. Mówi się, że kiedy mieszkańcy </w:t>
      </w:r>
      <w:r w:rsidR="003D1DE1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Nowego Jorku</w:t>
      </w:r>
      <w:r w:rsidR="002F638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potrzebują pomocy, dzwonią na policję, a kiedy policja znajduje się w potrzasku, dzwoni do ESU. </w:t>
      </w:r>
      <w:r w:rsidR="00CF05BE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Niewiele </w:t>
      </w:r>
      <w:r w:rsidR="003D1DE1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informacji</w:t>
      </w:r>
      <w:r w:rsidR="00F9531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o </w:t>
      </w:r>
      <w:r w:rsidR="00CF05BE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udziale członków ESU w akcji ratowniczej z 11 września</w:t>
      </w:r>
      <w:r w:rsidR="00525C0E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ujrzało dotychczas światło dzienne</w:t>
      </w:r>
      <w:r w:rsidR="00CF05BE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,</w:t>
      </w:r>
      <w:r w:rsidR="00F9531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choć to właśnie oni odegrali w </w:t>
      </w:r>
      <w:r w:rsidR="003D1DE1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niej kluczową rolę</w:t>
      </w:r>
      <w:r w:rsidR="00CF05BE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. Dzięki materiałom archiwalnym i wywiadom ze </w:t>
      </w:r>
      <w:r w:rsidR="00CF05BE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lastRenderedPageBreak/>
        <w:t>świadkami i</w:t>
      </w:r>
      <w:r w:rsidR="00F9531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 </w:t>
      </w:r>
      <w:r w:rsidR="00CF05BE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uczestnikami tamtych wydarzeń, program odkrywa inspirującą historię policjantów</w:t>
      </w:r>
      <w:r w:rsidR="003D1DE1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, którzy wyruszyli na ratunek ofiarom zamachów. </w:t>
      </w:r>
    </w:p>
    <w:p w14:paraId="0A9EC996" w14:textId="77777777" w:rsidR="00CD5108" w:rsidRPr="001D13BB" w:rsidRDefault="00CD5108" w:rsidP="00DE3989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</w:p>
    <w:p w14:paraId="39873990" w14:textId="6EB914F9" w:rsidR="00CF05BE" w:rsidRPr="001D13BB" w:rsidRDefault="00CF05BE" w:rsidP="00DE3989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</w:pPr>
      <w:r w:rsidRPr="001D13BB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„Los Angeles w ogniu” – godz.</w:t>
      </w:r>
      <w:r w:rsidR="00615655" w:rsidRPr="001D13BB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 xml:space="preserve"> 22:00 oraz 01:00.</w:t>
      </w:r>
    </w:p>
    <w:p w14:paraId="3168EFBE" w14:textId="5133ED2D" w:rsidR="005D31AE" w:rsidRPr="001D13BB" w:rsidRDefault="0056729A" w:rsidP="00DE3989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W programie przeniesiemy się do wydarzeń z sierpnia 1965 roku, kiedy doszło do </w:t>
      </w:r>
      <w:r w:rsidR="0002538C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brutalnych 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zamieszek na tle rasowym w dzielnicy Watts na terenie Los Angeles. </w:t>
      </w:r>
      <w:r w:rsidR="003D1DE1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W </w:t>
      </w:r>
      <w:r w:rsidR="0002538C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wyniku trwających przez tydzień </w:t>
      </w:r>
      <w:r w:rsidR="003D1DE1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walk</w:t>
      </w:r>
      <w:r w:rsidR="0002538C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zginęły 34 osoby</w:t>
      </w:r>
      <w:r w:rsidR="003D1DE1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, a wiele zostało rannych</w:t>
      </w:r>
      <w:r w:rsidR="0002538C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. Niespełna trzy dekady później w Los Angeles ponownie zawrzało… Wiosną 1991 roku Afroamerykanin Rodney King został brutalnie pobity </w:t>
      </w:r>
      <w:r w:rsidR="00F9531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przez białych funkcjonariuszy z </w:t>
      </w:r>
      <w:r w:rsidR="0002538C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Departamentu Policji Los Angeles. Całe zdarzenie nagrał na taśmę wideo przypadkowy świadek. Czterej policjanci zostali oskarżeni o napaść i</w:t>
      </w:r>
      <w:r w:rsid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nadużycie siły, jednak wyrok w </w:t>
      </w:r>
      <w:r w:rsidR="0002538C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toczącym się przeciwko nim procesie, wydany w kwietniu 19</w:t>
      </w:r>
      <w:r w:rsid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92 roku, oczyszczał ich z </w:t>
      </w:r>
      <w:r w:rsidR="00DF7FF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zarzutów</w:t>
      </w:r>
      <w:r w:rsidR="000B13F3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– j</w:t>
      </w:r>
      <w:r w:rsidR="00DF7FF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edynie jeden z policjantów został oskarżony o użycie nadmiernej siły</w:t>
      </w:r>
      <w:r w:rsidR="0002538C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.</w:t>
      </w:r>
      <w:r w:rsidR="00DF7FF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</w:t>
      </w:r>
      <w:r w:rsidR="0002538C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Niemal natychmiast po </w:t>
      </w:r>
      <w:r w:rsidR="003D1DE1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jego ogłoszeniu</w:t>
      </w:r>
      <w:r w:rsidR="00DF7FF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</w:t>
      </w:r>
      <w:r w:rsidR="0002538C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na ulicach wybuchły zamieszki na tle rasowym. Uniewinnienie funkcjonariuszy było bowiem wedle protestujących kolejnym przykładem obojętności sądów na prześladowania czarnoskórych. Protestujący zniszczyli </w:t>
      </w:r>
      <w:r w:rsidR="00525C0E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br/>
      </w:r>
      <w:r w:rsidR="0002538C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i złupil</w:t>
      </w:r>
      <w:r w:rsidR="00F9531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i wiele sklepów oraz budynków w </w:t>
      </w:r>
      <w:r w:rsidR="0002538C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centrum miasta, śmierć poniosło kilkadziesiąt osób. Po 25 latach od tych makabrycznych zdarzeń, program „Los Angeles w ogniu” przedstawi widzom mało znane materiały archiwalne, a także pokaże je z różnych punktów widzenia.</w:t>
      </w:r>
    </w:p>
    <w:p w14:paraId="2DCE6B64" w14:textId="77777777" w:rsidR="003D1DE1" w:rsidRPr="001D13BB" w:rsidRDefault="003D1DE1" w:rsidP="00DE3989">
      <w:pPr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</w:p>
    <w:p w14:paraId="6034AD91" w14:textId="001E9C90" w:rsidR="005D31AE" w:rsidRPr="001D13BB" w:rsidRDefault="005D31AE" w:rsidP="00DE3989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</w:pPr>
      <w:r w:rsidRPr="001D13BB">
        <w:rPr>
          <w:rFonts w:ascii="Gotham Book" w:hAnsi="Gotham Book"/>
          <w:b/>
          <w:color w:val="00B050"/>
          <w:sz w:val="23"/>
          <w:szCs w:val="23"/>
          <w:shd w:val="clear" w:color="auto" w:fill="FFFFFF"/>
          <w:lang w:val="pl-PL"/>
        </w:rPr>
        <w:t>„Katastrofa Challengera” – godz. 00:00.</w:t>
      </w:r>
    </w:p>
    <w:p w14:paraId="4E88E524" w14:textId="5C9CACAB" w:rsidR="00CF05BE" w:rsidRPr="001D13BB" w:rsidRDefault="00CF05BE" w:rsidP="00DE3989">
      <w:pPr>
        <w:spacing w:line="360" w:lineRule="auto"/>
        <w:jc w:val="both"/>
        <w:rPr>
          <w:rFonts w:ascii="Gotham Book" w:hAnsi="Gotham Book"/>
          <w:shd w:val="clear" w:color="auto" w:fill="FFFFFF"/>
          <w:lang w:val="pl-PL"/>
        </w:rPr>
      </w:pP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O tym wydarzeniu mówili wszyscy. Prom kosmiczny Challenger miał wynieść na orbitę pierwszego człowieka niebędącego astrona</w:t>
      </w:r>
      <w:r w:rsidR="005D31AE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utą</w:t>
      </w:r>
      <w:r w:rsidR="00F95315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. Pochodząca z New Hampshire 38-</w:t>
      </w:r>
      <w:r w:rsidR="005D31AE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letnia nauczycielka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Christa </w:t>
      </w:r>
      <w:proofErr w:type="spellStart"/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McAuliffe</w:t>
      </w:r>
      <w:proofErr w:type="spellEnd"/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miała być pierwszym reprezentantem tego zawodu </w:t>
      </w:r>
      <w:r w:rsid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w 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przestrzeni kosmicznej. Cały świat </w:t>
      </w:r>
      <w:r w:rsidR="000B13F3">
        <w:rPr>
          <w:rFonts w:ascii="Gotham Book" w:hAnsi="Gotham Book"/>
          <w:sz w:val="23"/>
          <w:szCs w:val="23"/>
          <w:shd w:val="clear" w:color="auto" w:fill="FFFFFF"/>
          <w:lang w:val="pl-PL"/>
        </w:rPr>
        <w:t>skierował wzrok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na przylądek Canaveral i długo nie mógł dojść do siebie po tym, co zobaczył. </w:t>
      </w:r>
      <w:r w:rsidR="005D31AE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Wahadłowiec </w:t>
      </w:r>
      <w:r w:rsidR="0056729A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zaczął </w:t>
      </w:r>
      <w:r w:rsidR="000B13F3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się </w:t>
      </w:r>
      <w:r w:rsidR="0056729A"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rozpadać w 73. sekundzie po starcie, wkrótce potem jego szczątki uderzyły o powierzchnię oceanu. </w:t>
      </w:r>
      <w:r w:rsidRPr="001D13BB">
        <w:rPr>
          <w:rFonts w:ascii="Gotham Book" w:hAnsi="Gotham Book"/>
          <w:sz w:val="23"/>
          <w:szCs w:val="23"/>
          <w:shd w:val="clear" w:color="auto" w:fill="FFFFFF"/>
          <w:lang w:val="pl-PL"/>
        </w:rPr>
        <w:t>„Katastrofa Challengera” to dokument pokazujący tę tragedię w wyjątkowy sposób. Brak narracji i wywiadów oraz wykorzystanie archiwalnych materiałów pozwoli przeżyć to wydarzenie tak, jakbyśmy cofnęli się do tego feralnego dnia w 1986 roku.</w:t>
      </w:r>
    </w:p>
    <w:p w14:paraId="08BE6272" w14:textId="77777777" w:rsidR="00CF05BE" w:rsidRDefault="00CF05BE" w:rsidP="00DE3989">
      <w:pPr>
        <w:spacing w:line="360" w:lineRule="auto"/>
        <w:jc w:val="both"/>
        <w:rPr>
          <w:rFonts w:ascii="Gotham Book" w:hAnsi="Gotham Book"/>
          <w:shd w:val="clear" w:color="auto" w:fill="FFFFFF"/>
          <w:lang w:val="pl-PL"/>
        </w:rPr>
      </w:pPr>
    </w:p>
    <w:p w14:paraId="0AD361FF" w14:textId="77777777" w:rsidR="00CF05BE" w:rsidRPr="00CF05BE" w:rsidRDefault="00CF05BE" w:rsidP="00DE3989">
      <w:pPr>
        <w:spacing w:line="360" w:lineRule="auto"/>
        <w:jc w:val="both"/>
        <w:rPr>
          <w:rFonts w:ascii="Gotham Book" w:hAnsi="Gotham Book"/>
          <w:shd w:val="clear" w:color="auto" w:fill="FFFFFF"/>
          <w:lang w:val="pl-PL"/>
        </w:rPr>
      </w:pPr>
    </w:p>
    <w:p w14:paraId="2F175246" w14:textId="08FD7A75" w:rsidR="007C37D8" w:rsidRDefault="007C37D8" w:rsidP="007C37D8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lastRenderedPageBreak/>
        <w:t>###</w:t>
      </w:r>
    </w:p>
    <w:p w14:paraId="5B2589C6" w14:textId="77777777" w:rsidR="00DE3989" w:rsidRDefault="00DE3989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2CBC1E59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r>
        <w:rPr>
          <w:rFonts w:ascii="Gotham Book" w:hAnsi="Gotham Book" w:cs="Arial"/>
          <w:sz w:val="16"/>
          <w:szCs w:val="16"/>
          <w:lang w:val="pl-PL"/>
        </w:rPr>
        <w:t xml:space="preserve">National Geographic skłania widzów, by dowiedzieli się więcej. Poprzez pasjonujące dokumenty i reportaże oraz programy rozrywkowe wzbogaca naszą wiedzę o otaczającym świecie.  National Geographic angażuje i stawia wyzwania, by poznać głębiej, na nowo. Dzięki współpracy z Towarzystwem National Geographic, znanymi na całym świecie badaczami oraz fotografowani, nasze programy są interesujące, wiarygodne, pokazują zapierające dech w piersiach ujęcia i pozostają na długo w pamięci. National Geographic oferuje dostęp do unikalnych ludzi, miejsc i 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14:paraId="53BFDB10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Agnieszka Pieńczykowska</w:t>
            </w:r>
          </w:p>
          <w:p w14:paraId="01F664D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Charyzma. Doradcy Komunikacji Biznesowej</w:t>
            </w:r>
          </w:p>
          <w:p w14:paraId="6486DFE6" w14:textId="77777777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+48 533 360 700 </w:t>
            </w:r>
          </w:p>
          <w:p w14:paraId="254864F3" w14:textId="77777777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>
                <w:rPr>
                  <w:rStyle w:val="Hipercze"/>
                  <w:rFonts w:ascii="Gotham Book" w:hAnsi="Gotham Book" w:cs="Arial"/>
                  <w:color w:val="auto"/>
                  <w:sz w:val="16"/>
                  <w:szCs w:val="16"/>
                </w:rPr>
                <w:t>a.pienczykowska@twojacharyzma.pl</w:t>
              </w:r>
            </w:hyperlink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ECA91" w14:textId="77777777" w:rsidR="00B528A9" w:rsidRDefault="00B528A9">
      <w:r>
        <w:separator/>
      </w:r>
    </w:p>
  </w:endnote>
  <w:endnote w:type="continuationSeparator" w:id="0">
    <w:p w14:paraId="1036A4EF" w14:textId="77777777" w:rsidR="00B528A9" w:rsidRDefault="00B5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B3E5C" w14:textId="77777777" w:rsidR="00B528A9" w:rsidRDefault="00B528A9">
      <w:r>
        <w:separator/>
      </w:r>
    </w:p>
  </w:footnote>
  <w:footnote w:type="continuationSeparator" w:id="0">
    <w:p w14:paraId="5028A2D7" w14:textId="77777777" w:rsidR="00B528A9" w:rsidRDefault="00B5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3DCB" w14:textId="77777777" w:rsidR="002F03C6" w:rsidRDefault="002F03C6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2F03C6" w:rsidRDefault="002F03C6">
    <w:pPr>
      <w:pStyle w:val="Nagwek"/>
    </w:pPr>
  </w:p>
  <w:p w14:paraId="43264C91" w14:textId="77777777" w:rsidR="002F03C6" w:rsidRDefault="002F03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D"/>
    <w:rsid w:val="00005D21"/>
    <w:rsid w:val="0002538C"/>
    <w:rsid w:val="000409BC"/>
    <w:rsid w:val="00050A4D"/>
    <w:rsid w:val="00076986"/>
    <w:rsid w:val="00076D0C"/>
    <w:rsid w:val="00080488"/>
    <w:rsid w:val="00083216"/>
    <w:rsid w:val="000A1D9D"/>
    <w:rsid w:val="000A384B"/>
    <w:rsid w:val="000A72B0"/>
    <w:rsid w:val="000B0B46"/>
    <w:rsid w:val="000B13F3"/>
    <w:rsid w:val="000B5D1F"/>
    <w:rsid w:val="000C21D5"/>
    <w:rsid w:val="000D2A13"/>
    <w:rsid w:val="000D4271"/>
    <w:rsid w:val="000D4A10"/>
    <w:rsid w:val="000D4E01"/>
    <w:rsid w:val="000E67DE"/>
    <w:rsid w:val="000F7AB1"/>
    <w:rsid w:val="0011396A"/>
    <w:rsid w:val="00115195"/>
    <w:rsid w:val="001166C9"/>
    <w:rsid w:val="00122F6E"/>
    <w:rsid w:val="001375C1"/>
    <w:rsid w:val="00144713"/>
    <w:rsid w:val="00144C37"/>
    <w:rsid w:val="001465A1"/>
    <w:rsid w:val="00153705"/>
    <w:rsid w:val="0015649E"/>
    <w:rsid w:val="001640F6"/>
    <w:rsid w:val="00165F97"/>
    <w:rsid w:val="00167036"/>
    <w:rsid w:val="0016706D"/>
    <w:rsid w:val="001728A1"/>
    <w:rsid w:val="00176414"/>
    <w:rsid w:val="001942F7"/>
    <w:rsid w:val="001B050A"/>
    <w:rsid w:val="001B278C"/>
    <w:rsid w:val="001B5470"/>
    <w:rsid w:val="001C1C6D"/>
    <w:rsid w:val="001C5CEF"/>
    <w:rsid w:val="001D01CC"/>
    <w:rsid w:val="001D13BB"/>
    <w:rsid w:val="001D30CA"/>
    <w:rsid w:val="001D75A4"/>
    <w:rsid w:val="001E3617"/>
    <w:rsid w:val="00210D4E"/>
    <w:rsid w:val="00226826"/>
    <w:rsid w:val="00234398"/>
    <w:rsid w:val="0023439C"/>
    <w:rsid w:val="002435C6"/>
    <w:rsid w:val="00244BE0"/>
    <w:rsid w:val="0025569F"/>
    <w:rsid w:val="00255882"/>
    <w:rsid w:val="00261B94"/>
    <w:rsid w:val="00270D75"/>
    <w:rsid w:val="00277FCD"/>
    <w:rsid w:val="0028079A"/>
    <w:rsid w:val="00282777"/>
    <w:rsid w:val="0028506E"/>
    <w:rsid w:val="002901BD"/>
    <w:rsid w:val="00292BD1"/>
    <w:rsid w:val="002A6DD7"/>
    <w:rsid w:val="002C471D"/>
    <w:rsid w:val="002C4B5E"/>
    <w:rsid w:val="002C516E"/>
    <w:rsid w:val="002C65F9"/>
    <w:rsid w:val="002D79F5"/>
    <w:rsid w:val="002E2005"/>
    <w:rsid w:val="002E7B41"/>
    <w:rsid w:val="002F03C6"/>
    <w:rsid w:val="002F6385"/>
    <w:rsid w:val="003170DD"/>
    <w:rsid w:val="00340358"/>
    <w:rsid w:val="00341E35"/>
    <w:rsid w:val="00371482"/>
    <w:rsid w:val="003719CF"/>
    <w:rsid w:val="00374160"/>
    <w:rsid w:val="003804F3"/>
    <w:rsid w:val="003808CF"/>
    <w:rsid w:val="003A30B3"/>
    <w:rsid w:val="003A613C"/>
    <w:rsid w:val="003A6C14"/>
    <w:rsid w:val="003B21E9"/>
    <w:rsid w:val="003B3C24"/>
    <w:rsid w:val="003B5A73"/>
    <w:rsid w:val="003B7149"/>
    <w:rsid w:val="003C37CE"/>
    <w:rsid w:val="003D1DE1"/>
    <w:rsid w:val="003D65C8"/>
    <w:rsid w:val="003D65E5"/>
    <w:rsid w:val="003F0ED2"/>
    <w:rsid w:val="003F5BE1"/>
    <w:rsid w:val="003F6489"/>
    <w:rsid w:val="00424ECF"/>
    <w:rsid w:val="00451B53"/>
    <w:rsid w:val="004546B6"/>
    <w:rsid w:val="004732EA"/>
    <w:rsid w:val="00484789"/>
    <w:rsid w:val="004877F3"/>
    <w:rsid w:val="004934B2"/>
    <w:rsid w:val="004A5360"/>
    <w:rsid w:val="004B17EE"/>
    <w:rsid w:val="004E1B44"/>
    <w:rsid w:val="004E56FA"/>
    <w:rsid w:val="004F2BCE"/>
    <w:rsid w:val="004F6A22"/>
    <w:rsid w:val="00525C0E"/>
    <w:rsid w:val="005267D3"/>
    <w:rsid w:val="00527785"/>
    <w:rsid w:val="00535EBD"/>
    <w:rsid w:val="005424F3"/>
    <w:rsid w:val="00547F86"/>
    <w:rsid w:val="0056615F"/>
    <w:rsid w:val="00566165"/>
    <w:rsid w:val="0056729A"/>
    <w:rsid w:val="00585765"/>
    <w:rsid w:val="005A6CA4"/>
    <w:rsid w:val="005C1116"/>
    <w:rsid w:val="005D0F76"/>
    <w:rsid w:val="005D31AE"/>
    <w:rsid w:val="005D4CE7"/>
    <w:rsid w:val="005E4930"/>
    <w:rsid w:val="005E69F4"/>
    <w:rsid w:val="005F4BDE"/>
    <w:rsid w:val="005F6935"/>
    <w:rsid w:val="005F7239"/>
    <w:rsid w:val="00601614"/>
    <w:rsid w:val="00611757"/>
    <w:rsid w:val="00615655"/>
    <w:rsid w:val="006162D0"/>
    <w:rsid w:val="006226EB"/>
    <w:rsid w:val="00641D4D"/>
    <w:rsid w:val="00652C88"/>
    <w:rsid w:val="00660AC0"/>
    <w:rsid w:val="00661FC4"/>
    <w:rsid w:val="0066333E"/>
    <w:rsid w:val="006633B0"/>
    <w:rsid w:val="0068742D"/>
    <w:rsid w:val="00687938"/>
    <w:rsid w:val="00687DE0"/>
    <w:rsid w:val="00696EB2"/>
    <w:rsid w:val="006B2C54"/>
    <w:rsid w:val="006B3498"/>
    <w:rsid w:val="006C12A3"/>
    <w:rsid w:val="006D0139"/>
    <w:rsid w:val="006D458D"/>
    <w:rsid w:val="006D7054"/>
    <w:rsid w:val="006E672D"/>
    <w:rsid w:val="006F0E1D"/>
    <w:rsid w:val="007040E1"/>
    <w:rsid w:val="007119F5"/>
    <w:rsid w:val="0072303F"/>
    <w:rsid w:val="0073063A"/>
    <w:rsid w:val="0073669B"/>
    <w:rsid w:val="00736B65"/>
    <w:rsid w:val="00746279"/>
    <w:rsid w:val="00750DA2"/>
    <w:rsid w:val="0075487E"/>
    <w:rsid w:val="0077381E"/>
    <w:rsid w:val="00775FE7"/>
    <w:rsid w:val="00786C92"/>
    <w:rsid w:val="00794DA9"/>
    <w:rsid w:val="007A5B31"/>
    <w:rsid w:val="007A65BB"/>
    <w:rsid w:val="007A7CBB"/>
    <w:rsid w:val="007B6AD9"/>
    <w:rsid w:val="007C1F4F"/>
    <w:rsid w:val="007C2BBB"/>
    <w:rsid w:val="007C37D8"/>
    <w:rsid w:val="007C5C01"/>
    <w:rsid w:val="007D39A5"/>
    <w:rsid w:val="007D4BAE"/>
    <w:rsid w:val="007D7C34"/>
    <w:rsid w:val="007F190C"/>
    <w:rsid w:val="007F2BBD"/>
    <w:rsid w:val="008119E4"/>
    <w:rsid w:val="00841698"/>
    <w:rsid w:val="00841B58"/>
    <w:rsid w:val="00843ADD"/>
    <w:rsid w:val="00845F3D"/>
    <w:rsid w:val="008525FD"/>
    <w:rsid w:val="00853E3D"/>
    <w:rsid w:val="0086429D"/>
    <w:rsid w:val="0086547A"/>
    <w:rsid w:val="00871697"/>
    <w:rsid w:val="008902DD"/>
    <w:rsid w:val="00890ADF"/>
    <w:rsid w:val="008A7F25"/>
    <w:rsid w:val="008B1E31"/>
    <w:rsid w:val="008D4D19"/>
    <w:rsid w:val="008D595F"/>
    <w:rsid w:val="008D5D1B"/>
    <w:rsid w:val="008D7836"/>
    <w:rsid w:val="008D7FAE"/>
    <w:rsid w:val="008E18A4"/>
    <w:rsid w:val="008E60E6"/>
    <w:rsid w:val="008F1096"/>
    <w:rsid w:val="008F632A"/>
    <w:rsid w:val="00903D07"/>
    <w:rsid w:val="00904AC1"/>
    <w:rsid w:val="00905810"/>
    <w:rsid w:val="00910AD0"/>
    <w:rsid w:val="00924973"/>
    <w:rsid w:val="00926A38"/>
    <w:rsid w:val="00927390"/>
    <w:rsid w:val="00933CE4"/>
    <w:rsid w:val="009341F0"/>
    <w:rsid w:val="00936A0E"/>
    <w:rsid w:val="00945F88"/>
    <w:rsid w:val="009470B0"/>
    <w:rsid w:val="00962E63"/>
    <w:rsid w:val="00974647"/>
    <w:rsid w:val="009854D8"/>
    <w:rsid w:val="009908A7"/>
    <w:rsid w:val="009A0C83"/>
    <w:rsid w:val="009A357D"/>
    <w:rsid w:val="009B01C9"/>
    <w:rsid w:val="009B1AC6"/>
    <w:rsid w:val="009B6333"/>
    <w:rsid w:val="009C06AC"/>
    <w:rsid w:val="009D52B7"/>
    <w:rsid w:val="009F5A23"/>
    <w:rsid w:val="00A0662C"/>
    <w:rsid w:val="00A066B7"/>
    <w:rsid w:val="00A06843"/>
    <w:rsid w:val="00A073E7"/>
    <w:rsid w:val="00A11DE0"/>
    <w:rsid w:val="00A414AD"/>
    <w:rsid w:val="00A43157"/>
    <w:rsid w:val="00A5375E"/>
    <w:rsid w:val="00A57D24"/>
    <w:rsid w:val="00A6726E"/>
    <w:rsid w:val="00A70C7C"/>
    <w:rsid w:val="00A77DA2"/>
    <w:rsid w:val="00A8084F"/>
    <w:rsid w:val="00A80ABF"/>
    <w:rsid w:val="00A86013"/>
    <w:rsid w:val="00A92028"/>
    <w:rsid w:val="00A94FF8"/>
    <w:rsid w:val="00A956B4"/>
    <w:rsid w:val="00AA6330"/>
    <w:rsid w:val="00AB442F"/>
    <w:rsid w:val="00AC147B"/>
    <w:rsid w:val="00AC246D"/>
    <w:rsid w:val="00AC3653"/>
    <w:rsid w:val="00AC6903"/>
    <w:rsid w:val="00AD222F"/>
    <w:rsid w:val="00AE25C8"/>
    <w:rsid w:val="00B155B1"/>
    <w:rsid w:val="00B20FD7"/>
    <w:rsid w:val="00B23A89"/>
    <w:rsid w:val="00B23F35"/>
    <w:rsid w:val="00B305CD"/>
    <w:rsid w:val="00B35307"/>
    <w:rsid w:val="00B51AA8"/>
    <w:rsid w:val="00B528A9"/>
    <w:rsid w:val="00B617CB"/>
    <w:rsid w:val="00B85016"/>
    <w:rsid w:val="00B90401"/>
    <w:rsid w:val="00B95B44"/>
    <w:rsid w:val="00BA144E"/>
    <w:rsid w:val="00BA2E1E"/>
    <w:rsid w:val="00BA60D8"/>
    <w:rsid w:val="00BB1F9A"/>
    <w:rsid w:val="00BB2FC9"/>
    <w:rsid w:val="00BB62F3"/>
    <w:rsid w:val="00BC6B41"/>
    <w:rsid w:val="00BE08A4"/>
    <w:rsid w:val="00BE2BF1"/>
    <w:rsid w:val="00BE56D9"/>
    <w:rsid w:val="00BF7CE7"/>
    <w:rsid w:val="00C05391"/>
    <w:rsid w:val="00C07D12"/>
    <w:rsid w:val="00C11076"/>
    <w:rsid w:val="00C120ED"/>
    <w:rsid w:val="00C14C2B"/>
    <w:rsid w:val="00C41019"/>
    <w:rsid w:val="00C41110"/>
    <w:rsid w:val="00C52A8B"/>
    <w:rsid w:val="00C70FE7"/>
    <w:rsid w:val="00C72165"/>
    <w:rsid w:val="00C7396E"/>
    <w:rsid w:val="00C92DA2"/>
    <w:rsid w:val="00C96949"/>
    <w:rsid w:val="00CA4108"/>
    <w:rsid w:val="00CB0E91"/>
    <w:rsid w:val="00CB2902"/>
    <w:rsid w:val="00CB4425"/>
    <w:rsid w:val="00CC3346"/>
    <w:rsid w:val="00CC59B6"/>
    <w:rsid w:val="00CD5108"/>
    <w:rsid w:val="00CF05BE"/>
    <w:rsid w:val="00CF63FE"/>
    <w:rsid w:val="00D033AB"/>
    <w:rsid w:val="00D04ED1"/>
    <w:rsid w:val="00D221B4"/>
    <w:rsid w:val="00D40C0E"/>
    <w:rsid w:val="00D41F47"/>
    <w:rsid w:val="00D45CCC"/>
    <w:rsid w:val="00D5200D"/>
    <w:rsid w:val="00D53DF3"/>
    <w:rsid w:val="00D709E5"/>
    <w:rsid w:val="00D83C6D"/>
    <w:rsid w:val="00D8474B"/>
    <w:rsid w:val="00D95B8B"/>
    <w:rsid w:val="00D96319"/>
    <w:rsid w:val="00D96BDF"/>
    <w:rsid w:val="00DA4E18"/>
    <w:rsid w:val="00DC7768"/>
    <w:rsid w:val="00DE2F3D"/>
    <w:rsid w:val="00DE3989"/>
    <w:rsid w:val="00DE7504"/>
    <w:rsid w:val="00DF0755"/>
    <w:rsid w:val="00DF76FF"/>
    <w:rsid w:val="00DF7FF5"/>
    <w:rsid w:val="00E367AB"/>
    <w:rsid w:val="00E4480A"/>
    <w:rsid w:val="00E52979"/>
    <w:rsid w:val="00E61C6E"/>
    <w:rsid w:val="00E62679"/>
    <w:rsid w:val="00E73241"/>
    <w:rsid w:val="00E76288"/>
    <w:rsid w:val="00E81022"/>
    <w:rsid w:val="00E829F7"/>
    <w:rsid w:val="00EA0F9B"/>
    <w:rsid w:val="00EA213F"/>
    <w:rsid w:val="00EC09AB"/>
    <w:rsid w:val="00EC545D"/>
    <w:rsid w:val="00ED798F"/>
    <w:rsid w:val="00EE4413"/>
    <w:rsid w:val="00EE5FC9"/>
    <w:rsid w:val="00EE72DE"/>
    <w:rsid w:val="00EF2A94"/>
    <w:rsid w:val="00F062FD"/>
    <w:rsid w:val="00F16B18"/>
    <w:rsid w:val="00F36212"/>
    <w:rsid w:val="00F52444"/>
    <w:rsid w:val="00F553EE"/>
    <w:rsid w:val="00F66731"/>
    <w:rsid w:val="00F95315"/>
    <w:rsid w:val="00FA7275"/>
    <w:rsid w:val="00FB6E4F"/>
    <w:rsid w:val="00FC0523"/>
    <w:rsid w:val="00FC2FFE"/>
    <w:rsid w:val="00FC673B"/>
    <w:rsid w:val="00FD2FCF"/>
    <w:rsid w:val="00FD6FCF"/>
    <w:rsid w:val="00FF0221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25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1C6D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1C6D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pienczykowska@twojacharyzm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1063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Agnieszka Pieńczykowska</cp:lastModifiedBy>
  <cp:revision>5</cp:revision>
  <cp:lastPrinted>2013-11-11T17:32:00Z</cp:lastPrinted>
  <dcterms:created xsi:type="dcterms:W3CDTF">2017-05-23T20:25:00Z</dcterms:created>
  <dcterms:modified xsi:type="dcterms:W3CDTF">2017-05-24T15:01:00Z</dcterms:modified>
</cp:coreProperties>
</file>