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1F63" w14:textId="2149C94E" w:rsidR="00A9750D" w:rsidRPr="006C15EC" w:rsidRDefault="00A9750D" w:rsidP="00EB4D7E">
      <w:pPr>
        <w:pStyle w:val="NormalnyWeb"/>
        <w:spacing w:line="360" w:lineRule="auto"/>
        <w:rPr>
          <w:rStyle w:val="Pogrubienie"/>
          <w:rFonts w:asciiTheme="minorHAnsi" w:eastAsiaTheme="minorEastAsia" w:hAnsiTheme="minorHAnsi" w:cstheme="minorBidi"/>
          <w:sz w:val="32"/>
          <w:szCs w:val="32"/>
        </w:rPr>
      </w:pPr>
      <w:r w:rsidRPr="006C15EC">
        <w:rPr>
          <w:rFonts w:ascii="Arial" w:hAnsi="Arial"/>
          <w:b/>
          <w:sz w:val="32"/>
          <w:szCs w:val="32"/>
        </w:rPr>
        <w:t xml:space="preserve">Continental </w:t>
      </w:r>
      <w:r w:rsidR="00D42613" w:rsidRPr="006C15EC">
        <w:rPr>
          <w:rFonts w:ascii="Arial" w:hAnsi="Arial"/>
          <w:b/>
          <w:sz w:val="32"/>
          <w:szCs w:val="32"/>
        </w:rPr>
        <w:t>zwycięzcą</w:t>
      </w:r>
      <w:r w:rsidRPr="006C15EC">
        <w:rPr>
          <w:rStyle w:val="Pogrubienie"/>
          <w:rFonts w:ascii="Arial" w:hAnsi="Arial"/>
          <w:sz w:val="32"/>
          <w:szCs w:val="32"/>
        </w:rPr>
        <w:t xml:space="preserve"> Auto Express Ultimate 2017</w:t>
      </w:r>
    </w:p>
    <w:p w14:paraId="57A50336" w14:textId="602EEABB" w:rsidR="00A9750D" w:rsidRPr="006C15EC" w:rsidRDefault="006C15EC" w:rsidP="00A975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6C15EC">
        <w:rPr>
          <w:rFonts w:ascii="Arial" w:hAnsi="Arial"/>
          <w:b/>
        </w:rPr>
        <w:t>Warszawa, 16</w:t>
      </w:r>
      <w:r w:rsidR="00A9750D" w:rsidRPr="006C15EC">
        <w:rPr>
          <w:rFonts w:ascii="Arial" w:hAnsi="Arial"/>
          <w:b/>
        </w:rPr>
        <w:t xml:space="preserve"> sierpnia 2017 </w:t>
      </w:r>
      <w:r w:rsidR="00D42613" w:rsidRPr="006C15EC">
        <w:rPr>
          <w:rFonts w:ascii="Arial" w:hAnsi="Arial"/>
          <w:b/>
        </w:rPr>
        <w:t>–</w:t>
      </w:r>
      <w:r w:rsidR="00A9750D" w:rsidRPr="006C15EC">
        <w:rPr>
          <w:rFonts w:ascii="Arial" w:hAnsi="Arial"/>
          <w:b/>
        </w:rPr>
        <w:t xml:space="preserve"> </w:t>
      </w:r>
      <w:r w:rsidR="00D42613" w:rsidRPr="006C15EC">
        <w:rPr>
          <w:rFonts w:ascii="Arial" w:hAnsi="Arial"/>
          <w:b/>
        </w:rPr>
        <w:t xml:space="preserve">Opona </w:t>
      </w:r>
      <w:r w:rsidR="00A9750D" w:rsidRPr="006C15EC">
        <w:rPr>
          <w:rFonts w:ascii="Arial" w:hAnsi="Arial"/>
          <w:b/>
        </w:rPr>
        <w:t xml:space="preserve">Continental ContiPremiumContact 5 </w:t>
      </w:r>
      <w:r w:rsidR="00EB4D7E" w:rsidRPr="006C15EC">
        <w:rPr>
          <w:rFonts w:ascii="Arial" w:hAnsi="Arial"/>
          <w:b/>
        </w:rPr>
        <w:br/>
      </w:r>
      <w:r w:rsidR="00A9750D" w:rsidRPr="006C15EC">
        <w:rPr>
          <w:rFonts w:ascii="Arial" w:hAnsi="Arial"/>
          <w:b/>
        </w:rPr>
        <w:t xml:space="preserve">zajęła pierwsze miejsce w tegorocznym teście opon Ultimate przeprowadzanym przez Auto Express </w:t>
      </w:r>
      <w:r w:rsidR="00D42613" w:rsidRPr="006C15EC">
        <w:rPr>
          <w:rFonts w:ascii="Arial" w:hAnsi="Arial"/>
          <w:b/>
        </w:rPr>
        <w:t>–</w:t>
      </w:r>
      <w:r w:rsidR="00A9750D" w:rsidRPr="006C15EC">
        <w:rPr>
          <w:rFonts w:ascii="Arial" w:hAnsi="Arial"/>
          <w:b/>
        </w:rPr>
        <w:t xml:space="preserve"> najpopularniejszy tygodnik motoryzacyjny w Wielkiej Brytanii. Op</w:t>
      </w:r>
      <w:bookmarkStart w:id="0" w:name="_GoBack"/>
      <w:bookmarkEnd w:id="0"/>
      <w:r w:rsidR="00A9750D" w:rsidRPr="006C15EC">
        <w:rPr>
          <w:rFonts w:ascii="Arial" w:hAnsi="Arial"/>
          <w:b/>
        </w:rPr>
        <w:t xml:space="preserve">ona pokonała dziesięciu czołowych konkurentów. </w:t>
      </w:r>
    </w:p>
    <w:p w14:paraId="70791E2F" w14:textId="77777777" w:rsidR="00A9750D" w:rsidRPr="006C15EC" w:rsidRDefault="00A9750D" w:rsidP="00A975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/>
          <w:b/>
        </w:rPr>
      </w:pPr>
    </w:p>
    <w:p w14:paraId="7187DCAB" w14:textId="48811336" w:rsidR="00A9750D" w:rsidRPr="006C15EC" w:rsidRDefault="00A9750D" w:rsidP="00A975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/>
        </w:rPr>
      </w:pPr>
      <w:r w:rsidRPr="006C15EC">
        <w:rPr>
          <w:rFonts w:ascii="Arial" w:hAnsi="Arial"/>
        </w:rPr>
        <w:t>W teście Ultimate 2017</w:t>
      </w:r>
      <w:r w:rsidR="00D42613" w:rsidRPr="006C15EC">
        <w:rPr>
          <w:rFonts w:ascii="Arial" w:hAnsi="Arial"/>
        </w:rPr>
        <w:t xml:space="preserve"> opona</w:t>
      </w:r>
      <w:r w:rsidRPr="006C15EC">
        <w:rPr>
          <w:rFonts w:ascii="Arial" w:hAnsi="Arial"/>
        </w:rPr>
        <w:t xml:space="preserve"> ContiPremiumContact 5 rywalizowała z dziesięcioma konkurencyjnymi modelami </w:t>
      </w:r>
      <w:r w:rsidR="00D42613" w:rsidRPr="006C15EC">
        <w:rPr>
          <w:rFonts w:ascii="Arial" w:hAnsi="Arial"/>
        </w:rPr>
        <w:t xml:space="preserve">ogumienia </w:t>
      </w:r>
      <w:r w:rsidRPr="006C15EC">
        <w:rPr>
          <w:rFonts w:ascii="Arial" w:hAnsi="Arial"/>
        </w:rPr>
        <w:t>letni</w:t>
      </w:r>
      <w:r w:rsidR="00D42613" w:rsidRPr="006C15EC">
        <w:rPr>
          <w:rFonts w:ascii="Arial" w:hAnsi="Arial"/>
        </w:rPr>
        <w:t>ego</w:t>
      </w:r>
      <w:r w:rsidRPr="006C15EC">
        <w:rPr>
          <w:rFonts w:ascii="Arial" w:hAnsi="Arial"/>
        </w:rPr>
        <w:t xml:space="preserve"> w rozmiarze 205/55R16. </w:t>
      </w:r>
      <w:r w:rsidR="00D42613" w:rsidRPr="006C15EC">
        <w:rPr>
          <w:rFonts w:ascii="Arial" w:hAnsi="Arial"/>
        </w:rPr>
        <w:br/>
      </w:r>
      <w:r w:rsidRPr="006C15EC">
        <w:rPr>
          <w:rFonts w:ascii="Arial" w:hAnsi="Arial"/>
        </w:rPr>
        <w:t xml:space="preserve">O zwycięstwie zdecydowały przede wszystkim najlepsze właściwości podczas </w:t>
      </w:r>
      <w:r w:rsidR="00EB4D7E" w:rsidRPr="006C15EC">
        <w:rPr>
          <w:rFonts w:ascii="Arial" w:hAnsi="Arial"/>
        </w:rPr>
        <w:br/>
        <w:t xml:space="preserve">jazdy </w:t>
      </w:r>
      <w:r w:rsidRPr="006C15EC">
        <w:rPr>
          <w:rFonts w:ascii="Arial" w:hAnsi="Arial"/>
        </w:rPr>
        <w:t xml:space="preserve">na suchej i mokrej nawierzchni oraz hamowania na mokrej nawierzchni. </w:t>
      </w:r>
    </w:p>
    <w:p w14:paraId="04298609" w14:textId="77777777" w:rsidR="00A9750D" w:rsidRPr="006C15EC" w:rsidRDefault="00A9750D" w:rsidP="00A975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/>
        </w:rPr>
      </w:pPr>
    </w:p>
    <w:p w14:paraId="4807A8C3" w14:textId="0FE717B5" w:rsidR="00A9750D" w:rsidRPr="006C15EC" w:rsidRDefault="00D42613" w:rsidP="00A975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/>
        </w:rPr>
      </w:pPr>
      <w:r w:rsidRPr="006C15EC">
        <w:rPr>
          <w:rFonts w:ascii="Arial" w:hAnsi="Arial"/>
        </w:rPr>
        <w:t>„</w:t>
      </w:r>
      <w:r w:rsidR="00A9750D" w:rsidRPr="006C15EC">
        <w:rPr>
          <w:rFonts w:ascii="Arial" w:hAnsi="Arial"/>
        </w:rPr>
        <w:t xml:space="preserve">Jesteśmy dumni z tego, że </w:t>
      </w:r>
      <w:r w:rsidRPr="006C15EC">
        <w:rPr>
          <w:rFonts w:ascii="Arial" w:hAnsi="Arial"/>
        </w:rPr>
        <w:t xml:space="preserve">nasza </w:t>
      </w:r>
      <w:r w:rsidR="00A9750D" w:rsidRPr="006C15EC">
        <w:rPr>
          <w:rFonts w:ascii="Arial" w:hAnsi="Arial"/>
        </w:rPr>
        <w:t xml:space="preserve">ContiPremiumContact 5 zdobyła pierwsze </w:t>
      </w:r>
      <w:r w:rsidR="00A9750D" w:rsidRPr="006C15EC">
        <w:rPr>
          <w:rFonts w:ascii="Arial" w:hAnsi="Arial"/>
        </w:rPr>
        <w:br/>
        <w:t xml:space="preserve">miejsce w </w:t>
      </w:r>
      <w:r w:rsidRPr="006C15EC">
        <w:rPr>
          <w:rFonts w:ascii="Arial" w:hAnsi="Arial"/>
        </w:rPr>
        <w:t xml:space="preserve">tak </w:t>
      </w:r>
      <w:r w:rsidR="00A9750D" w:rsidRPr="006C15EC">
        <w:rPr>
          <w:rFonts w:ascii="Arial" w:hAnsi="Arial"/>
        </w:rPr>
        <w:t>prestiżowym teście opon letnich</w:t>
      </w:r>
      <w:r w:rsidRPr="006C15EC">
        <w:rPr>
          <w:rFonts w:ascii="Arial" w:hAnsi="Arial"/>
        </w:rPr>
        <w:t>.</w:t>
      </w:r>
      <w:r w:rsidR="00A9750D" w:rsidRPr="006C15EC">
        <w:rPr>
          <w:rFonts w:ascii="Arial" w:hAnsi="Arial"/>
        </w:rPr>
        <w:t xml:space="preserve"> To wyróżnienie podkreśla nasze nieustające dążenie do opracowywania coraz lepszych technologii zwiększających bezpieczeństwo jazdy” – powiedział </w:t>
      </w:r>
      <w:r w:rsidR="00A9750D" w:rsidRPr="006C15EC">
        <w:rPr>
          <w:rFonts w:ascii="Arial" w:hAnsi="Arial"/>
          <w:b/>
        </w:rPr>
        <w:t xml:space="preserve">Scott </w:t>
      </w:r>
      <w:proofErr w:type="spellStart"/>
      <w:r w:rsidR="00A9750D" w:rsidRPr="006C15EC">
        <w:rPr>
          <w:rFonts w:ascii="Arial" w:hAnsi="Arial"/>
          <w:b/>
        </w:rPr>
        <w:t>Benbow</w:t>
      </w:r>
      <w:proofErr w:type="spellEnd"/>
      <w:r w:rsidR="00A9750D" w:rsidRPr="006C15EC">
        <w:rPr>
          <w:rFonts w:ascii="Arial" w:hAnsi="Arial"/>
          <w:b/>
        </w:rPr>
        <w:t xml:space="preserve">, Product Marketing Manager </w:t>
      </w:r>
      <w:r w:rsidRPr="006C15EC">
        <w:rPr>
          <w:rFonts w:ascii="Arial" w:hAnsi="Arial"/>
          <w:b/>
        </w:rPr>
        <w:br/>
      </w:r>
      <w:r w:rsidR="00A9750D" w:rsidRPr="006C15EC">
        <w:rPr>
          <w:rFonts w:ascii="Arial" w:hAnsi="Arial"/>
          <w:b/>
        </w:rPr>
        <w:t xml:space="preserve">w Continental. </w:t>
      </w:r>
    </w:p>
    <w:p w14:paraId="68E22218" w14:textId="77777777" w:rsidR="00A9750D" w:rsidRPr="006C15EC" w:rsidRDefault="00A9750D" w:rsidP="00A9750D">
      <w:pPr>
        <w:pStyle w:val="Pa1"/>
        <w:spacing w:line="360" w:lineRule="auto"/>
        <w:jc w:val="both"/>
        <w:rPr>
          <w:rFonts w:ascii="Arial" w:eastAsia="Times New Roman" w:hAnsi="Arial" w:cs="Arial"/>
          <w:color w:val="auto"/>
        </w:rPr>
      </w:pPr>
    </w:p>
    <w:p w14:paraId="4642EA14" w14:textId="77777777" w:rsidR="00A9750D" w:rsidRPr="006C15EC" w:rsidRDefault="00A9750D" w:rsidP="00A975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/>
          <w:b/>
        </w:rPr>
      </w:pPr>
      <w:r w:rsidRPr="006C15EC">
        <w:rPr>
          <w:rFonts w:ascii="Arial" w:hAnsi="Arial"/>
          <w:b/>
        </w:rPr>
        <w:t>Jedna z dziesięciu</w:t>
      </w:r>
    </w:p>
    <w:p w14:paraId="101AE8AB" w14:textId="47AAD1F6" w:rsidR="00A9750D" w:rsidRPr="006C15EC" w:rsidRDefault="00A9750D" w:rsidP="00A9750D">
      <w:pPr>
        <w:pStyle w:val="Pa1"/>
        <w:spacing w:line="360" w:lineRule="auto"/>
        <w:jc w:val="both"/>
        <w:rPr>
          <w:rFonts w:ascii="Arial" w:hAnsi="Arial"/>
        </w:rPr>
      </w:pPr>
      <w:r w:rsidRPr="006C15EC">
        <w:rPr>
          <w:rFonts w:ascii="Arial" w:hAnsi="Arial"/>
        </w:rPr>
        <w:t>Warunkiem zdob</w:t>
      </w:r>
      <w:r w:rsidR="00EB4D7E" w:rsidRPr="006C15EC">
        <w:rPr>
          <w:rFonts w:ascii="Arial" w:hAnsi="Arial"/>
        </w:rPr>
        <w:t>ycia pierwszego miejsca w testach</w:t>
      </w:r>
      <w:r w:rsidRPr="006C15EC">
        <w:rPr>
          <w:rFonts w:ascii="Arial" w:hAnsi="Arial"/>
        </w:rPr>
        <w:t xml:space="preserve"> opon </w:t>
      </w:r>
      <w:r w:rsidR="00D42613" w:rsidRPr="006C15EC">
        <w:rPr>
          <w:rFonts w:ascii="Arial" w:hAnsi="Arial"/>
        </w:rPr>
        <w:t xml:space="preserve">Auto Express </w:t>
      </w:r>
      <w:r w:rsidRPr="006C15EC">
        <w:rPr>
          <w:rFonts w:ascii="Arial" w:hAnsi="Arial"/>
        </w:rPr>
        <w:t xml:space="preserve">jest zajęcie wysokich pozycji we wszystkich kategoriach testowych. Jak pokazały wyniki </w:t>
      </w:r>
      <w:r w:rsidR="00EB4D7E" w:rsidRPr="006C15EC">
        <w:rPr>
          <w:rFonts w:ascii="Arial" w:hAnsi="Arial"/>
        </w:rPr>
        <w:br/>
      </w:r>
      <w:r w:rsidR="00D42613" w:rsidRPr="006C15EC">
        <w:rPr>
          <w:rFonts w:ascii="Arial" w:hAnsi="Arial"/>
        </w:rPr>
        <w:t>testu</w:t>
      </w:r>
      <w:r w:rsidRPr="006C15EC">
        <w:rPr>
          <w:rFonts w:ascii="Arial" w:hAnsi="Arial"/>
        </w:rPr>
        <w:t xml:space="preserve"> </w:t>
      </w:r>
      <w:r w:rsidR="00EB4D7E" w:rsidRPr="006C15EC">
        <w:rPr>
          <w:rFonts w:ascii="Arial" w:hAnsi="Arial"/>
        </w:rPr>
        <w:t xml:space="preserve">Ultimate 2017 </w:t>
      </w:r>
      <w:r w:rsidRPr="006C15EC">
        <w:rPr>
          <w:rFonts w:ascii="Arial" w:hAnsi="Arial"/>
        </w:rPr>
        <w:t>takim modelem jest właśnie</w:t>
      </w:r>
      <w:r w:rsidR="00D42613" w:rsidRPr="006C15EC">
        <w:rPr>
          <w:rFonts w:ascii="Arial" w:hAnsi="Arial"/>
        </w:rPr>
        <w:t xml:space="preserve"> opona</w:t>
      </w:r>
      <w:r w:rsidRPr="006C15EC">
        <w:rPr>
          <w:rFonts w:ascii="Arial" w:hAnsi="Arial"/>
        </w:rPr>
        <w:t xml:space="preserve"> ContiPremiumContact 5</w:t>
      </w:r>
      <w:r w:rsidR="00D42613" w:rsidRPr="006C15EC">
        <w:rPr>
          <w:rFonts w:ascii="Arial" w:hAnsi="Arial"/>
        </w:rPr>
        <w:t xml:space="preserve">, </w:t>
      </w:r>
      <w:r w:rsidR="00EB4D7E" w:rsidRPr="006C15EC">
        <w:rPr>
          <w:rFonts w:ascii="Arial" w:hAnsi="Arial"/>
        </w:rPr>
        <w:br/>
      </w:r>
      <w:r w:rsidR="00D42613" w:rsidRPr="006C15EC">
        <w:rPr>
          <w:rFonts w:ascii="Arial" w:hAnsi="Arial"/>
        </w:rPr>
        <w:t xml:space="preserve">która </w:t>
      </w:r>
      <w:r w:rsidRPr="006C15EC">
        <w:rPr>
          <w:rFonts w:ascii="Arial" w:hAnsi="Arial"/>
        </w:rPr>
        <w:t>charakteryzuje się niezwykłą zwrotnością um</w:t>
      </w:r>
      <w:r w:rsidR="00EB4D7E" w:rsidRPr="006C15EC">
        <w:rPr>
          <w:rFonts w:ascii="Arial" w:hAnsi="Arial"/>
        </w:rPr>
        <w:t xml:space="preserve">ożliwiającą całkowitą kontrolę </w:t>
      </w:r>
      <w:r w:rsidRPr="006C15EC">
        <w:rPr>
          <w:rFonts w:ascii="Arial" w:hAnsi="Arial"/>
        </w:rPr>
        <w:t>pojazdu na zakrętach zarówno na mokrych,</w:t>
      </w:r>
      <w:r w:rsidR="00EB4D7E" w:rsidRPr="006C15EC">
        <w:rPr>
          <w:rFonts w:ascii="Arial" w:hAnsi="Arial"/>
        </w:rPr>
        <w:t xml:space="preserve"> jak i suchych nawierzchniach. </w:t>
      </w:r>
      <w:r w:rsidR="00EB4D7E" w:rsidRPr="006C15EC">
        <w:rPr>
          <w:rFonts w:ascii="Arial" w:hAnsi="Arial"/>
        </w:rPr>
        <w:br/>
      </w:r>
      <w:r w:rsidRPr="006C15EC">
        <w:rPr>
          <w:rFonts w:ascii="Arial" w:hAnsi="Arial"/>
        </w:rPr>
        <w:t xml:space="preserve">W teście wykazała najkrótszą drogą hamowania na mokrych nawierzchniach </w:t>
      </w:r>
      <w:r w:rsidR="00D42613" w:rsidRPr="006C15EC">
        <w:rPr>
          <w:rFonts w:ascii="Arial" w:hAnsi="Arial"/>
        </w:rPr>
        <w:t>–</w:t>
      </w:r>
      <w:r w:rsidRPr="006C15EC">
        <w:rPr>
          <w:rFonts w:ascii="Arial" w:hAnsi="Arial"/>
        </w:rPr>
        <w:t xml:space="preserve"> ponad 3 metry krótszą w porównaniu z oponą zajmu</w:t>
      </w:r>
      <w:r w:rsidR="00EB4D7E" w:rsidRPr="006C15EC">
        <w:rPr>
          <w:rFonts w:ascii="Arial" w:hAnsi="Arial"/>
        </w:rPr>
        <w:t xml:space="preserve">jącą kolejną pozycję! Ponadto, </w:t>
      </w:r>
      <w:r w:rsidR="00EB4D7E" w:rsidRPr="006C15EC">
        <w:rPr>
          <w:rFonts w:ascii="Arial" w:hAnsi="Arial"/>
        </w:rPr>
        <w:br/>
      </w:r>
      <w:r w:rsidR="00D42613" w:rsidRPr="006C15EC">
        <w:rPr>
          <w:rFonts w:ascii="Arial" w:hAnsi="Arial"/>
        </w:rPr>
        <w:t>ten model opony Continental</w:t>
      </w:r>
      <w:r w:rsidRPr="006C15EC">
        <w:rPr>
          <w:rFonts w:ascii="Arial" w:hAnsi="Arial"/>
        </w:rPr>
        <w:t xml:space="preserve"> może pochwalić się bardzo dobrymi osiągami, </w:t>
      </w:r>
      <w:r w:rsidR="00EB4D7E" w:rsidRPr="006C15EC">
        <w:rPr>
          <w:rFonts w:ascii="Arial" w:hAnsi="Arial"/>
        </w:rPr>
        <w:br/>
      </w:r>
      <w:r w:rsidRPr="006C15EC">
        <w:rPr>
          <w:rFonts w:ascii="Arial" w:hAnsi="Arial"/>
        </w:rPr>
        <w:t xml:space="preserve">niskim poziomem hałasu oraz wysokim komfortem jazdy. </w:t>
      </w:r>
    </w:p>
    <w:p w14:paraId="735CB512" w14:textId="77777777" w:rsidR="00A9750D" w:rsidRPr="006C15EC" w:rsidRDefault="00A9750D" w:rsidP="00A9750D">
      <w:pPr>
        <w:pStyle w:val="Pa1"/>
        <w:spacing w:line="360" w:lineRule="auto"/>
        <w:jc w:val="both"/>
        <w:rPr>
          <w:rFonts w:ascii="Arial" w:hAnsi="Arial" w:cs="Arial"/>
        </w:rPr>
      </w:pPr>
    </w:p>
    <w:p w14:paraId="469B6248" w14:textId="6BA8EEC1" w:rsidR="00A9750D" w:rsidRPr="006C15EC" w:rsidRDefault="00A9750D" w:rsidP="00A9750D">
      <w:pPr>
        <w:pStyle w:val="Pa1"/>
        <w:spacing w:line="360" w:lineRule="auto"/>
        <w:jc w:val="both"/>
        <w:rPr>
          <w:rFonts w:ascii="Arial" w:hAnsi="Arial" w:cs="Arial"/>
        </w:rPr>
      </w:pPr>
      <w:r w:rsidRPr="006C15EC">
        <w:rPr>
          <w:rFonts w:ascii="Arial" w:hAnsi="Arial" w:cs="Arial"/>
        </w:rPr>
        <w:t>Od wielu lat testy ogumienia letniego</w:t>
      </w:r>
      <w:r w:rsidR="00EB4D7E" w:rsidRPr="006C15EC">
        <w:rPr>
          <w:rFonts w:ascii="Arial" w:hAnsi="Arial" w:cs="Arial"/>
        </w:rPr>
        <w:t xml:space="preserve"> przeprowadzane przez magazyn Auto Express </w:t>
      </w:r>
      <w:r w:rsidRPr="006C15EC">
        <w:rPr>
          <w:rFonts w:ascii="Arial" w:hAnsi="Arial" w:cs="Arial"/>
        </w:rPr>
        <w:t>stanowią jeden z najlepszych wyznaczników jakości opon oraz ich realnych właściwości. Nagradzane modele zapewniają najwyż</w:t>
      </w:r>
      <w:r w:rsidR="00EB4D7E" w:rsidRPr="006C15EC">
        <w:rPr>
          <w:rFonts w:ascii="Arial" w:hAnsi="Arial" w:cs="Arial"/>
        </w:rPr>
        <w:t xml:space="preserve">szy standard bezpieczeństwa </w:t>
      </w:r>
      <w:r w:rsidR="00EB4D7E" w:rsidRPr="006C15EC">
        <w:rPr>
          <w:rFonts w:ascii="Arial" w:hAnsi="Arial" w:cs="Arial"/>
        </w:rPr>
        <w:br/>
      </w:r>
      <w:r w:rsidRPr="006C15EC">
        <w:rPr>
          <w:rFonts w:ascii="Arial" w:hAnsi="Arial" w:cs="Arial"/>
        </w:rPr>
        <w:t xml:space="preserve">i doskonałe osiągi oraz odznaczają się także atrakcyjnym wzornictwem. W branży </w:t>
      </w:r>
      <w:r w:rsidRPr="006C15EC">
        <w:rPr>
          <w:rFonts w:ascii="Arial" w:hAnsi="Arial" w:cs="Arial"/>
        </w:rPr>
        <w:lastRenderedPageBreak/>
        <w:t>motoryzacyjnej są postrzegane jako wyznacznik jakości, dający kierowcom pewność przy wyborze nowych opon letnich.</w:t>
      </w:r>
    </w:p>
    <w:p w14:paraId="52164FFA" w14:textId="77777777" w:rsidR="00A9750D" w:rsidRPr="006C15EC" w:rsidRDefault="00A9750D" w:rsidP="00A9750D">
      <w:pPr>
        <w:pStyle w:val="Pa1"/>
        <w:spacing w:line="360" w:lineRule="auto"/>
        <w:jc w:val="both"/>
        <w:rPr>
          <w:rFonts w:ascii="Arial" w:hAnsi="Arial" w:cs="Arial"/>
        </w:rPr>
      </w:pPr>
    </w:p>
    <w:p w14:paraId="75C3DA3E" w14:textId="59B8E451" w:rsidR="00A9750D" w:rsidRPr="006C15EC" w:rsidRDefault="00A9750D" w:rsidP="00A9750D">
      <w:pPr>
        <w:pStyle w:val="Pa1"/>
        <w:spacing w:line="360" w:lineRule="auto"/>
        <w:jc w:val="both"/>
        <w:rPr>
          <w:rFonts w:ascii="Arial" w:hAnsi="Arial" w:cs="Arial"/>
        </w:rPr>
      </w:pPr>
      <w:r w:rsidRPr="006C15EC">
        <w:rPr>
          <w:rStyle w:val="Pogrubienie"/>
          <w:rFonts w:ascii="Arial" w:hAnsi="Arial"/>
          <w:b w:val="0"/>
        </w:rPr>
        <w:t>Szczegółowe informacje na temat t</w:t>
      </w:r>
      <w:r w:rsidR="00EB4D7E" w:rsidRPr="006C15EC">
        <w:rPr>
          <w:rStyle w:val="Pogrubienie"/>
          <w:rFonts w:ascii="Arial" w:hAnsi="Arial"/>
          <w:b w:val="0"/>
        </w:rPr>
        <w:t xml:space="preserve">estu opon </w:t>
      </w:r>
      <w:r w:rsidRPr="006C15EC">
        <w:rPr>
          <w:rStyle w:val="Pogrubienie"/>
          <w:rFonts w:ascii="Arial" w:hAnsi="Arial"/>
          <w:b w:val="0"/>
        </w:rPr>
        <w:t xml:space="preserve">Auto </w:t>
      </w:r>
      <w:r w:rsidR="00EB4D7E" w:rsidRPr="006C15EC">
        <w:rPr>
          <w:rStyle w:val="Pogrubienie"/>
          <w:rFonts w:ascii="Arial" w:hAnsi="Arial"/>
          <w:b w:val="0"/>
        </w:rPr>
        <w:t>Express</w:t>
      </w:r>
      <w:r w:rsidRPr="006C15EC">
        <w:rPr>
          <w:rStyle w:val="Pogrubienie"/>
          <w:rFonts w:ascii="Arial" w:hAnsi="Arial"/>
          <w:b w:val="0"/>
        </w:rPr>
        <w:t xml:space="preserve"> są dostępne na stronie: </w:t>
      </w:r>
      <w:hyperlink r:id="rId7" w:history="1">
        <w:r w:rsidRPr="006C15EC">
          <w:rPr>
            <w:rStyle w:val="Hipercze"/>
            <w:rFonts w:ascii="Arial" w:hAnsi="Arial"/>
          </w:rPr>
          <w:t>www.autoexpress.co.uk</w:t>
        </w:r>
      </w:hyperlink>
      <w:r w:rsidRPr="006C15EC">
        <w:rPr>
          <w:rFonts w:ascii="Arial" w:hAnsi="Arial"/>
        </w:rPr>
        <w:t>.</w:t>
      </w:r>
    </w:p>
    <w:p w14:paraId="6DAC00F8" w14:textId="77777777" w:rsidR="0096480A" w:rsidRPr="006C15EC" w:rsidRDefault="0096480A" w:rsidP="003D29E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1EDFF9" w14:textId="7832188C" w:rsidR="009B6029" w:rsidRPr="006C15EC" w:rsidRDefault="009B6029" w:rsidP="009B6029">
      <w:pPr>
        <w:jc w:val="center"/>
        <w:rPr>
          <w:rFonts w:ascii="Arial" w:hAnsi="Arial" w:cs="Arial"/>
          <w:color w:val="0D0D0D"/>
          <w:sz w:val="24"/>
          <w:szCs w:val="24"/>
        </w:rPr>
      </w:pPr>
      <w:r w:rsidRPr="006C15EC">
        <w:rPr>
          <w:rFonts w:ascii="Arial" w:hAnsi="Arial" w:cs="Arial"/>
          <w:color w:val="0D0D0D"/>
          <w:sz w:val="24"/>
          <w:szCs w:val="24"/>
        </w:rPr>
        <w:t>***</w:t>
      </w:r>
    </w:p>
    <w:p w14:paraId="6E11926B" w14:textId="77777777" w:rsidR="009B6029" w:rsidRPr="006C15EC" w:rsidRDefault="009B6029" w:rsidP="009B6029">
      <w:pPr>
        <w:jc w:val="both"/>
        <w:rPr>
          <w:rFonts w:ascii="Arial" w:hAnsi="Arial" w:cs="Arial"/>
          <w:bCs/>
          <w:sz w:val="18"/>
          <w:szCs w:val="18"/>
        </w:rPr>
      </w:pPr>
      <w:r w:rsidRPr="006C15EC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6C15EC"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</w:t>
      </w:r>
      <w:r w:rsidR="00257523" w:rsidRPr="006C15EC">
        <w:rPr>
          <w:rFonts w:ascii="Arial" w:hAnsi="Arial" w:cs="Arial"/>
          <w:bCs/>
          <w:sz w:val="18"/>
          <w:szCs w:val="18"/>
        </w:rPr>
        <w:br/>
      </w:r>
      <w:r w:rsidRPr="006C15EC">
        <w:rPr>
          <w:rFonts w:ascii="Arial" w:hAnsi="Arial" w:cs="Arial"/>
          <w:bCs/>
          <w:sz w:val="18"/>
          <w:szCs w:val="18"/>
        </w:rPr>
        <w:t xml:space="preserve">dla pojazdów, maszyn, ruchu drogowego i transportu. W 2016 roku wartość sprzedaży wyniosła 40,5 mld EUR. Continental zatrudnia obecnie ponad 227 000 pracowników w 56 krajach.  </w:t>
      </w:r>
    </w:p>
    <w:p w14:paraId="332AFD0C" w14:textId="77777777" w:rsidR="009B6029" w:rsidRPr="006C15EC" w:rsidRDefault="009B6029" w:rsidP="009B6029">
      <w:pPr>
        <w:jc w:val="both"/>
        <w:rPr>
          <w:rFonts w:ascii="Arial" w:hAnsi="Arial" w:cs="Arial"/>
          <w:bCs/>
          <w:sz w:val="18"/>
          <w:szCs w:val="18"/>
        </w:rPr>
      </w:pPr>
    </w:p>
    <w:p w14:paraId="133A77AD" w14:textId="77777777" w:rsidR="009B6029" w:rsidRPr="006C15EC" w:rsidRDefault="009B6029" w:rsidP="009B6029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6C15EC">
        <w:rPr>
          <w:rFonts w:ascii="Arial" w:hAnsi="Arial" w:cs="Arial"/>
          <w:bCs/>
          <w:sz w:val="18"/>
          <w:szCs w:val="18"/>
        </w:rPr>
        <w:t xml:space="preserve">Obecnie </w:t>
      </w:r>
      <w:r w:rsidRPr="006C15EC">
        <w:rPr>
          <w:rFonts w:ascii="Arial" w:hAnsi="Arial" w:cs="Arial"/>
          <w:b/>
          <w:bCs/>
          <w:sz w:val="18"/>
          <w:szCs w:val="18"/>
        </w:rPr>
        <w:t>Dział Opon</w:t>
      </w:r>
      <w:r w:rsidRPr="006C15EC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6C15EC">
        <w:rPr>
          <w:rFonts w:ascii="Arial" w:hAnsi="Arial" w:cs="Arial"/>
          <w:bCs/>
          <w:sz w:val="18"/>
          <w:szCs w:val="18"/>
        </w:rPr>
        <w:br/>
        <w:t>oferta produktowa i nieustanne inwestycje w badania i rozwój znacząco przyczyniają si</w:t>
      </w:r>
      <w:r w:rsidR="00257523" w:rsidRPr="006C15EC">
        <w:rPr>
          <w:rFonts w:ascii="Arial" w:hAnsi="Arial" w:cs="Arial"/>
          <w:bCs/>
          <w:sz w:val="18"/>
          <w:szCs w:val="18"/>
        </w:rPr>
        <w:t xml:space="preserve">ę do rozwoju wydajnej kosztowo </w:t>
      </w:r>
      <w:r w:rsidRPr="006C15EC">
        <w:rPr>
          <w:rFonts w:ascii="Arial" w:hAnsi="Arial" w:cs="Arial"/>
          <w:bCs/>
          <w:sz w:val="18"/>
          <w:szCs w:val="18"/>
        </w:rPr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450DD1CF" w14:textId="77777777" w:rsidR="009B6029" w:rsidRPr="006C15EC" w:rsidRDefault="009B6029" w:rsidP="009B6029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3E36C140" w14:textId="77777777" w:rsidR="009B6029" w:rsidRPr="006C15EC" w:rsidRDefault="009B6029" w:rsidP="009B6029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6C15EC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6C15EC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55A07FED" w14:textId="77777777" w:rsidR="009B6029" w:rsidRPr="006C15EC" w:rsidRDefault="009B6029" w:rsidP="009B60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9589279" w14:textId="77777777" w:rsidR="009B6029" w:rsidRPr="006C15EC" w:rsidRDefault="009B6029" w:rsidP="009B60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15EC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9B6029" w:rsidRPr="006C15EC" w14:paraId="653A9B9B" w14:textId="77777777" w:rsidTr="00E725FD">
        <w:trPr>
          <w:cantSplit/>
          <w:trHeight w:hRule="exact" w:val="1701"/>
        </w:trPr>
        <w:tc>
          <w:tcPr>
            <w:tcW w:w="4703" w:type="dxa"/>
          </w:tcPr>
          <w:p w14:paraId="25F7EA99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EFC3BA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b/>
                <w:color w:val="000000"/>
                <w:sz w:val="18"/>
              </w:rPr>
              <w:t>Ewa Ostapczuk-Wasilewska</w:t>
            </w:r>
          </w:p>
          <w:p w14:paraId="33348FBC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Event, Media &amp; Communication Manager</w:t>
            </w:r>
          </w:p>
          <w:p w14:paraId="027AFEFC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4394BB4D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3BE243D4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7250F81A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Pr="006C15EC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274AE05A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8DAD8A" w14:textId="77777777" w:rsidR="009B6029" w:rsidRPr="006C15EC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EC">
              <w:rPr>
                <w:rFonts w:ascii="Arial" w:hAnsi="Arial"/>
                <w:b/>
                <w:sz w:val="18"/>
              </w:rPr>
              <w:t xml:space="preserve">Natalia Korniluk </w:t>
            </w:r>
          </w:p>
          <w:p w14:paraId="1C4786F7" w14:textId="77777777" w:rsidR="009B6029" w:rsidRPr="006C15EC" w:rsidRDefault="009B6029" w:rsidP="00E725FD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PR Account Executive</w:t>
            </w:r>
            <w:r w:rsidRPr="006C15EC">
              <w:br/>
            </w:r>
            <w:r w:rsidRPr="006C15EC">
              <w:rPr>
                <w:rFonts w:ascii="Arial" w:hAnsi="Arial"/>
                <w:color w:val="000000"/>
                <w:sz w:val="18"/>
              </w:rPr>
              <w:t>ConTrust Communication</w:t>
            </w:r>
            <w:r w:rsidRPr="006C15EC">
              <w:br/>
            </w:r>
            <w:r w:rsidRPr="006C15EC">
              <w:rPr>
                <w:rFonts w:ascii="Arial" w:hAnsi="Arial"/>
                <w:color w:val="000000"/>
                <w:sz w:val="18"/>
              </w:rPr>
              <w:t>Tel. kom. +48 530 442 233</w:t>
            </w:r>
          </w:p>
          <w:p w14:paraId="7F1160B5" w14:textId="77777777" w:rsidR="009B6029" w:rsidRPr="006C15EC" w:rsidRDefault="009B6029" w:rsidP="00E725F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5EC">
              <w:rPr>
                <w:rFonts w:ascii="Arial" w:hAnsi="Arial"/>
                <w:sz w:val="18"/>
              </w:rPr>
              <w:t xml:space="preserve">e-mail: </w:t>
            </w:r>
            <w:hyperlink r:id="rId9" w:history="1">
              <w:r w:rsidRPr="006C15EC">
                <w:rPr>
                  <w:rStyle w:val="Hipercze"/>
                  <w:rFonts w:ascii="Arial" w:hAnsi="Arial" w:cs="Arial"/>
                  <w:sz w:val="18"/>
                  <w:szCs w:val="18"/>
                </w:rPr>
                <w:t>n.korniluk@contrust.pl</w:t>
              </w:r>
            </w:hyperlink>
            <w:r w:rsidRPr="006C15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15EC">
              <w:t xml:space="preserve"> </w:t>
            </w:r>
          </w:p>
          <w:p w14:paraId="58B7FBAF" w14:textId="77777777" w:rsidR="009B6029" w:rsidRPr="006C15EC" w:rsidRDefault="009B6029" w:rsidP="00E725FD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53F5333" w14:textId="77777777" w:rsidR="009B6029" w:rsidRPr="006C15EC" w:rsidRDefault="009B6029" w:rsidP="00E725FD"/>
          <w:p w14:paraId="09679137" w14:textId="77777777" w:rsidR="009B6029" w:rsidRPr="006C15EC" w:rsidRDefault="009B6029" w:rsidP="00E725FD">
            <w:pPr>
              <w:jc w:val="right"/>
            </w:pPr>
          </w:p>
        </w:tc>
      </w:tr>
    </w:tbl>
    <w:p w14:paraId="14708518" w14:textId="77777777" w:rsidR="009B6029" w:rsidRPr="006C15EC" w:rsidRDefault="009B6029" w:rsidP="009B6029">
      <w:pPr>
        <w:jc w:val="both"/>
        <w:rPr>
          <w:rFonts w:ascii="Arial" w:hAnsi="Arial"/>
          <w:b/>
        </w:rPr>
      </w:pPr>
    </w:p>
    <w:p w14:paraId="3BAE9FE4" w14:textId="77777777" w:rsidR="009B6029" w:rsidRPr="006C15EC" w:rsidRDefault="009B6029" w:rsidP="009B6029">
      <w:pPr>
        <w:jc w:val="both"/>
        <w:rPr>
          <w:rFonts w:ascii="Arial" w:hAnsi="Arial"/>
          <w:color w:val="0000FF"/>
          <w:u w:val="single"/>
        </w:rPr>
      </w:pPr>
      <w:r w:rsidRPr="006C15EC">
        <w:rPr>
          <w:rFonts w:ascii="Arial" w:hAnsi="Arial"/>
          <w:b/>
        </w:rPr>
        <w:t xml:space="preserve">Baza danych dla mediów: </w:t>
      </w:r>
      <w:hyperlink r:id="rId10" w:history="1">
        <w:r w:rsidRPr="006C15EC">
          <w:rPr>
            <w:rStyle w:val="Hipercze"/>
            <w:rFonts w:ascii="Arial" w:hAnsi="Arial"/>
          </w:rPr>
          <w:t>www.mediacenter.continental-corporation.com</w:t>
        </w:r>
      </w:hyperlink>
    </w:p>
    <w:p w14:paraId="3538D42E" w14:textId="77777777" w:rsidR="00F143EE" w:rsidRPr="006C15EC" w:rsidRDefault="00F143EE"/>
    <w:sectPr w:rsidR="00F143EE" w:rsidRPr="006C15EC" w:rsidSect="007327A9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CC40" w14:textId="77777777" w:rsidR="00DD519D" w:rsidRDefault="00DD519D" w:rsidP="00CE111D">
      <w:r>
        <w:separator/>
      </w:r>
    </w:p>
  </w:endnote>
  <w:endnote w:type="continuationSeparator" w:id="0">
    <w:p w14:paraId="4F27B0D0" w14:textId="77777777" w:rsidR="00DD519D" w:rsidRDefault="00DD519D" w:rsidP="00CE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 Normal L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DA10" w14:textId="77777777" w:rsidR="00DD519D" w:rsidRDefault="00DD519D" w:rsidP="00CE111D">
      <w:r>
        <w:separator/>
      </w:r>
    </w:p>
  </w:footnote>
  <w:footnote w:type="continuationSeparator" w:id="0">
    <w:p w14:paraId="7DA38F4B" w14:textId="77777777" w:rsidR="00DD519D" w:rsidRDefault="00DD519D" w:rsidP="00CE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EA18" w14:textId="77777777" w:rsidR="00E725FD" w:rsidRDefault="00E725FD" w:rsidP="00CE111D">
    <w:pPr>
      <w:pStyle w:val="Nagwek"/>
    </w:pPr>
    <w:r>
      <w:rPr>
        <w:noProof/>
        <w:lang w:eastAsia="pl-PL"/>
      </w:rPr>
      <w:drawing>
        <wp:inline distT="0" distB="0" distL="0" distR="0" wp14:anchorId="45F96EB1" wp14:editId="0D185552">
          <wp:extent cx="2529840" cy="457200"/>
          <wp:effectExtent l="19050" t="0" r="3810" b="0"/>
          <wp:docPr id="4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1E7D54" w14:textId="77777777" w:rsidR="00E725FD" w:rsidRDefault="00E725FD" w:rsidP="00CE111D">
    <w:pPr>
      <w:pStyle w:val="Nagwek"/>
    </w:pPr>
  </w:p>
  <w:p w14:paraId="13BAB47E" w14:textId="77777777" w:rsidR="00E725FD" w:rsidRPr="00CE111D" w:rsidRDefault="00E725FD" w:rsidP="00CE1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1583"/>
    <w:multiLevelType w:val="hybridMultilevel"/>
    <w:tmpl w:val="EDCAE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8"/>
    <w:rsid w:val="00006DDF"/>
    <w:rsid w:val="00010AD5"/>
    <w:rsid w:val="00025731"/>
    <w:rsid w:val="00056957"/>
    <w:rsid w:val="00077040"/>
    <w:rsid w:val="00084E17"/>
    <w:rsid w:val="000961FF"/>
    <w:rsid w:val="000A7299"/>
    <w:rsid w:val="000D3588"/>
    <w:rsid w:val="000D51BD"/>
    <w:rsid w:val="001706E4"/>
    <w:rsid w:val="00173715"/>
    <w:rsid w:val="0019149C"/>
    <w:rsid w:val="00192F03"/>
    <w:rsid w:val="002120D1"/>
    <w:rsid w:val="00220F8F"/>
    <w:rsid w:val="002530D4"/>
    <w:rsid w:val="00257523"/>
    <w:rsid w:val="002B3B5A"/>
    <w:rsid w:val="002D2D34"/>
    <w:rsid w:val="002E0CED"/>
    <w:rsid w:val="00311603"/>
    <w:rsid w:val="003170FC"/>
    <w:rsid w:val="00353272"/>
    <w:rsid w:val="00374A58"/>
    <w:rsid w:val="003B6111"/>
    <w:rsid w:val="003C39D7"/>
    <w:rsid w:val="003D29E6"/>
    <w:rsid w:val="003E72B6"/>
    <w:rsid w:val="003F0358"/>
    <w:rsid w:val="004058AE"/>
    <w:rsid w:val="00452974"/>
    <w:rsid w:val="00474171"/>
    <w:rsid w:val="004F6BC5"/>
    <w:rsid w:val="0053300E"/>
    <w:rsid w:val="00582765"/>
    <w:rsid w:val="00596676"/>
    <w:rsid w:val="005B4BF0"/>
    <w:rsid w:val="005D0A68"/>
    <w:rsid w:val="005D6537"/>
    <w:rsid w:val="005F7122"/>
    <w:rsid w:val="0060214E"/>
    <w:rsid w:val="006058D8"/>
    <w:rsid w:val="00626209"/>
    <w:rsid w:val="006C15EC"/>
    <w:rsid w:val="006E087A"/>
    <w:rsid w:val="007327A9"/>
    <w:rsid w:val="00735970"/>
    <w:rsid w:val="007553D5"/>
    <w:rsid w:val="00784E05"/>
    <w:rsid w:val="00820C2E"/>
    <w:rsid w:val="00871B3C"/>
    <w:rsid w:val="008E470B"/>
    <w:rsid w:val="008F1165"/>
    <w:rsid w:val="009550BB"/>
    <w:rsid w:val="00955C8A"/>
    <w:rsid w:val="009612FF"/>
    <w:rsid w:val="0096480A"/>
    <w:rsid w:val="00991BC6"/>
    <w:rsid w:val="009A12C9"/>
    <w:rsid w:val="009B6029"/>
    <w:rsid w:val="009C00E0"/>
    <w:rsid w:val="009F1535"/>
    <w:rsid w:val="00A074EF"/>
    <w:rsid w:val="00A27621"/>
    <w:rsid w:val="00A36753"/>
    <w:rsid w:val="00A4294F"/>
    <w:rsid w:val="00A7009B"/>
    <w:rsid w:val="00A81779"/>
    <w:rsid w:val="00A84BB5"/>
    <w:rsid w:val="00A861CF"/>
    <w:rsid w:val="00A9750D"/>
    <w:rsid w:val="00AB06AE"/>
    <w:rsid w:val="00AB5E16"/>
    <w:rsid w:val="00AB679E"/>
    <w:rsid w:val="00AB73BA"/>
    <w:rsid w:val="00AC50CF"/>
    <w:rsid w:val="00AE2698"/>
    <w:rsid w:val="00B04FA0"/>
    <w:rsid w:val="00B159A9"/>
    <w:rsid w:val="00B40158"/>
    <w:rsid w:val="00BD2901"/>
    <w:rsid w:val="00C2738B"/>
    <w:rsid w:val="00C65C50"/>
    <w:rsid w:val="00C75758"/>
    <w:rsid w:val="00C860AC"/>
    <w:rsid w:val="00CE111D"/>
    <w:rsid w:val="00D34428"/>
    <w:rsid w:val="00D42613"/>
    <w:rsid w:val="00D46941"/>
    <w:rsid w:val="00D728BB"/>
    <w:rsid w:val="00D9032F"/>
    <w:rsid w:val="00DA5784"/>
    <w:rsid w:val="00DB73E1"/>
    <w:rsid w:val="00DD519D"/>
    <w:rsid w:val="00E3301E"/>
    <w:rsid w:val="00E52EF1"/>
    <w:rsid w:val="00E725FD"/>
    <w:rsid w:val="00E867B4"/>
    <w:rsid w:val="00EB4D7E"/>
    <w:rsid w:val="00EC29BD"/>
    <w:rsid w:val="00F143EE"/>
    <w:rsid w:val="00F460DD"/>
    <w:rsid w:val="00F532E3"/>
    <w:rsid w:val="00F72670"/>
    <w:rsid w:val="00F73072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3657"/>
  <w15:chartTrackingRefBased/>
  <w15:docId w15:val="{6B5E10DF-5D96-47D6-B4C2-B3854D6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E111D"/>
  </w:style>
  <w:style w:type="paragraph" w:styleId="Stopka">
    <w:name w:val="footer"/>
    <w:basedOn w:val="Normalny"/>
    <w:link w:val="Stopka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E111D"/>
  </w:style>
  <w:style w:type="character" w:styleId="Hipercze">
    <w:name w:val="Hyperlink"/>
    <w:rsid w:val="009B6029"/>
    <w:rPr>
      <w:rFonts w:cs="Times New Roman"/>
      <w:color w:val="0000FF"/>
      <w:u w:val="single"/>
    </w:rPr>
  </w:style>
  <w:style w:type="paragraph" w:customStyle="1" w:styleId="msonormalcxspmittel">
    <w:name w:val="msonormalcxspmittel"/>
    <w:basedOn w:val="Normalny"/>
    <w:uiPriority w:val="99"/>
    <w:rsid w:val="009B602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-staaszeroko">
    <w:name w:val="HTML Typewriter"/>
    <w:basedOn w:val="Domylnaczcionkaakapitu"/>
    <w:uiPriority w:val="99"/>
    <w:semiHidden/>
    <w:unhideWhenUsed/>
    <w:rsid w:val="009B6029"/>
    <w:rPr>
      <w:rFonts w:ascii="Courier New" w:eastAsiaTheme="minorHAnsi" w:hAnsi="Courier New" w:cs="Courier New" w:hint="default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735970"/>
    <w:rPr>
      <w:b/>
      <w:bCs/>
      <w:smallCaps/>
      <w:color w:val="5B9BD5" w:themeColor="accent1"/>
      <w:spacing w:val="5"/>
    </w:rPr>
  </w:style>
  <w:style w:type="paragraph" w:customStyle="1" w:styleId="VorlaufBullet">
    <w:name w:val="Vorlauf Bullet"/>
    <w:basedOn w:val="Normalny"/>
    <w:qFormat/>
    <w:rsid w:val="00DB73E1"/>
    <w:pPr>
      <w:keepLines/>
      <w:numPr>
        <w:numId w:val="1"/>
      </w:numPr>
      <w:tabs>
        <w:tab w:val="left" w:pos="227"/>
      </w:tabs>
      <w:spacing w:after="440"/>
      <w:ind w:left="227" w:hanging="227"/>
      <w:contextualSpacing/>
    </w:pPr>
    <w:rPr>
      <w:rFonts w:ascii="Arial" w:eastAsia="Calibri" w:hAnsi="Arial"/>
      <w:b/>
      <w:sz w:val="22"/>
      <w:szCs w:val="24"/>
      <w:lang w:val="de-DE" w:eastAsia="de-DE"/>
    </w:rPr>
  </w:style>
  <w:style w:type="paragraph" w:styleId="NormalnyWeb">
    <w:name w:val="Normal (Web)"/>
    <w:basedOn w:val="Normalny"/>
    <w:uiPriority w:val="99"/>
    <w:semiHidden/>
    <w:unhideWhenUsed/>
    <w:rsid w:val="00E867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9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9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9E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74171"/>
    <w:pPr>
      <w:keepLines/>
      <w:spacing w:after="220" w:line="360" w:lineRule="auto"/>
      <w:ind w:left="720"/>
      <w:contextualSpacing/>
    </w:pPr>
    <w:rPr>
      <w:rFonts w:ascii="Arial" w:eastAsia="Calibri" w:hAnsi="Arial"/>
      <w:sz w:val="22"/>
      <w:szCs w:val="24"/>
      <w:lang w:eastAsia="de-DE"/>
    </w:rPr>
  </w:style>
  <w:style w:type="character" w:styleId="Pogrubienie">
    <w:name w:val="Strong"/>
    <w:uiPriority w:val="22"/>
    <w:qFormat/>
    <w:rsid w:val="00A9750D"/>
    <w:rPr>
      <w:b/>
      <w:bCs/>
      <w:lang w:val="pl-PL" w:eastAsia="pl-PL"/>
    </w:rPr>
  </w:style>
  <w:style w:type="paragraph" w:customStyle="1" w:styleId="Pa1">
    <w:name w:val="Pa1"/>
    <w:basedOn w:val="Normalny"/>
    <w:next w:val="Normalny"/>
    <w:uiPriority w:val="99"/>
    <w:rsid w:val="00A9750D"/>
    <w:pPr>
      <w:autoSpaceDE w:val="0"/>
      <w:autoSpaceDN w:val="0"/>
      <w:adjustRightInd w:val="0"/>
      <w:spacing w:line="161" w:lineRule="atLeast"/>
    </w:pPr>
    <w:rPr>
      <w:rFonts w:ascii="Meta Normal LF" w:eastAsia="Calibri" w:hAnsi="Meta Normal L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expres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korniluk@contru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Continental_Auto_Express_Ultimate_09_80_2017</vt:lpstr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Continental_Auto_Express_Ultimate_09_80_2017</dc:title>
  <dc:subject/>
  <dc:creator>Natalia Korniluk</dc:creator>
  <cp:keywords/>
  <dc:description/>
  <cp:lastModifiedBy>PR Team</cp:lastModifiedBy>
  <cp:revision>5</cp:revision>
  <dcterms:created xsi:type="dcterms:W3CDTF">2017-08-09T10:53:00Z</dcterms:created>
  <dcterms:modified xsi:type="dcterms:W3CDTF">2017-08-16T08:29:00Z</dcterms:modified>
</cp:coreProperties>
</file>