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D4" w:rsidRDefault="00235DC1" w:rsidP="006B186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TELEWIZOR</w:t>
      </w:r>
      <w:r w:rsidR="00B02373">
        <w:rPr>
          <w:b/>
          <w:sz w:val="28"/>
        </w:rPr>
        <w:t xml:space="preserve"> PRZYSZŁOŚCI ZWIJANY W RULON</w:t>
      </w:r>
      <w:r w:rsidR="00B02373" w:rsidRPr="00B02373">
        <w:rPr>
          <w:b/>
          <w:sz w:val="28"/>
        </w:rPr>
        <w:t xml:space="preserve"> </w:t>
      </w:r>
      <w:r w:rsidR="00B02373">
        <w:rPr>
          <w:b/>
          <w:sz w:val="28"/>
        </w:rPr>
        <w:t>OD LG DISPLAY UJRZAŁ ŚWIATŁO DZIENNE</w:t>
      </w:r>
    </w:p>
    <w:p w:rsidR="00B02373" w:rsidRPr="00786357" w:rsidRDefault="00B02373" w:rsidP="006B186E">
      <w:pPr>
        <w:suppressAutoHyphens/>
        <w:jc w:val="center"/>
        <w:rPr>
          <w:rFonts w:eastAsia="Malgun Gothic"/>
          <w:sz w:val="6"/>
          <w:szCs w:val="6"/>
        </w:rPr>
      </w:pPr>
    </w:p>
    <w:p w:rsidR="00FC4272" w:rsidRDefault="009A18D8" w:rsidP="00AF36B0">
      <w:pPr>
        <w:suppressAutoHyphens/>
        <w:spacing w:line="360" w:lineRule="auto"/>
        <w:jc w:val="center"/>
        <w:rPr>
          <w:i/>
        </w:rPr>
      </w:pPr>
      <w:r>
        <w:rPr>
          <w:i/>
        </w:rPr>
        <w:t>Innowacyjne telewizory LG na CES 2018</w:t>
      </w:r>
    </w:p>
    <w:p w:rsidR="00AF36B0" w:rsidRDefault="00AF36B0" w:rsidP="00AF36B0">
      <w:pPr>
        <w:suppressAutoHyphens/>
        <w:spacing w:line="360" w:lineRule="auto"/>
        <w:jc w:val="center"/>
        <w:rPr>
          <w:b/>
        </w:rPr>
      </w:pPr>
    </w:p>
    <w:p w:rsidR="00C34CD4" w:rsidRDefault="009A18D8" w:rsidP="006B186E">
      <w:pPr>
        <w:suppressAutoHyphens/>
        <w:spacing w:line="360" w:lineRule="auto"/>
        <w:jc w:val="both"/>
      </w:pPr>
      <w:r>
        <w:t>P</w:t>
      </w:r>
      <w:r w:rsidR="00AF36B0" w:rsidRPr="00AF36B0">
        <w:t>odczas</w:t>
      </w:r>
      <w:r w:rsidR="00143BAD">
        <w:t xml:space="preserve"> trwających właśnie w Las Vegas</w:t>
      </w:r>
      <w:r w:rsidR="00AF36B0" w:rsidRPr="00AF36B0">
        <w:t xml:space="preserve"> targów CES 2018 spółka LG Display, czołowy innowator w dziedzinie techno</w:t>
      </w:r>
      <w:r w:rsidR="00143BAD">
        <w:t>logii wyświetlaczy, zaprezentowała</w:t>
      </w:r>
      <w:r w:rsidR="00AF36B0" w:rsidRPr="00AF36B0">
        <w:t xml:space="preserve"> </w:t>
      </w:r>
      <w:r w:rsidR="00143BAD">
        <w:t xml:space="preserve">swoje </w:t>
      </w:r>
      <w:r w:rsidR="00AF36B0" w:rsidRPr="00AF36B0">
        <w:t xml:space="preserve">najnowsze </w:t>
      </w:r>
      <w:r w:rsidR="00143BAD">
        <w:t>produkty</w:t>
      </w:r>
      <w:r w:rsidR="00AF36B0" w:rsidRPr="00AF36B0">
        <w:t>, w tym pierwszy na świecie 65-calowy panel OLED UHD, który można zwinąć w rolkę.</w:t>
      </w:r>
    </w:p>
    <w:p w:rsidR="00AF36B0" w:rsidRPr="00786357" w:rsidRDefault="00AF36B0" w:rsidP="006B186E">
      <w:pPr>
        <w:suppressAutoHyphens/>
        <w:spacing w:line="360" w:lineRule="auto"/>
        <w:jc w:val="both"/>
      </w:pPr>
    </w:p>
    <w:p w:rsidR="00C34CD4" w:rsidRDefault="00AF36B0" w:rsidP="006B186E">
      <w:pPr>
        <w:suppressAutoHyphens/>
        <w:spacing w:line="360" w:lineRule="auto"/>
        <w:jc w:val="both"/>
      </w:pPr>
      <w:r w:rsidRPr="00AF36B0">
        <w:t>LG Display poka</w:t>
      </w:r>
      <w:r w:rsidR="00143BAD">
        <w:t>zało</w:t>
      </w:r>
      <w:r w:rsidRPr="00AF36B0">
        <w:t xml:space="preserve"> panele OLED stosowane w różnych dziedzinach. Chcąc uzmysłowi</w:t>
      </w:r>
      <w:r w:rsidR="00143BAD">
        <w:t>ć konsumentom zalety matrycy organicznej</w:t>
      </w:r>
      <w:r w:rsidRPr="00AF36B0">
        <w:t>, przygotow</w:t>
      </w:r>
      <w:r w:rsidR="00143BAD">
        <w:t>ano</w:t>
      </w:r>
      <w:r w:rsidR="000D3040">
        <w:t xml:space="preserve"> ekspozycję, która nie tylko podkreśla </w:t>
      </w:r>
      <w:r w:rsidRPr="00AF36B0">
        <w:t>wysokiej jakoś</w:t>
      </w:r>
      <w:r w:rsidR="000D3040">
        <w:t>ci obraz</w:t>
      </w:r>
      <w:r w:rsidRPr="00AF36B0">
        <w:t xml:space="preserve">, </w:t>
      </w:r>
      <w:r w:rsidR="000D3040">
        <w:t>ale</w:t>
      </w:r>
      <w:r w:rsidRPr="00AF36B0">
        <w:t xml:space="preserve"> także</w:t>
      </w:r>
      <w:r w:rsidR="000D3040">
        <w:t xml:space="preserve"> prezentuje</w:t>
      </w:r>
      <w:r w:rsidRPr="00AF36B0">
        <w:t xml:space="preserve"> bogat</w:t>
      </w:r>
      <w:r w:rsidR="000D3040">
        <w:t>ą</w:t>
      </w:r>
      <w:r w:rsidRPr="00AF36B0">
        <w:t xml:space="preserve"> gam</w:t>
      </w:r>
      <w:r w:rsidR="000D3040">
        <w:t>ę</w:t>
      </w:r>
      <w:r w:rsidRPr="00AF36B0">
        <w:t xml:space="preserve"> zastosowań oraz możliwości projektowania wyświetlaczy. </w:t>
      </w:r>
      <w:r w:rsidR="000D3040">
        <w:t xml:space="preserve">Swoją strefę mają także najnowsze rozwiązania </w:t>
      </w:r>
      <w:r w:rsidRPr="00AF36B0">
        <w:t>udoskonal</w:t>
      </w:r>
      <w:r w:rsidR="000D3040">
        <w:t>ające technologię</w:t>
      </w:r>
      <w:r w:rsidRPr="00AF36B0">
        <w:t xml:space="preserve"> IPS, </w:t>
      </w:r>
      <w:r w:rsidR="000D3040">
        <w:t xml:space="preserve">które podkreślają </w:t>
      </w:r>
      <w:r w:rsidRPr="00AF36B0">
        <w:t xml:space="preserve">czołową pozycję </w:t>
      </w:r>
      <w:r w:rsidR="000D3040">
        <w:t xml:space="preserve">LG Display </w:t>
      </w:r>
      <w:r w:rsidRPr="00AF36B0">
        <w:t>na rynku paneli LCD. Wszystkie innowacje będą eksponowane pod hasłem „Display Your Lifestyle” (</w:t>
      </w:r>
      <w:r w:rsidR="00143BAD">
        <w:rPr>
          <w:i/>
        </w:rPr>
        <w:t>P</w:t>
      </w:r>
      <w:r w:rsidRPr="00143BAD">
        <w:rPr>
          <w:i/>
        </w:rPr>
        <w:t>okaż swój styl życia</w:t>
      </w:r>
      <w:r w:rsidRPr="00AF36B0">
        <w:t>).</w:t>
      </w:r>
    </w:p>
    <w:p w:rsidR="00AF36B0" w:rsidRPr="00786357" w:rsidRDefault="00AF36B0" w:rsidP="006B186E">
      <w:pPr>
        <w:suppressAutoHyphens/>
        <w:spacing w:line="360" w:lineRule="auto"/>
        <w:jc w:val="both"/>
      </w:pPr>
    </w:p>
    <w:p w:rsidR="00C34CD4" w:rsidRDefault="00F57DE4" w:rsidP="00AF36B0">
      <w:pPr>
        <w:suppressAutoHyphens/>
        <w:spacing w:line="360" w:lineRule="auto"/>
        <w:jc w:val="both"/>
      </w:pPr>
      <w:r>
        <w:t>Podczas CES, wśród cenionych na całym świecie matryc tworzonych przez LG, zaprezentowany został</w:t>
      </w:r>
      <w:r w:rsidR="00AF36B0" w:rsidRPr="00AF36B0">
        <w:t xml:space="preserve"> 65-calowy</w:t>
      </w:r>
      <w:r>
        <w:t>, elastyczny</w:t>
      </w:r>
      <w:r w:rsidR="00AF36B0" w:rsidRPr="00AF36B0">
        <w:t xml:space="preserve"> </w:t>
      </w:r>
      <w:r>
        <w:t xml:space="preserve">panel OLED o rozdzielczości UHD, który można zwinąć w rolkę </w:t>
      </w:r>
      <w:r w:rsidR="00AF36B0" w:rsidRPr="00AF36B0">
        <w:t xml:space="preserve">oraz 88-calowy panel </w:t>
      </w:r>
      <w:r w:rsidR="00235DC1">
        <w:t>organiczny</w:t>
      </w:r>
      <w:r w:rsidR="00AF36B0" w:rsidRPr="00AF36B0">
        <w:t xml:space="preserve"> o rozdzielczości 8K. Ponadto, firma </w:t>
      </w:r>
      <w:r>
        <w:t>pokazała</w:t>
      </w:r>
      <w:r w:rsidR="00AF36B0" w:rsidRPr="00AF36B0">
        <w:t xml:space="preserve"> udoskonaloną technologię Crystal Sound OLED, która pozwala na odtwarzanie dźwięku bezpośrednio przez panel.</w:t>
      </w:r>
    </w:p>
    <w:p w:rsidR="00AF36B0" w:rsidRPr="00AF36B0" w:rsidRDefault="00AF36B0" w:rsidP="00AF36B0">
      <w:pPr>
        <w:suppressAutoHyphens/>
        <w:spacing w:line="360" w:lineRule="auto"/>
        <w:jc w:val="both"/>
      </w:pPr>
    </w:p>
    <w:p w:rsidR="00C34CD4" w:rsidRDefault="00F57DE4" w:rsidP="006B186E">
      <w:pPr>
        <w:suppressAutoHyphens/>
        <w:spacing w:line="360" w:lineRule="auto"/>
        <w:jc w:val="both"/>
      </w:pPr>
      <w:r>
        <w:t>65-calowy elastyczny wyświetlacz OLED UHD</w:t>
      </w:r>
      <w:r w:rsidR="00AF36B0" w:rsidRPr="00AF36B0">
        <w:t xml:space="preserve">, stanowi </w:t>
      </w:r>
      <w:r>
        <w:t>idealne</w:t>
      </w:r>
      <w:r w:rsidR="00AF36B0" w:rsidRPr="00AF36B0">
        <w:t xml:space="preserve"> odzwierciedlenie zalet technologii </w:t>
      </w:r>
      <w:r w:rsidR="00235DC1">
        <w:t>matryc organicznych</w:t>
      </w:r>
      <w:r w:rsidR="00AF36B0" w:rsidRPr="00AF36B0">
        <w:t xml:space="preserve"> oraz j</w:t>
      </w:r>
      <w:r w:rsidR="00932227">
        <w:t xml:space="preserve">ej nieograniczonego potencjału. </w:t>
      </w:r>
      <w:r>
        <w:t>M</w:t>
      </w:r>
      <w:r w:rsidR="00AF36B0" w:rsidRPr="00AF36B0">
        <w:t>ożliwość zrolowania</w:t>
      </w:r>
      <w:r>
        <w:t xml:space="preserve"> ekranu</w:t>
      </w:r>
      <w:r w:rsidR="00AF36B0" w:rsidRPr="00AF36B0">
        <w:t xml:space="preserve"> na czas przerwy w użytkowaniu</w:t>
      </w:r>
      <w:r w:rsidR="008E12BA">
        <w:t xml:space="preserve"> pozwala na</w:t>
      </w:r>
      <w:r w:rsidR="00AF36B0" w:rsidRPr="00AF36B0">
        <w:t xml:space="preserve"> łatw</w:t>
      </w:r>
      <w:r w:rsidR="008E12BA">
        <w:t>y</w:t>
      </w:r>
      <w:r w:rsidR="00AF36B0" w:rsidRPr="00AF36B0">
        <w:t xml:space="preserve"> transport</w:t>
      </w:r>
      <w:r w:rsidR="008E12BA">
        <w:t xml:space="preserve">, </w:t>
      </w:r>
      <w:r w:rsidR="00AF36B0" w:rsidRPr="00AF36B0">
        <w:t>przechowywani</w:t>
      </w:r>
      <w:r w:rsidR="008E12BA">
        <w:t>e</w:t>
      </w:r>
      <w:r w:rsidR="00AF36B0" w:rsidRPr="00AF36B0">
        <w:t xml:space="preserve">, a tym samym lepsze wykorzystanie przestrzeni. Dzięki wyjątkowej poręczności, zwijany wyświetlacz </w:t>
      </w:r>
      <w:r w:rsidR="008E12BA">
        <w:t>LG zapewnia</w:t>
      </w:r>
      <w:r w:rsidR="00AF36B0" w:rsidRPr="00AF36B0">
        <w:t xml:space="preserve"> jasn</w:t>
      </w:r>
      <w:r w:rsidR="008E12BA">
        <w:t>y obraz</w:t>
      </w:r>
      <w:r w:rsidR="00AF36B0" w:rsidRPr="00AF36B0">
        <w:t xml:space="preserve"> o dużej rozdzielczości w dowolnej chwili i praktycznie w każdym miejscu. </w:t>
      </w:r>
      <w:r w:rsidR="008E12BA">
        <w:t xml:space="preserve">Wprowadzając </w:t>
      </w:r>
      <w:r w:rsidR="00932227">
        <w:t>tak innowacyjny panel</w:t>
      </w:r>
      <w:r w:rsidR="00AF36B0" w:rsidRPr="00AF36B0">
        <w:t xml:space="preserve">, LG Display </w:t>
      </w:r>
      <w:r w:rsidR="00932227">
        <w:t>wytycza</w:t>
      </w:r>
      <w:r w:rsidR="00AF36B0" w:rsidRPr="00AF36B0">
        <w:t xml:space="preserve"> kierunki rozwoju branży</w:t>
      </w:r>
      <w:r w:rsidR="00932227">
        <w:t>,</w:t>
      </w:r>
      <w:r w:rsidR="00AF36B0" w:rsidRPr="00AF36B0">
        <w:t xml:space="preserve"> przyczyniając się do powstawania nowych możliwości biznesowych oraz segmentów rynku.</w:t>
      </w:r>
    </w:p>
    <w:p w:rsidR="00AF36B0" w:rsidRDefault="00AF36B0" w:rsidP="006B186E">
      <w:pPr>
        <w:suppressAutoHyphens/>
        <w:spacing w:line="360" w:lineRule="auto"/>
        <w:jc w:val="both"/>
      </w:pPr>
    </w:p>
    <w:p w:rsidR="00AF36B0" w:rsidRDefault="00932227" w:rsidP="00AF36B0">
      <w:pPr>
        <w:suppressAutoHyphens/>
        <w:spacing w:line="360" w:lineRule="auto"/>
        <w:jc w:val="both"/>
      </w:pPr>
      <w:r>
        <w:t>F</w:t>
      </w:r>
      <w:r w:rsidR="00AF36B0">
        <w:t>irma LG Display opracowała pierwszy na świecie 88-calowy panel OLED o rozdzielczości 8K oraz udoskonaliła wyświetlacze Crystal Sound OLED</w:t>
      </w:r>
      <w:r>
        <w:t>,</w:t>
      </w:r>
      <w:r w:rsidR="00AF36B0">
        <w:t xml:space="preserve"> zwiększając liczbę odtwarzanych kanałów dźwiękowych z 2.1 do 3.1. Na stoisku </w:t>
      </w:r>
      <w:r w:rsidR="00235DC1">
        <w:t xml:space="preserve">firmy </w:t>
      </w:r>
      <w:r>
        <w:t>prezentowane są</w:t>
      </w:r>
      <w:r w:rsidR="00AF36B0">
        <w:t xml:space="preserve"> </w:t>
      </w:r>
      <w:r>
        <w:t>także</w:t>
      </w:r>
      <w:r w:rsidR="00AF36B0">
        <w:t xml:space="preserve"> inne produkty podkreślające zalety technologii </w:t>
      </w:r>
      <w:r w:rsidR="00235DC1">
        <w:t>matryc organicznych</w:t>
      </w:r>
      <w:r w:rsidR="00AF36B0">
        <w:t>,</w:t>
      </w:r>
      <w:r>
        <w:t xml:space="preserve"> tj</w:t>
      </w:r>
      <w:r w:rsidR="00AF36B0">
        <w:t>. przezroczysty wy</w:t>
      </w:r>
      <w:r>
        <w:t xml:space="preserve">świetlacz o przekątnej 55-cali </w:t>
      </w:r>
      <w:r w:rsidR="00AF36B0">
        <w:t>czy 77-calowy telewizor typu Wallpaper.</w:t>
      </w:r>
    </w:p>
    <w:p w:rsidR="00AF36B0" w:rsidRDefault="00AF36B0" w:rsidP="00AF36B0">
      <w:pPr>
        <w:suppressAutoHyphens/>
        <w:spacing w:line="360" w:lineRule="auto"/>
        <w:jc w:val="both"/>
      </w:pPr>
    </w:p>
    <w:p w:rsidR="00AF36B0" w:rsidRDefault="00AF36B0" w:rsidP="00AF36B0">
      <w:pPr>
        <w:suppressAutoHyphens/>
        <w:spacing w:line="360" w:lineRule="auto"/>
        <w:jc w:val="both"/>
      </w:pPr>
      <w:r>
        <w:t xml:space="preserve">LG Display </w:t>
      </w:r>
      <w:r w:rsidR="00932227">
        <w:t>stale</w:t>
      </w:r>
      <w:r>
        <w:t xml:space="preserve"> </w:t>
      </w:r>
      <w:r w:rsidR="00235DC1">
        <w:t>udoskonal</w:t>
      </w:r>
      <w:r w:rsidR="00932227">
        <w:t>a technologię</w:t>
      </w:r>
      <w:r>
        <w:t xml:space="preserve"> IPS, która pozwala na wytwarzanie paneli LCD </w:t>
      </w:r>
      <w:r w:rsidR="00932227">
        <w:t>o szerokich kątach widzenia, dużej transmitancji oraz obrazem wysokiej jakości</w:t>
      </w:r>
      <w:r>
        <w:t>.</w:t>
      </w:r>
      <w:r w:rsidR="00235DC1">
        <w:t xml:space="preserve"> Wzbogacając możliwości paneli o odtwarzanie dźwięku czy</w:t>
      </w:r>
      <w:r>
        <w:t xml:space="preserve"> funkcje dotykowe, poszerzając ofertę paneli IPS o dużych przekątnych i bardzo dużej rozdzielczości, LG będzie umacniać pozycję lidera rynku w segmencie Premium. </w:t>
      </w:r>
    </w:p>
    <w:p w:rsidR="00AF36B0" w:rsidRDefault="00AF36B0" w:rsidP="00AF36B0">
      <w:pPr>
        <w:suppressAutoHyphens/>
        <w:spacing w:line="360" w:lineRule="auto"/>
        <w:jc w:val="both"/>
      </w:pPr>
      <w:r>
        <w:t xml:space="preserve"> </w:t>
      </w:r>
    </w:p>
    <w:p w:rsidR="00AF36B0" w:rsidRDefault="004C2E65" w:rsidP="00AF36B0">
      <w:pPr>
        <w:suppressAutoHyphens/>
        <w:spacing w:line="360" w:lineRule="auto"/>
        <w:jc w:val="both"/>
      </w:pPr>
      <w:r>
        <w:t>Inżynierowie LG pracują także nad rozbudową możliwości</w:t>
      </w:r>
      <w:r w:rsidR="00235DC1">
        <w:t xml:space="preserve"> </w:t>
      </w:r>
      <w:r>
        <w:t xml:space="preserve">matryc IPS z nano </w:t>
      </w:r>
      <w:r w:rsidR="00AF36B0">
        <w:t xml:space="preserve">cząstkami, </w:t>
      </w:r>
      <w:r>
        <w:t xml:space="preserve">które </w:t>
      </w:r>
      <w:r w:rsidR="00AF36B0">
        <w:t>zapewniają wierniejsze odwzorowanie barw</w:t>
      </w:r>
      <w:r>
        <w:t xml:space="preserve"> oraz udoskonaleniem technologii </w:t>
      </w:r>
      <w:r w:rsidR="00AF36B0">
        <w:t>U-IPS, która pozwala na zwiększenie transmitancji i ograniczenie odb</w:t>
      </w:r>
      <w:r w:rsidR="00235DC1">
        <w:t>ić światła od powierzchni panelu</w:t>
      </w:r>
      <w:r w:rsidR="00AF36B0">
        <w:t xml:space="preserve">. </w:t>
      </w:r>
      <w:r>
        <w:t xml:space="preserve">Efekty tych działań również znalazły się na stanowisku </w:t>
      </w:r>
      <w:r w:rsidR="00AF36B0">
        <w:t>LG Display</w:t>
      </w:r>
      <w:r>
        <w:t>, gdzie</w:t>
      </w:r>
      <w:r w:rsidR="00AF36B0">
        <w:t xml:space="preserve"> </w:t>
      </w:r>
      <w:r>
        <w:t>prezentowane są</w:t>
      </w:r>
      <w:r w:rsidR="00AF36B0">
        <w:t xml:space="preserve"> produkty z matrycami LCD IPS, w tym 65-calowy panel Art Glass do telewizorów oraz 14- i 31,5-calowe wyświetlacze do monitorów.</w:t>
      </w:r>
    </w:p>
    <w:p w:rsidR="00AF36B0" w:rsidRDefault="00AF36B0" w:rsidP="00AF36B0">
      <w:pPr>
        <w:suppressAutoHyphens/>
        <w:spacing w:line="360" w:lineRule="auto"/>
        <w:jc w:val="both"/>
      </w:pPr>
    </w:p>
    <w:p w:rsidR="00AF36B0" w:rsidRDefault="00AF36B0" w:rsidP="00AF36B0">
      <w:pPr>
        <w:suppressAutoHyphens/>
        <w:spacing w:line="360" w:lineRule="auto"/>
        <w:jc w:val="both"/>
      </w:pPr>
      <w:r>
        <w:t>LG Display zastosowała technologię Crystal Sound</w:t>
      </w:r>
      <w:r w:rsidR="004C2E65">
        <w:t xml:space="preserve"> także</w:t>
      </w:r>
      <w:r>
        <w:t xml:space="preserve"> w produktach z matrycami</w:t>
      </w:r>
      <w:r w:rsidR="004C2E65">
        <w:t xml:space="preserve"> LCD, takimi</w:t>
      </w:r>
      <w:r>
        <w:t xml:space="preserve"> jak notebooki i monitory. </w:t>
      </w:r>
      <w:r w:rsidR="004C2E65">
        <w:t>Te innowacyjne panele mogą</w:t>
      </w:r>
      <w:r>
        <w:t xml:space="preserve"> emitować realistyczny dźwięk o bogatym brzmieniu, </w:t>
      </w:r>
      <w:r w:rsidR="004C2E65">
        <w:t>pozwalając zapomnieć o</w:t>
      </w:r>
      <w:r w:rsidR="00235DC1">
        <w:t xml:space="preserve"> </w:t>
      </w:r>
      <w:r w:rsidR="004C2E65">
        <w:t>dodatkowych głośnikach</w:t>
      </w:r>
      <w:r>
        <w:t xml:space="preserve">. </w:t>
      </w:r>
      <w:r w:rsidR="004C2E65">
        <w:t>Początkowo, technologia</w:t>
      </w:r>
      <w:r>
        <w:t xml:space="preserve"> Crystal Sound </w:t>
      </w:r>
      <w:r w:rsidR="004C2E65">
        <w:t xml:space="preserve">ma pojawić się </w:t>
      </w:r>
      <w:r>
        <w:t>w produktach g</w:t>
      </w:r>
      <w:r w:rsidR="004C2E65">
        <w:t>amingowych. W kolejnym etapie</w:t>
      </w:r>
      <w:r>
        <w:t xml:space="preserve"> </w:t>
      </w:r>
      <w:r w:rsidR="004C2E65">
        <w:t>rozwiązanie zostanie</w:t>
      </w:r>
      <w:r>
        <w:t xml:space="preserve"> dostosowane do potrzeb innych kategorii produktowych.</w:t>
      </w:r>
    </w:p>
    <w:p w:rsidR="00AF36B0" w:rsidRDefault="00AF36B0" w:rsidP="00AF36B0">
      <w:pPr>
        <w:suppressAutoHyphens/>
        <w:spacing w:line="360" w:lineRule="auto"/>
        <w:jc w:val="both"/>
      </w:pPr>
    </w:p>
    <w:p w:rsidR="00AF36B0" w:rsidRDefault="00AF36B0" w:rsidP="00AF36B0">
      <w:pPr>
        <w:suppressAutoHyphens/>
        <w:spacing w:line="360" w:lineRule="auto"/>
        <w:jc w:val="both"/>
      </w:pPr>
      <w:r w:rsidRPr="00AF36B0">
        <w:rPr>
          <w:i/>
        </w:rPr>
        <w:t>„LG Display koncentruje się na innowacyjnych produktach, zapewniających konsumentom nowe wartości użytkowe”</w:t>
      </w:r>
      <w:r>
        <w:t xml:space="preserve"> powiedział dr Sang-Beom Han, wiceprezes i dyrektor generalny spółki LG Display</w:t>
      </w:r>
      <w:r w:rsidRPr="00AF36B0">
        <w:rPr>
          <w:i/>
        </w:rPr>
        <w:t xml:space="preserve">. „Reagujemy na oczekiwania użytkowników oraz </w:t>
      </w:r>
      <w:r w:rsidRPr="00AF36B0">
        <w:rPr>
          <w:i/>
        </w:rPr>
        <w:lastRenderedPageBreak/>
        <w:t>oferujemy produkty o zróżnicowanych zaletach. Dzięki temu zajmujemy silną pozycję lidera zarówno na szybko rozwijającym się rynku OLED, jak i na rynku paneli LCD”</w:t>
      </w:r>
      <w:r>
        <w:t>.</w:t>
      </w:r>
    </w:p>
    <w:p w:rsidR="00AF36B0" w:rsidRDefault="00AF36B0" w:rsidP="00AF36B0">
      <w:pPr>
        <w:suppressAutoHyphens/>
        <w:spacing w:line="360" w:lineRule="auto"/>
        <w:jc w:val="both"/>
      </w:pPr>
    </w:p>
    <w:p w:rsidR="00C34CD4" w:rsidRDefault="00AF36B0" w:rsidP="006B186E">
      <w:pPr>
        <w:suppressAutoHyphens/>
        <w:spacing w:line="360" w:lineRule="auto"/>
        <w:jc w:val="both"/>
      </w:pPr>
      <w:bookmarkStart w:id="0" w:name="_GoBack"/>
      <w:r>
        <w:t>Najnowsze wyświetlacze można obejrzeć na stoisku firmy LG Display (Las Vegas Convention Center, North Hall Meeting Room, nr 228) podczas targów CES 2018.</w:t>
      </w:r>
    </w:p>
    <w:bookmarkEnd w:id="0"/>
    <w:p w:rsidR="00AF36B0" w:rsidRPr="00AF36B0" w:rsidRDefault="00AF36B0" w:rsidP="006B186E">
      <w:pPr>
        <w:suppressAutoHyphens/>
        <w:spacing w:line="360" w:lineRule="auto"/>
        <w:jc w:val="both"/>
      </w:pPr>
    </w:p>
    <w:p w:rsidR="00C34CD4" w:rsidRPr="00AF36B0" w:rsidRDefault="00C34CD4" w:rsidP="006B186E">
      <w:pPr>
        <w:widowControl w:val="0"/>
        <w:suppressAutoHyphens/>
        <w:jc w:val="center"/>
        <w:rPr>
          <w:rFonts w:eastAsia="Malgun Gothic"/>
          <w:lang w:val="pt-PT"/>
        </w:rPr>
      </w:pPr>
      <w:r w:rsidRPr="00AF36B0">
        <w:rPr>
          <w:lang w:val="pt-PT"/>
        </w:rPr>
        <w:t># # #</w:t>
      </w:r>
    </w:p>
    <w:p w:rsidR="006B186E" w:rsidRPr="00AF36B0" w:rsidRDefault="006B186E" w:rsidP="006B186E">
      <w:pPr>
        <w:widowControl w:val="0"/>
        <w:suppressAutoHyphens/>
        <w:jc w:val="center"/>
        <w:rPr>
          <w:rFonts w:eastAsia="Malgun Gothic"/>
          <w:lang w:val="pt-PT"/>
        </w:rPr>
      </w:pPr>
    </w:p>
    <w:p w:rsidR="006B186E" w:rsidRPr="000D5722" w:rsidRDefault="006B186E" w:rsidP="006B186E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0D5722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6B186E" w:rsidRPr="008C25A6" w:rsidRDefault="006B186E" w:rsidP="006B186E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B02373">
        <w:rPr>
          <w:color w:val="auto"/>
          <w:sz w:val="16"/>
          <w:szCs w:val="18"/>
          <w:lang w:val="en-US"/>
        </w:rPr>
        <w:t xml:space="preserve">Działalność LG Electronics obejmuje cztery działy: Home Appliance &amp; Air Solutions, Mobile Communications, Home Entertainment oraz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Year. Więcej informacji pod adresem </w:t>
      </w:r>
      <w:hyperlink r:id="rId7" w:history="1">
        <w:r w:rsidRPr="00ED201C">
          <w:rPr>
            <w:rStyle w:val="Hipercze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ipercze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ipercze"/>
          <w:rFonts w:ascii="Times New Roman" w:hAnsi="Times New Roman"/>
          <w:b w:val="0"/>
          <w:color w:val="auto"/>
          <w:sz w:val="16"/>
          <w:szCs w:val="18"/>
        </w:rPr>
        <w:t>.</w:t>
      </w:r>
    </w:p>
    <w:p w:rsidR="006B186E" w:rsidRDefault="006B186E" w:rsidP="006B186E">
      <w:pPr>
        <w:keepNext/>
        <w:keepLines/>
        <w:jc w:val="both"/>
        <w:rPr>
          <w:rFonts w:eastAsia="Malgun Gothic"/>
          <w:sz w:val="18"/>
          <w:szCs w:val="18"/>
        </w:rPr>
      </w:pPr>
    </w:p>
    <w:p w:rsidR="006B186E" w:rsidRPr="000D5722" w:rsidRDefault="006B186E" w:rsidP="006B186E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r w:rsidRPr="000D5722">
        <w:rPr>
          <w:rFonts w:eastAsia="Batang"/>
          <w:b/>
          <w:color w:val="CC0066"/>
          <w:sz w:val="16"/>
          <w:szCs w:val="18"/>
          <w:lang w:val="en-US"/>
        </w:rPr>
        <w:t>Dział Home Entertainment firmy LG Electronics</w:t>
      </w:r>
    </w:p>
    <w:p w:rsidR="006B186E" w:rsidRDefault="006B186E" w:rsidP="006B186E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webOS.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ipercze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ipercze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6B186E" w:rsidRDefault="006B186E" w:rsidP="006B186E">
      <w:pPr>
        <w:keepNext/>
        <w:keepLines/>
        <w:jc w:val="both"/>
        <w:rPr>
          <w:rFonts w:eastAsia="Malgun Gothic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6B186E" w:rsidRPr="000D5722" w:rsidTr="008B1616">
        <w:trPr>
          <w:trHeight w:val="524"/>
        </w:trPr>
        <w:tc>
          <w:tcPr>
            <w:tcW w:w="4361" w:type="dxa"/>
          </w:tcPr>
          <w:p w:rsidR="006B186E" w:rsidRPr="00896B15" w:rsidRDefault="006B186E" w:rsidP="008B1616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6B186E" w:rsidRPr="00896B15" w:rsidRDefault="006B186E" w:rsidP="008B1616">
            <w:pPr>
              <w:suppressAutoHyphens/>
              <w:jc w:val="both"/>
              <w:rPr>
                <w:b/>
                <w:bCs/>
                <w:sz w:val="20"/>
                <w:szCs w:val="18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b/>
                <w:bCs/>
                <w:sz w:val="20"/>
              </w:rPr>
            </w:pPr>
            <w:r w:rsidRPr="000D5722">
              <w:rPr>
                <w:b/>
                <w:bCs/>
                <w:sz w:val="20"/>
              </w:rPr>
              <w:t>Ewa Lis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</w:rPr>
            </w:pPr>
            <w:r w:rsidRPr="000D5722">
              <w:rPr>
                <w:sz w:val="20"/>
              </w:rPr>
              <w:t xml:space="preserve">PR Manager 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</w:rPr>
            </w:pPr>
            <w:r w:rsidRPr="000D5722">
              <w:rPr>
                <w:sz w:val="20"/>
              </w:rPr>
              <w:t>LG Electronics Polska Sp. z o.o.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Tel: +48 22 48 17 607</w:t>
            </w:r>
          </w:p>
          <w:p w:rsidR="006B186E" w:rsidRPr="000D5722" w:rsidRDefault="006B186E" w:rsidP="008B1616">
            <w:pPr>
              <w:suppressAutoHyphens/>
              <w:jc w:val="both"/>
              <w:rPr>
                <w:rStyle w:val="Hipercze"/>
                <w:rFonts w:eastAsia="Gulim"/>
                <w:lang w:val="pt-PT"/>
              </w:rPr>
            </w:pPr>
            <w:r w:rsidRPr="000D5722">
              <w:rPr>
                <w:sz w:val="20"/>
                <w:lang w:val="pt-PT"/>
              </w:rPr>
              <w:t xml:space="preserve">e-mail: </w:t>
            </w:r>
            <w:hyperlink r:id="rId10" w:history="1">
              <w:r w:rsidRPr="000D5722">
                <w:rPr>
                  <w:rStyle w:val="Hipercze"/>
                  <w:rFonts w:eastAsia="Gulim"/>
                  <w:b w:val="0"/>
                  <w:lang w:val="pt-PT"/>
                </w:rPr>
                <w:t>Ewa.Lis@lge.com</w:t>
              </w:r>
            </w:hyperlink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rFonts w:eastAsia="Batang"/>
                <w:sz w:val="20"/>
                <w:lang w:val="pt-PT"/>
              </w:rPr>
            </w:pPr>
            <w:r w:rsidRPr="000D5722">
              <w:rPr>
                <w:b/>
                <w:sz w:val="20"/>
                <w:lang w:val="pt-PT"/>
              </w:rPr>
              <w:t>Jakub Świętochowski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MSLGROUP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Tel. 22 278 38 09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Kom: + 48 668 008 608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fr-FR"/>
              </w:rPr>
            </w:pPr>
            <w:r w:rsidRPr="000D5722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0D5722">
                <w:rPr>
                  <w:rStyle w:val="Hipercze"/>
                  <w:rFonts w:eastAsia="Gulim"/>
                  <w:b w:val="0"/>
                  <w:lang w:val="fr-FR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:rsidR="006B186E" w:rsidRPr="000D5722" w:rsidRDefault="006B186E" w:rsidP="008B1616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b/>
                <w:sz w:val="20"/>
                <w:lang w:val="nb-NO"/>
              </w:rPr>
            </w:pPr>
            <w:r w:rsidRPr="000D5722">
              <w:rPr>
                <w:b/>
                <w:sz w:val="20"/>
                <w:lang w:val="nb-NO"/>
              </w:rPr>
              <w:t>Karolina Orman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MSLGROUP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Tel. 22 278 38 26</w:t>
            </w: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Kom: + 48 533 050 425</w:t>
            </w:r>
          </w:p>
          <w:p w:rsidR="006B186E" w:rsidRPr="000D5722" w:rsidRDefault="006B186E" w:rsidP="008B1616">
            <w:pPr>
              <w:suppressAutoHyphens/>
              <w:jc w:val="both"/>
              <w:rPr>
                <w:rStyle w:val="Hipercze"/>
                <w:rFonts w:eastAsia="Gulim"/>
                <w:b w:val="0"/>
                <w:lang w:val="pt-PT"/>
              </w:rPr>
            </w:pPr>
            <w:r w:rsidRPr="000D5722">
              <w:rPr>
                <w:sz w:val="20"/>
                <w:lang w:val="fr-FR"/>
              </w:rPr>
              <w:t xml:space="preserve">Email: </w:t>
            </w:r>
            <w:hyperlink r:id="rId12" w:history="1">
              <w:r w:rsidRPr="000D5722">
                <w:rPr>
                  <w:rStyle w:val="Hipercze"/>
                  <w:rFonts w:eastAsia="Gulim"/>
                  <w:b w:val="0"/>
                  <w:lang w:val="fr-FR"/>
                </w:rPr>
                <w:t>Karolina.Orman@mslgroup.com</w:t>
              </w:r>
            </w:hyperlink>
          </w:p>
          <w:p w:rsidR="006B186E" w:rsidRDefault="006B186E" w:rsidP="008B1616">
            <w:pPr>
              <w:suppressAutoHyphens/>
              <w:jc w:val="both"/>
              <w:rPr>
                <w:b/>
                <w:sz w:val="20"/>
                <w:lang w:val="pt-PT"/>
              </w:rPr>
            </w:pPr>
          </w:p>
          <w:p w:rsidR="006B186E" w:rsidRPr="000D5722" w:rsidRDefault="006B186E" w:rsidP="008B1616">
            <w:pPr>
              <w:suppressAutoHyphens/>
              <w:jc w:val="both"/>
              <w:rPr>
                <w:sz w:val="20"/>
                <w:lang w:val="fr-FR"/>
              </w:rPr>
            </w:pPr>
          </w:p>
        </w:tc>
      </w:tr>
    </w:tbl>
    <w:p w:rsidR="006B186E" w:rsidRPr="006B186E" w:rsidRDefault="006B186E" w:rsidP="006B186E">
      <w:pPr>
        <w:widowControl w:val="0"/>
        <w:suppressAutoHyphens/>
        <w:jc w:val="center"/>
        <w:rPr>
          <w:rFonts w:eastAsia="Malgun Gothic"/>
          <w:lang w:val="en-US"/>
        </w:rPr>
      </w:pPr>
    </w:p>
    <w:sectPr w:rsidR="006B186E" w:rsidRPr="006B186E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BF" w:rsidRDefault="004610BF">
      <w:r>
        <w:separator/>
      </w:r>
    </w:p>
  </w:endnote>
  <w:endnote w:type="continuationSeparator" w:id="0">
    <w:p w:rsidR="004610BF" w:rsidRDefault="0046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D4" w:rsidRDefault="00C34C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4CD4" w:rsidRDefault="00C34C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D4" w:rsidRDefault="00C34C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A6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34CD4" w:rsidRDefault="00C34C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BF" w:rsidRDefault="004610BF">
      <w:r>
        <w:separator/>
      </w:r>
    </w:p>
  </w:footnote>
  <w:footnote w:type="continuationSeparator" w:id="0">
    <w:p w:rsidR="004610BF" w:rsidRDefault="0046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D4" w:rsidRDefault="006765D6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CD4" w:rsidRDefault="00FC4272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9 stycznia 2018</w:t>
    </w:r>
  </w:p>
  <w:p w:rsidR="00C34CD4" w:rsidRDefault="00C34CD4" w:rsidP="002743F8">
    <w:pPr>
      <w:pStyle w:val="Nagwek"/>
    </w:pPr>
  </w:p>
  <w:p w:rsidR="00C34CD4" w:rsidRDefault="00C34CD4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E1209EA"/>
    <w:multiLevelType w:val="hybridMultilevel"/>
    <w:tmpl w:val="E8385BDC"/>
    <w:lvl w:ilvl="0" w:tplc="BD725344">
      <w:start w:val="2018"/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CEC"/>
    <w:rsid w:val="00000CF4"/>
    <w:rsid w:val="00000DCE"/>
    <w:rsid w:val="00001699"/>
    <w:rsid w:val="00001C40"/>
    <w:rsid w:val="00002469"/>
    <w:rsid w:val="00002AC7"/>
    <w:rsid w:val="00002AF5"/>
    <w:rsid w:val="00002CDA"/>
    <w:rsid w:val="000031C0"/>
    <w:rsid w:val="00003A2D"/>
    <w:rsid w:val="00003B63"/>
    <w:rsid w:val="00003CCB"/>
    <w:rsid w:val="000048CB"/>
    <w:rsid w:val="00004C14"/>
    <w:rsid w:val="00006035"/>
    <w:rsid w:val="000063CE"/>
    <w:rsid w:val="00006401"/>
    <w:rsid w:val="00007DF9"/>
    <w:rsid w:val="00010EBF"/>
    <w:rsid w:val="00012D6B"/>
    <w:rsid w:val="00013527"/>
    <w:rsid w:val="00014208"/>
    <w:rsid w:val="00014346"/>
    <w:rsid w:val="00014401"/>
    <w:rsid w:val="000150AD"/>
    <w:rsid w:val="0001526F"/>
    <w:rsid w:val="000159C6"/>
    <w:rsid w:val="0001603D"/>
    <w:rsid w:val="00016058"/>
    <w:rsid w:val="00016065"/>
    <w:rsid w:val="00016250"/>
    <w:rsid w:val="00016260"/>
    <w:rsid w:val="000164B8"/>
    <w:rsid w:val="000170E4"/>
    <w:rsid w:val="00017720"/>
    <w:rsid w:val="00017BA8"/>
    <w:rsid w:val="00017E0D"/>
    <w:rsid w:val="000201F1"/>
    <w:rsid w:val="000203E1"/>
    <w:rsid w:val="000212F5"/>
    <w:rsid w:val="00021774"/>
    <w:rsid w:val="00022226"/>
    <w:rsid w:val="00022644"/>
    <w:rsid w:val="00022810"/>
    <w:rsid w:val="000237F7"/>
    <w:rsid w:val="00023DBD"/>
    <w:rsid w:val="000244B4"/>
    <w:rsid w:val="0002470E"/>
    <w:rsid w:val="00024A50"/>
    <w:rsid w:val="0002538B"/>
    <w:rsid w:val="000256C8"/>
    <w:rsid w:val="00025DDF"/>
    <w:rsid w:val="00026BB5"/>
    <w:rsid w:val="00027141"/>
    <w:rsid w:val="000277BC"/>
    <w:rsid w:val="00027D61"/>
    <w:rsid w:val="00030459"/>
    <w:rsid w:val="000311FE"/>
    <w:rsid w:val="00031244"/>
    <w:rsid w:val="0003140D"/>
    <w:rsid w:val="0003171F"/>
    <w:rsid w:val="00031A32"/>
    <w:rsid w:val="00031EBA"/>
    <w:rsid w:val="00032344"/>
    <w:rsid w:val="00032476"/>
    <w:rsid w:val="00032F06"/>
    <w:rsid w:val="000330E8"/>
    <w:rsid w:val="000331D7"/>
    <w:rsid w:val="00033E9D"/>
    <w:rsid w:val="00034007"/>
    <w:rsid w:val="000340BA"/>
    <w:rsid w:val="00034399"/>
    <w:rsid w:val="00035B89"/>
    <w:rsid w:val="00036A36"/>
    <w:rsid w:val="0003700F"/>
    <w:rsid w:val="0003713D"/>
    <w:rsid w:val="0003797E"/>
    <w:rsid w:val="00037B69"/>
    <w:rsid w:val="00037C26"/>
    <w:rsid w:val="0004013F"/>
    <w:rsid w:val="00040352"/>
    <w:rsid w:val="00040C62"/>
    <w:rsid w:val="00041646"/>
    <w:rsid w:val="000423A8"/>
    <w:rsid w:val="00042517"/>
    <w:rsid w:val="00042555"/>
    <w:rsid w:val="00042648"/>
    <w:rsid w:val="00042D31"/>
    <w:rsid w:val="000430C2"/>
    <w:rsid w:val="0004435A"/>
    <w:rsid w:val="00045D40"/>
    <w:rsid w:val="00045F73"/>
    <w:rsid w:val="00045F9B"/>
    <w:rsid w:val="000466DD"/>
    <w:rsid w:val="00046B01"/>
    <w:rsid w:val="00050A86"/>
    <w:rsid w:val="0005105E"/>
    <w:rsid w:val="000518B4"/>
    <w:rsid w:val="0005199A"/>
    <w:rsid w:val="00051C04"/>
    <w:rsid w:val="00052050"/>
    <w:rsid w:val="00052BCF"/>
    <w:rsid w:val="00052F94"/>
    <w:rsid w:val="000542FA"/>
    <w:rsid w:val="00054D73"/>
    <w:rsid w:val="00056137"/>
    <w:rsid w:val="0005626F"/>
    <w:rsid w:val="0005631A"/>
    <w:rsid w:val="000565E1"/>
    <w:rsid w:val="00057AD0"/>
    <w:rsid w:val="000601EF"/>
    <w:rsid w:val="000620EE"/>
    <w:rsid w:val="0006214A"/>
    <w:rsid w:val="000633F6"/>
    <w:rsid w:val="0006397A"/>
    <w:rsid w:val="00063A45"/>
    <w:rsid w:val="000643AA"/>
    <w:rsid w:val="00064720"/>
    <w:rsid w:val="00065398"/>
    <w:rsid w:val="000654F8"/>
    <w:rsid w:val="0006566B"/>
    <w:rsid w:val="000656B7"/>
    <w:rsid w:val="00065714"/>
    <w:rsid w:val="000658D4"/>
    <w:rsid w:val="00065989"/>
    <w:rsid w:val="000669F8"/>
    <w:rsid w:val="00066A0C"/>
    <w:rsid w:val="00066D1F"/>
    <w:rsid w:val="00067353"/>
    <w:rsid w:val="00067A83"/>
    <w:rsid w:val="00067B65"/>
    <w:rsid w:val="000708D2"/>
    <w:rsid w:val="00070B1E"/>
    <w:rsid w:val="00070FA2"/>
    <w:rsid w:val="000715B9"/>
    <w:rsid w:val="00072274"/>
    <w:rsid w:val="00073297"/>
    <w:rsid w:val="00073463"/>
    <w:rsid w:val="00073EC8"/>
    <w:rsid w:val="00073FE4"/>
    <w:rsid w:val="00074789"/>
    <w:rsid w:val="00074819"/>
    <w:rsid w:val="00074A0E"/>
    <w:rsid w:val="0007506E"/>
    <w:rsid w:val="00075CFE"/>
    <w:rsid w:val="00076929"/>
    <w:rsid w:val="00076AAD"/>
    <w:rsid w:val="00076CD1"/>
    <w:rsid w:val="000776B8"/>
    <w:rsid w:val="00077B50"/>
    <w:rsid w:val="00077D21"/>
    <w:rsid w:val="000803F5"/>
    <w:rsid w:val="0008069F"/>
    <w:rsid w:val="00080EE0"/>
    <w:rsid w:val="00080FBE"/>
    <w:rsid w:val="000811CF"/>
    <w:rsid w:val="000825F9"/>
    <w:rsid w:val="0008279B"/>
    <w:rsid w:val="00082E66"/>
    <w:rsid w:val="00083774"/>
    <w:rsid w:val="00083B4D"/>
    <w:rsid w:val="00084253"/>
    <w:rsid w:val="00084C82"/>
    <w:rsid w:val="000851E0"/>
    <w:rsid w:val="0008536E"/>
    <w:rsid w:val="00086322"/>
    <w:rsid w:val="000869C5"/>
    <w:rsid w:val="00087C16"/>
    <w:rsid w:val="000900D9"/>
    <w:rsid w:val="0009064F"/>
    <w:rsid w:val="000915D0"/>
    <w:rsid w:val="00091CC2"/>
    <w:rsid w:val="000929D9"/>
    <w:rsid w:val="00092B06"/>
    <w:rsid w:val="00093598"/>
    <w:rsid w:val="000942FB"/>
    <w:rsid w:val="0009596B"/>
    <w:rsid w:val="000962BD"/>
    <w:rsid w:val="00096BA9"/>
    <w:rsid w:val="00097407"/>
    <w:rsid w:val="000978A4"/>
    <w:rsid w:val="0009799E"/>
    <w:rsid w:val="00097D19"/>
    <w:rsid w:val="000A0268"/>
    <w:rsid w:val="000A1B22"/>
    <w:rsid w:val="000A1BDA"/>
    <w:rsid w:val="000A1CAD"/>
    <w:rsid w:val="000A21DE"/>
    <w:rsid w:val="000A271E"/>
    <w:rsid w:val="000A2910"/>
    <w:rsid w:val="000A2AA2"/>
    <w:rsid w:val="000A3667"/>
    <w:rsid w:val="000A36D0"/>
    <w:rsid w:val="000A3804"/>
    <w:rsid w:val="000A39B3"/>
    <w:rsid w:val="000A3C94"/>
    <w:rsid w:val="000A4474"/>
    <w:rsid w:val="000A44A3"/>
    <w:rsid w:val="000A4C76"/>
    <w:rsid w:val="000A5083"/>
    <w:rsid w:val="000A51A5"/>
    <w:rsid w:val="000A5635"/>
    <w:rsid w:val="000A6458"/>
    <w:rsid w:val="000A64B8"/>
    <w:rsid w:val="000A6662"/>
    <w:rsid w:val="000A6D05"/>
    <w:rsid w:val="000A6E5D"/>
    <w:rsid w:val="000A6F52"/>
    <w:rsid w:val="000A7113"/>
    <w:rsid w:val="000A7157"/>
    <w:rsid w:val="000A7224"/>
    <w:rsid w:val="000A7796"/>
    <w:rsid w:val="000A7B84"/>
    <w:rsid w:val="000A7D6C"/>
    <w:rsid w:val="000B0B9E"/>
    <w:rsid w:val="000B0F4F"/>
    <w:rsid w:val="000B0F86"/>
    <w:rsid w:val="000B139D"/>
    <w:rsid w:val="000B1794"/>
    <w:rsid w:val="000B1C4E"/>
    <w:rsid w:val="000B236C"/>
    <w:rsid w:val="000B2808"/>
    <w:rsid w:val="000B2C35"/>
    <w:rsid w:val="000B335B"/>
    <w:rsid w:val="000B3CB7"/>
    <w:rsid w:val="000B4E61"/>
    <w:rsid w:val="000B4EFA"/>
    <w:rsid w:val="000B53FD"/>
    <w:rsid w:val="000B5956"/>
    <w:rsid w:val="000B5E8A"/>
    <w:rsid w:val="000B6CAF"/>
    <w:rsid w:val="000B7F8A"/>
    <w:rsid w:val="000C01C5"/>
    <w:rsid w:val="000C0805"/>
    <w:rsid w:val="000C0B3C"/>
    <w:rsid w:val="000C0DB0"/>
    <w:rsid w:val="000C1BB9"/>
    <w:rsid w:val="000C1EAD"/>
    <w:rsid w:val="000C2668"/>
    <w:rsid w:val="000C2E21"/>
    <w:rsid w:val="000C39B9"/>
    <w:rsid w:val="000C3ABB"/>
    <w:rsid w:val="000C4053"/>
    <w:rsid w:val="000C468C"/>
    <w:rsid w:val="000C4762"/>
    <w:rsid w:val="000C4C7A"/>
    <w:rsid w:val="000C4F50"/>
    <w:rsid w:val="000C6127"/>
    <w:rsid w:val="000C6FD8"/>
    <w:rsid w:val="000C79ED"/>
    <w:rsid w:val="000C7E0B"/>
    <w:rsid w:val="000C7EAE"/>
    <w:rsid w:val="000D0785"/>
    <w:rsid w:val="000D20F9"/>
    <w:rsid w:val="000D234E"/>
    <w:rsid w:val="000D24E0"/>
    <w:rsid w:val="000D3040"/>
    <w:rsid w:val="000D4413"/>
    <w:rsid w:val="000D45B1"/>
    <w:rsid w:val="000D4BBC"/>
    <w:rsid w:val="000D4CE4"/>
    <w:rsid w:val="000D4DC6"/>
    <w:rsid w:val="000D4F99"/>
    <w:rsid w:val="000D5BF9"/>
    <w:rsid w:val="000D5C60"/>
    <w:rsid w:val="000D6279"/>
    <w:rsid w:val="000D6801"/>
    <w:rsid w:val="000D6F64"/>
    <w:rsid w:val="000D75DF"/>
    <w:rsid w:val="000E19AA"/>
    <w:rsid w:val="000E244E"/>
    <w:rsid w:val="000E27C8"/>
    <w:rsid w:val="000E347F"/>
    <w:rsid w:val="000E473B"/>
    <w:rsid w:val="000E4BAD"/>
    <w:rsid w:val="000E4EE3"/>
    <w:rsid w:val="000E4F90"/>
    <w:rsid w:val="000E595E"/>
    <w:rsid w:val="000E5F79"/>
    <w:rsid w:val="000E6C34"/>
    <w:rsid w:val="000E7643"/>
    <w:rsid w:val="000F1E0C"/>
    <w:rsid w:val="000F1E14"/>
    <w:rsid w:val="000F2158"/>
    <w:rsid w:val="000F2207"/>
    <w:rsid w:val="000F2684"/>
    <w:rsid w:val="000F457C"/>
    <w:rsid w:val="000F4598"/>
    <w:rsid w:val="000F5304"/>
    <w:rsid w:val="000F5B9B"/>
    <w:rsid w:val="000F647B"/>
    <w:rsid w:val="000F66BC"/>
    <w:rsid w:val="000F79B0"/>
    <w:rsid w:val="000F7D39"/>
    <w:rsid w:val="000F7E45"/>
    <w:rsid w:val="00100009"/>
    <w:rsid w:val="0010023B"/>
    <w:rsid w:val="001003BD"/>
    <w:rsid w:val="0010064E"/>
    <w:rsid w:val="00100DA9"/>
    <w:rsid w:val="001012B1"/>
    <w:rsid w:val="00101906"/>
    <w:rsid w:val="00102325"/>
    <w:rsid w:val="001032FC"/>
    <w:rsid w:val="00103D32"/>
    <w:rsid w:val="001045CD"/>
    <w:rsid w:val="00104ECF"/>
    <w:rsid w:val="0010547E"/>
    <w:rsid w:val="001056A3"/>
    <w:rsid w:val="001056ED"/>
    <w:rsid w:val="00106116"/>
    <w:rsid w:val="00107287"/>
    <w:rsid w:val="0010730C"/>
    <w:rsid w:val="00107921"/>
    <w:rsid w:val="00111022"/>
    <w:rsid w:val="001119A9"/>
    <w:rsid w:val="00111AFC"/>
    <w:rsid w:val="00111E02"/>
    <w:rsid w:val="00113ECF"/>
    <w:rsid w:val="00113EF1"/>
    <w:rsid w:val="00114B57"/>
    <w:rsid w:val="001155ED"/>
    <w:rsid w:val="001156B3"/>
    <w:rsid w:val="00115719"/>
    <w:rsid w:val="00115775"/>
    <w:rsid w:val="0011617D"/>
    <w:rsid w:val="00116BDE"/>
    <w:rsid w:val="00116C16"/>
    <w:rsid w:val="0011715F"/>
    <w:rsid w:val="001177A5"/>
    <w:rsid w:val="0012006D"/>
    <w:rsid w:val="00120208"/>
    <w:rsid w:val="00121CEE"/>
    <w:rsid w:val="001222B5"/>
    <w:rsid w:val="0012406E"/>
    <w:rsid w:val="001240B3"/>
    <w:rsid w:val="00125E77"/>
    <w:rsid w:val="00125FA3"/>
    <w:rsid w:val="001261BC"/>
    <w:rsid w:val="0012686A"/>
    <w:rsid w:val="0012777E"/>
    <w:rsid w:val="00130800"/>
    <w:rsid w:val="00130963"/>
    <w:rsid w:val="00130A9F"/>
    <w:rsid w:val="00130B8A"/>
    <w:rsid w:val="00130DCB"/>
    <w:rsid w:val="00131317"/>
    <w:rsid w:val="001314B0"/>
    <w:rsid w:val="00131F01"/>
    <w:rsid w:val="00131F44"/>
    <w:rsid w:val="0013217F"/>
    <w:rsid w:val="00132901"/>
    <w:rsid w:val="00132AB7"/>
    <w:rsid w:val="00132CC1"/>
    <w:rsid w:val="00133365"/>
    <w:rsid w:val="001338A5"/>
    <w:rsid w:val="001338C4"/>
    <w:rsid w:val="00133DC6"/>
    <w:rsid w:val="0013467A"/>
    <w:rsid w:val="00134BD2"/>
    <w:rsid w:val="00134C98"/>
    <w:rsid w:val="00134FC4"/>
    <w:rsid w:val="00135A74"/>
    <w:rsid w:val="00135B19"/>
    <w:rsid w:val="00135BB4"/>
    <w:rsid w:val="00135EB1"/>
    <w:rsid w:val="00136687"/>
    <w:rsid w:val="00136943"/>
    <w:rsid w:val="001369DD"/>
    <w:rsid w:val="00136DF1"/>
    <w:rsid w:val="00137AAF"/>
    <w:rsid w:val="00137E1B"/>
    <w:rsid w:val="00137EF5"/>
    <w:rsid w:val="00140197"/>
    <w:rsid w:val="00140CE4"/>
    <w:rsid w:val="00141E4B"/>
    <w:rsid w:val="00142467"/>
    <w:rsid w:val="00143BAD"/>
    <w:rsid w:val="0014400D"/>
    <w:rsid w:val="001442C3"/>
    <w:rsid w:val="001455A9"/>
    <w:rsid w:val="00145A26"/>
    <w:rsid w:val="00145A42"/>
    <w:rsid w:val="00145B21"/>
    <w:rsid w:val="00145B34"/>
    <w:rsid w:val="00146002"/>
    <w:rsid w:val="001465B7"/>
    <w:rsid w:val="00147884"/>
    <w:rsid w:val="00147CDB"/>
    <w:rsid w:val="0015026C"/>
    <w:rsid w:val="001503D9"/>
    <w:rsid w:val="0015061D"/>
    <w:rsid w:val="00150A77"/>
    <w:rsid w:val="00150C7C"/>
    <w:rsid w:val="0015188E"/>
    <w:rsid w:val="0015235F"/>
    <w:rsid w:val="0015254C"/>
    <w:rsid w:val="00152849"/>
    <w:rsid w:val="00154AF7"/>
    <w:rsid w:val="00155031"/>
    <w:rsid w:val="001551D4"/>
    <w:rsid w:val="00155998"/>
    <w:rsid w:val="00155F4A"/>
    <w:rsid w:val="00155FAD"/>
    <w:rsid w:val="00156072"/>
    <w:rsid w:val="001573E7"/>
    <w:rsid w:val="00157A27"/>
    <w:rsid w:val="00157DBD"/>
    <w:rsid w:val="00160181"/>
    <w:rsid w:val="0016033D"/>
    <w:rsid w:val="00160C8A"/>
    <w:rsid w:val="00160D77"/>
    <w:rsid w:val="0016112A"/>
    <w:rsid w:val="001618BB"/>
    <w:rsid w:val="001628C1"/>
    <w:rsid w:val="00162EAD"/>
    <w:rsid w:val="00162FB6"/>
    <w:rsid w:val="001638B3"/>
    <w:rsid w:val="00163A10"/>
    <w:rsid w:val="00163E70"/>
    <w:rsid w:val="00164D31"/>
    <w:rsid w:val="00164E5A"/>
    <w:rsid w:val="00165756"/>
    <w:rsid w:val="0016677D"/>
    <w:rsid w:val="00170483"/>
    <w:rsid w:val="00171626"/>
    <w:rsid w:val="001717B0"/>
    <w:rsid w:val="00171BB6"/>
    <w:rsid w:val="001720CD"/>
    <w:rsid w:val="0017228B"/>
    <w:rsid w:val="00172873"/>
    <w:rsid w:val="00172A81"/>
    <w:rsid w:val="001732C9"/>
    <w:rsid w:val="0017358D"/>
    <w:rsid w:val="00173917"/>
    <w:rsid w:val="00173F9E"/>
    <w:rsid w:val="00174B61"/>
    <w:rsid w:val="0017538F"/>
    <w:rsid w:val="00175669"/>
    <w:rsid w:val="00175F44"/>
    <w:rsid w:val="001768BC"/>
    <w:rsid w:val="001769B2"/>
    <w:rsid w:val="00177491"/>
    <w:rsid w:val="0017759E"/>
    <w:rsid w:val="0018013D"/>
    <w:rsid w:val="001801BA"/>
    <w:rsid w:val="00180975"/>
    <w:rsid w:val="001817BA"/>
    <w:rsid w:val="00181BEC"/>
    <w:rsid w:val="00181D20"/>
    <w:rsid w:val="00182561"/>
    <w:rsid w:val="00182AA6"/>
    <w:rsid w:val="00182B9A"/>
    <w:rsid w:val="00182C5C"/>
    <w:rsid w:val="001834E2"/>
    <w:rsid w:val="00183C98"/>
    <w:rsid w:val="00185048"/>
    <w:rsid w:val="00185298"/>
    <w:rsid w:val="00185A35"/>
    <w:rsid w:val="00185A9A"/>
    <w:rsid w:val="00185CE3"/>
    <w:rsid w:val="00185F79"/>
    <w:rsid w:val="00186217"/>
    <w:rsid w:val="00187368"/>
    <w:rsid w:val="00187E32"/>
    <w:rsid w:val="00187EE9"/>
    <w:rsid w:val="001909B9"/>
    <w:rsid w:val="00190CCE"/>
    <w:rsid w:val="0019140C"/>
    <w:rsid w:val="001915B4"/>
    <w:rsid w:val="00191B9B"/>
    <w:rsid w:val="00192582"/>
    <w:rsid w:val="0019321D"/>
    <w:rsid w:val="00193238"/>
    <w:rsid w:val="00193AC9"/>
    <w:rsid w:val="00193ADF"/>
    <w:rsid w:val="00193B41"/>
    <w:rsid w:val="001949E6"/>
    <w:rsid w:val="00194D3D"/>
    <w:rsid w:val="00194E8E"/>
    <w:rsid w:val="00194FC0"/>
    <w:rsid w:val="00195198"/>
    <w:rsid w:val="001953EE"/>
    <w:rsid w:val="001955B0"/>
    <w:rsid w:val="00195A5A"/>
    <w:rsid w:val="00195AED"/>
    <w:rsid w:val="00196364"/>
    <w:rsid w:val="001964EA"/>
    <w:rsid w:val="001A027F"/>
    <w:rsid w:val="001A051D"/>
    <w:rsid w:val="001A0600"/>
    <w:rsid w:val="001A0AFC"/>
    <w:rsid w:val="001A1632"/>
    <w:rsid w:val="001A1B27"/>
    <w:rsid w:val="001A1E15"/>
    <w:rsid w:val="001A1F6A"/>
    <w:rsid w:val="001A2C03"/>
    <w:rsid w:val="001A2F76"/>
    <w:rsid w:val="001A36B7"/>
    <w:rsid w:val="001A38AD"/>
    <w:rsid w:val="001A3FF5"/>
    <w:rsid w:val="001A404B"/>
    <w:rsid w:val="001A5502"/>
    <w:rsid w:val="001A5805"/>
    <w:rsid w:val="001A5946"/>
    <w:rsid w:val="001A5C55"/>
    <w:rsid w:val="001A5E5F"/>
    <w:rsid w:val="001A728D"/>
    <w:rsid w:val="001A74AB"/>
    <w:rsid w:val="001B03D3"/>
    <w:rsid w:val="001B0722"/>
    <w:rsid w:val="001B0963"/>
    <w:rsid w:val="001B0A46"/>
    <w:rsid w:val="001B0A72"/>
    <w:rsid w:val="001B14D4"/>
    <w:rsid w:val="001B186E"/>
    <w:rsid w:val="001B1940"/>
    <w:rsid w:val="001B19D6"/>
    <w:rsid w:val="001B1EE9"/>
    <w:rsid w:val="001B23A8"/>
    <w:rsid w:val="001B2432"/>
    <w:rsid w:val="001B2915"/>
    <w:rsid w:val="001B2B9D"/>
    <w:rsid w:val="001B2F90"/>
    <w:rsid w:val="001B306B"/>
    <w:rsid w:val="001B37CC"/>
    <w:rsid w:val="001B4353"/>
    <w:rsid w:val="001B4874"/>
    <w:rsid w:val="001B48FD"/>
    <w:rsid w:val="001B580B"/>
    <w:rsid w:val="001B5DAC"/>
    <w:rsid w:val="001B61D0"/>
    <w:rsid w:val="001B6730"/>
    <w:rsid w:val="001B689C"/>
    <w:rsid w:val="001B6B3B"/>
    <w:rsid w:val="001B6D60"/>
    <w:rsid w:val="001B6F47"/>
    <w:rsid w:val="001B7785"/>
    <w:rsid w:val="001C011B"/>
    <w:rsid w:val="001C0706"/>
    <w:rsid w:val="001C0731"/>
    <w:rsid w:val="001C1AE8"/>
    <w:rsid w:val="001C23CC"/>
    <w:rsid w:val="001C2CA4"/>
    <w:rsid w:val="001C2D65"/>
    <w:rsid w:val="001C31F3"/>
    <w:rsid w:val="001C33C0"/>
    <w:rsid w:val="001C33F6"/>
    <w:rsid w:val="001C43C3"/>
    <w:rsid w:val="001C4732"/>
    <w:rsid w:val="001C4A50"/>
    <w:rsid w:val="001C510F"/>
    <w:rsid w:val="001C5BBE"/>
    <w:rsid w:val="001C694B"/>
    <w:rsid w:val="001C6C9F"/>
    <w:rsid w:val="001C7C93"/>
    <w:rsid w:val="001C7E6E"/>
    <w:rsid w:val="001C7EDA"/>
    <w:rsid w:val="001D006E"/>
    <w:rsid w:val="001D01BB"/>
    <w:rsid w:val="001D15F9"/>
    <w:rsid w:val="001D1922"/>
    <w:rsid w:val="001D20A7"/>
    <w:rsid w:val="001D2284"/>
    <w:rsid w:val="001D2538"/>
    <w:rsid w:val="001D3527"/>
    <w:rsid w:val="001D369B"/>
    <w:rsid w:val="001D3B21"/>
    <w:rsid w:val="001D3ECB"/>
    <w:rsid w:val="001D43DA"/>
    <w:rsid w:val="001D4690"/>
    <w:rsid w:val="001D58D6"/>
    <w:rsid w:val="001D593C"/>
    <w:rsid w:val="001D68C8"/>
    <w:rsid w:val="001D6AB0"/>
    <w:rsid w:val="001D6FCF"/>
    <w:rsid w:val="001E0A16"/>
    <w:rsid w:val="001E0C2A"/>
    <w:rsid w:val="001E0DA8"/>
    <w:rsid w:val="001E0F19"/>
    <w:rsid w:val="001E1495"/>
    <w:rsid w:val="001E159C"/>
    <w:rsid w:val="001E16B5"/>
    <w:rsid w:val="001E16ED"/>
    <w:rsid w:val="001E1F9D"/>
    <w:rsid w:val="001E212A"/>
    <w:rsid w:val="001E291B"/>
    <w:rsid w:val="001E2C2C"/>
    <w:rsid w:val="001E39F2"/>
    <w:rsid w:val="001E41C0"/>
    <w:rsid w:val="001E5333"/>
    <w:rsid w:val="001E5366"/>
    <w:rsid w:val="001E6206"/>
    <w:rsid w:val="001E6480"/>
    <w:rsid w:val="001E6C5A"/>
    <w:rsid w:val="001E79CA"/>
    <w:rsid w:val="001E7EF9"/>
    <w:rsid w:val="001E7FD0"/>
    <w:rsid w:val="001F076E"/>
    <w:rsid w:val="001F0C09"/>
    <w:rsid w:val="001F10D5"/>
    <w:rsid w:val="001F1F1D"/>
    <w:rsid w:val="001F2F83"/>
    <w:rsid w:val="001F3825"/>
    <w:rsid w:val="001F4EA4"/>
    <w:rsid w:val="001F50CF"/>
    <w:rsid w:val="001F5B08"/>
    <w:rsid w:val="001F62EA"/>
    <w:rsid w:val="001F636B"/>
    <w:rsid w:val="001F6374"/>
    <w:rsid w:val="001F6AED"/>
    <w:rsid w:val="001F6C66"/>
    <w:rsid w:val="001F70B6"/>
    <w:rsid w:val="001F72C8"/>
    <w:rsid w:val="001F7878"/>
    <w:rsid w:val="001F7C6E"/>
    <w:rsid w:val="001F7CA0"/>
    <w:rsid w:val="001F7EDF"/>
    <w:rsid w:val="00200D89"/>
    <w:rsid w:val="00201FAB"/>
    <w:rsid w:val="00201FBB"/>
    <w:rsid w:val="0020221F"/>
    <w:rsid w:val="00202699"/>
    <w:rsid w:val="0020270C"/>
    <w:rsid w:val="002038CD"/>
    <w:rsid w:val="002048CB"/>
    <w:rsid w:val="00204B85"/>
    <w:rsid w:val="00204E67"/>
    <w:rsid w:val="00204F1A"/>
    <w:rsid w:val="002051D2"/>
    <w:rsid w:val="00205EA0"/>
    <w:rsid w:val="00207048"/>
    <w:rsid w:val="002074C5"/>
    <w:rsid w:val="00207853"/>
    <w:rsid w:val="002079CC"/>
    <w:rsid w:val="00207A38"/>
    <w:rsid w:val="002105B2"/>
    <w:rsid w:val="002105C1"/>
    <w:rsid w:val="00210DEB"/>
    <w:rsid w:val="00211290"/>
    <w:rsid w:val="00211D53"/>
    <w:rsid w:val="00211EDE"/>
    <w:rsid w:val="00211F94"/>
    <w:rsid w:val="002124D6"/>
    <w:rsid w:val="00212FC8"/>
    <w:rsid w:val="00213554"/>
    <w:rsid w:val="00214D09"/>
    <w:rsid w:val="00214EBF"/>
    <w:rsid w:val="002159A8"/>
    <w:rsid w:val="00215B4E"/>
    <w:rsid w:val="00215C36"/>
    <w:rsid w:val="00215CEF"/>
    <w:rsid w:val="00216426"/>
    <w:rsid w:val="002165CC"/>
    <w:rsid w:val="00216A98"/>
    <w:rsid w:val="00216F64"/>
    <w:rsid w:val="00217204"/>
    <w:rsid w:val="00217DCF"/>
    <w:rsid w:val="0022009A"/>
    <w:rsid w:val="002204F6"/>
    <w:rsid w:val="00220686"/>
    <w:rsid w:val="00221419"/>
    <w:rsid w:val="0022159C"/>
    <w:rsid w:val="00221892"/>
    <w:rsid w:val="00222785"/>
    <w:rsid w:val="00222BFC"/>
    <w:rsid w:val="00222F59"/>
    <w:rsid w:val="0022408D"/>
    <w:rsid w:val="00225173"/>
    <w:rsid w:val="00225AF2"/>
    <w:rsid w:val="0022602F"/>
    <w:rsid w:val="00226737"/>
    <w:rsid w:val="00226B3F"/>
    <w:rsid w:val="00226CD3"/>
    <w:rsid w:val="00227194"/>
    <w:rsid w:val="002273CE"/>
    <w:rsid w:val="00230147"/>
    <w:rsid w:val="0023038E"/>
    <w:rsid w:val="002304B0"/>
    <w:rsid w:val="00230510"/>
    <w:rsid w:val="00230ACC"/>
    <w:rsid w:val="00231C25"/>
    <w:rsid w:val="00232906"/>
    <w:rsid w:val="00232B7C"/>
    <w:rsid w:val="002330C0"/>
    <w:rsid w:val="00233C7D"/>
    <w:rsid w:val="00233F56"/>
    <w:rsid w:val="002343AD"/>
    <w:rsid w:val="00234B28"/>
    <w:rsid w:val="00234F29"/>
    <w:rsid w:val="002356EE"/>
    <w:rsid w:val="00235975"/>
    <w:rsid w:val="00235DC1"/>
    <w:rsid w:val="00236513"/>
    <w:rsid w:val="002373EC"/>
    <w:rsid w:val="0023743A"/>
    <w:rsid w:val="00237957"/>
    <w:rsid w:val="002412E4"/>
    <w:rsid w:val="00241451"/>
    <w:rsid w:val="002418B7"/>
    <w:rsid w:val="00241BBA"/>
    <w:rsid w:val="00241CA8"/>
    <w:rsid w:val="00242412"/>
    <w:rsid w:val="00242476"/>
    <w:rsid w:val="00242770"/>
    <w:rsid w:val="00242841"/>
    <w:rsid w:val="002447D2"/>
    <w:rsid w:val="00245949"/>
    <w:rsid w:val="002461BE"/>
    <w:rsid w:val="0024687A"/>
    <w:rsid w:val="00246B17"/>
    <w:rsid w:val="00247303"/>
    <w:rsid w:val="0024759C"/>
    <w:rsid w:val="00247A89"/>
    <w:rsid w:val="00247F39"/>
    <w:rsid w:val="00250176"/>
    <w:rsid w:val="00250AA2"/>
    <w:rsid w:val="00250B4C"/>
    <w:rsid w:val="002510AF"/>
    <w:rsid w:val="0025211E"/>
    <w:rsid w:val="00252625"/>
    <w:rsid w:val="0025286A"/>
    <w:rsid w:val="00253BB9"/>
    <w:rsid w:val="00253C15"/>
    <w:rsid w:val="00253FE8"/>
    <w:rsid w:val="00254487"/>
    <w:rsid w:val="002548C7"/>
    <w:rsid w:val="00254984"/>
    <w:rsid w:val="00254B53"/>
    <w:rsid w:val="00254CAE"/>
    <w:rsid w:val="002555A0"/>
    <w:rsid w:val="00255E18"/>
    <w:rsid w:val="002563EC"/>
    <w:rsid w:val="0026044F"/>
    <w:rsid w:val="00260CE5"/>
    <w:rsid w:val="00261533"/>
    <w:rsid w:val="002616E1"/>
    <w:rsid w:val="002623EA"/>
    <w:rsid w:val="00262464"/>
    <w:rsid w:val="002626B3"/>
    <w:rsid w:val="00262922"/>
    <w:rsid w:val="00262BAE"/>
    <w:rsid w:val="00262FD4"/>
    <w:rsid w:val="002631D2"/>
    <w:rsid w:val="00263437"/>
    <w:rsid w:val="00263547"/>
    <w:rsid w:val="00263A44"/>
    <w:rsid w:val="00263B76"/>
    <w:rsid w:val="00264EF2"/>
    <w:rsid w:val="00264FFD"/>
    <w:rsid w:val="0026520D"/>
    <w:rsid w:val="00266A7A"/>
    <w:rsid w:val="00266FB2"/>
    <w:rsid w:val="00267B0F"/>
    <w:rsid w:val="00271547"/>
    <w:rsid w:val="002716F4"/>
    <w:rsid w:val="00271BEE"/>
    <w:rsid w:val="00271FBA"/>
    <w:rsid w:val="0027204A"/>
    <w:rsid w:val="002723B1"/>
    <w:rsid w:val="0027252C"/>
    <w:rsid w:val="00273B6D"/>
    <w:rsid w:val="00273F6C"/>
    <w:rsid w:val="002743F8"/>
    <w:rsid w:val="002748C7"/>
    <w:rsid w:val="00274F6A"/>
    <w:rsid w:val="0027565F"/>
    <w:rsid w:val="002757DE"/>
    <w:rsid w:val="002760F7"/>
    <w:rsid w:val="00276ABF"/>
    <w:rsid w:val="00277D9E"/>
    <w:rsid w:val="002803AC"/>
    <w:rsid w:val="002805B5"/>
    <w:rsid w:val="00280DC7"/>
    <w:rsid w:val="002812B9"/>
    <w:rsid w:val="0028187C"/>
    <w:rsid w:val="0028265A"/>
    <w:rsid w:val="00282AA0"/>
    <w:rsid w:val="002832FF"/>
    <w:rsid w:val="0028330D"/>
    <w:rsid w:val="00283A96"/>
    <w:rsid w:val="00283B1E"/>
    <w:rsid w:val="00283FCD"/>
    <w:rsid w:val="00284939"/>
    <w:rsid w:val="00285935"/>
    <w:rsid w:val="002865F3"/>
    <w:rsid w:val="002865FE"/>
    <w:rsid w:val="002867C3"/>
    <w:rsid w:val="00286ED1"/>
    <w:rsid w:val="00287106"/>
    <w:rsid w:val="0028729B"/>
    <w:rsid w:val="00287720"/>
    <w:rsid w:val="00287F54"/>
    <w:rsid w:val="0029060D"/>
    <w:rsid w:val="00292A44"/>
    <w:rsid w:val="00292C16"/>
    <w:rsid w:val="002930EC"/>
    <w:rsid w:val="00293C1B"/>
    <w:rsid w:val="00293CBD"/>
    <w:rsid w:val="00294411"/>
    <w:rsid w:val="00294D72"/>
    <w:rsid w:val="0029584A"/>
    <w:rsid w:val="00295AEF"/>
    <w:rsid w:val="00295FBF"/>
    <w:rsid w:val="0029629F"/>
    <w:rsid w:val="002964A0"/>
    <w:rsid w:val="00296FD2"/>
    <w:rsid w:val="002977C2"/>
    <w:rsid w:val="002978E6"/>
    <w:rsid w:val="00297A17"/>
    <w:rsid w:val="002A08AD"/>
    <w:rsid w:val="002A09BD"/>
    <w:rsid w:val="002A1B60"/>
    <w:rsid w:val="002A1DB5"/>
    <w:rsid w:val="002A2675"/>
    <w:rsid w:val="002A2996"/>
    <w:rsid w:val="002A29B9"/>
    <w:rsid w:val="002A31C6"/>
    <w:rsid w:val="002A3A54"/>
    <w:rsid w:val="002A3B8C"/>
    <w:rsid w:val="002A4465"/>
    <w:rsid w:val="002A449E"/>
    <w:rsid w:val="002A48AB"/>
    <w:rsid w:val="002A537E"/>
    <w:rsid w:val="002A59B6"/>
    <w:rsid w:val="002A5BD0"/>
    <w:rsid w:val="002A6710"/>
    <w:rsid w:val="002A6783"/>
    <w:rsid w:val="002A67E1"/>
    <w:rsid w:val="002A7944"/>
    <w:rsid w:val="002A796D"/>
    <w:rsid w:val="002B00E1"/>
    <w:rsid w:val="002B04EE"/>
    <w:rsid w:val="002B05EA"/>
    <w:rsid w:val="002B1BCE"/>
    <w:rsid w:val="002B1EC5"/>
    <w:rsid w:val="002B2B6F"/>
    <w:rsid w:val="002B302C"/>
    <w:rsid w:val="002B3EE7"/>
    <w:rsid w:val="002B4BD2"/>
    <w:rsid w:val="002B4E28"/>
    <w:rsid w:val="002B51B9"/>
    <w:rsid w:val="002B527F"/>
    <w:rsid w:val="002B5704"/>
    <w:rsid w:val="002B5AB7"/>
    <w:rsid w:val="002B6097"/>
    <w:rsid w:val="002B65AD"/>
    <w:rsid w:val="002B669B"/>
    <w:rsid w:val="002B6C03"/>
    <w:rsid w:val="002B7532"/>
    <w:rsid w:val="002B7F64"/>
    <w:rsid w:val="002C0AEA"/>
    <w:rsid w:val="002C0B14"/>
    <w:rsid w:val="002C0F52"/>
    <w:rsid w:val="002C11D0"/>
    <w:rsid w:val="002C1481"/>
    <w:rsid w:val="002C1D1B"/>
    <w:rsid w:val="002C2021"/>
    <w:rsid w:val="002C2329"/>
    <w:rsid w:val="002C2D20"/>
    <w:rsid w:val="002C3212"/>
    <w:rsid w:val="002C37F5"/>
    <w:rsid w:val="002C39BE"/>
    <w:rsid w:val="002C3A2E"/>
    <w:rsid w:val="002C3D34"/>
    <w:rsid w:val="002C43A6"/>
    <w:rsid w:val="002C467E"/>
    <w:rsid w:val="002C4A40"/>
    <w:rsid w:val="002C5D3A"/>
    <w:rsid w:val="002C5F50"/>
    <w:rsid w:val="002C64BA"/>
    <w:rsid w:val="002C65F5"/>
    <w:rsid w:val="002C6ADE"/>
    <w:rsid w:val="002C7558"/>
    <w:rsid w:val="002C7AF5"/>
    <w:rsid w:val="002C7EB2"/>
    <w:rsid w:val="002D0118"/>
    <w:rsid w:val="002D0B2F"/>
    <w:rsid w:val="002D1405"/>
    <w:rsid w:val="002D1EB5"/>
    <w:rsid w:val="002D207A"/>
    <w:rsid w:val="002D2F61"/>
    <w:rsid w:val="002D2FF9"/>
    <w:rsid w:val="002D3000"/>
    <w:rsid w:val="002D45B1"/>
    <w:rsid w:val="002D5142"/>
    <w:rsid w:val="002D54E9"/>
    <w:rsid w:val="002D6B73"/>
    <w:rsid w:val="002D706C"/>
    <w:rsid w:val="002D7C65"/>
    <w:rsid w:val="002E07FD"/>
    <w:rsid w:val="002E0838"/>
    <w:rsid w:val="002E0CB8"/>
    <w:rsid w:val="002E0FB3"/>
    <w:rsid w:val="002E11AF"/>
    <w:rsid w:val="002E139A"/>
    <w:rsid w:val="002E198D"/>
    <w:rsid w:val="002E1AC0"/>
    <w:rsid w:val="002E232A"/>
    <w:rsid w:val="002E25F0"/>
    <w:rsid w:val="002E2BAE"/>
    <w:rsid w:val="002E34A7"/>
    <w:rsid w:val="002E3865"/>
    <w:rsid w:val="002E427B"/>
    <w:rsid w:val="002E4623"/>
    <w:rsid w:val="002E4A6C"/>
    <w:rsid w:val="002E6118"/>
    <w:rsid w:val="002E61F3"/>
    <w:rsid w:val="002E69A6"/>
    <w:rsid w:val="002E7E47"/>
    <w:rsid w:val="002E7FF7"/>
    <w:rsid w:val="002F00F3"/>
    <w:rsid w:val="002F0277"/>
    <w:rsid w:val="002F195E"/>
    <w:rsid w:val="002F1D75"/>
    <w:rsid w:val="002F1EC2"/>
    <w:rsid w:val="002F2F92"/>
    <w:rsid w:val="002F32BC"/>
    <w:rsid w:val="002F3D3A"/>
    <w:rsid w:val="002F441F"/>
    <w:rsid w:val="002F461D"/>
    <w:rsid w:val="002F5DBA"/>
    <w:rsid w:val="002F6EFA"/>
    <w:rsid w:val="002F7021"/>
    <w:rsid w:val="002F7475"/>
    <w:rsid w:val="002F768A"/>
    <w:rsid w:val="002F7738"/>
    <w:rsid w:val="00300233"/>
    <w:rsid w:val="0030060E"/>
    <w:rsid w:val="00301F81"/>
    <w:rsid w:val="00302236"/>
    <w:rsid w:val="003029B9"/>
    <w:rsid w:val="00302E79"/>
    <w:rsid w:val="003035EF"/>
    <w:rsid w:val="00304132"/>
    <w:rsid w:val="00304D68"/>
    <w:rsid w:val="00304F73"/>
    <w:rsid w:val="00306325"/>
    <w:rsid w:val="00306C72"/>
    <w:rsid w:val="00306CAE"/>
    <w:rsid w:val="003075FE"/>
    <w:rsid w:val="003077C8"/>
    <w:rsid w:val="00307A8D"/>
    <w:rsid w:val="0031027C"/>
    <w:rsid w:val="003104D4"/>
    <w:rsid w:val="00310BAB"/>
    <w:rsid w:val="00310DBE"/>
    <w:rsid w:val="003115DC"/>
    <w:rsid w:val="0031233C"/>
    <w:rsid w:val="003126CB"/>
    <w:rsid w:val="0031275C"/>
    <w:rsid w:val="0031299C"/>
    <w:rsid w:val="00312E0F"/>
    <w:rsid w:val="00313AC5"/>
    <w:rsid w:val="00313C9F"/>
    <w:rsid w:val="00313E51"/>
    <w:rsid w:val="00314345"/>
    <w:rsid w:val="003144BD"/>
    <w:rsid w:val="0031490A"/>
    <w:rsid w:val="003151CB"/>
    <w:rsid w:val="00315388"/>
    <w:rsid w:val="00315AC6"/>
    <w:rsid w:val="00317B5D"/>
    <w:rsid w:val="00317E81"/>
    <w:rsid w:val="003208B2"/>
    <w:rsid w:val="00320C02"/>
    <w:rsid w:val="00320F3E"/>
    <w:rsid w:val="00320F99"/>
    <w:rsid w:val="00321BAD"/>
    <w:rsid w:val="00321C1E"/>
    <w:rsid w:val="00322223"/>
    <w:rsid w:val="00322699"/>
    <w:rsid w:val="00322A70"/>
    <w:rsid w:val="003235B7"/>
    <w:rsid w:val="00323685"/>
    <w:rsid w:val="00323A54"/>
    <w:rsid w:val="00324244"/>
    <w:rsid w:val="003249F0"/>
    <w:rsid w:val="00324BF7"/>
    <w:rsid w:val="00325023"/>
    <w:rsid w:val="00325AC3"/>
    <w:rsid w:val="0032659B"/>
    <w:rsid w:val="003268C5"/>
    <w:rsid w:val="003271CD"/>
    <w:rsid w:val="00327C91"/>
    <w:rsid w:val="00327E20"/>
    <w:rsid w:val="003312BC"/>
    <w:rsid w:val="00331AD7"/>
    <w:rsid w:val="00331BBA"/>
    <w:rsid w:val="00332174"/>
    <w:rsid w:val="00333797"/>
    <w:rsid w:val="00334143"/>
    <w:rsid w:val="00334971"/>
    <w:rsid w:val="00335B0C"/>
    <w:rsid w:val="00335F5F"/>
    <w:rsid w:val="00336972"/>
    <w:rsid w:val="00336A1C"/>
    <w:rsid w:val="003371B5"/>
    <w:rsid w:val="0033726B"/>
    <w:rsid w:val="003401E2"/>
    <w:rsid w:val="00340C1E"/>
    <w:rsid w:val="00341F88"/>
    <w:rsid w:val="003422E1"/>
    <w:rsid w:val="003426C8"/>
    <w:rsid w:val="00342E26"/>
    <w:rsid w:val="0034316F"/>
    <w:rsid w:val="00343B5F"/>
    <w:rsid w:val="00343E8E"/>
    <w:rsid w:val="003442EC"/>
    <w:rsid w:val="0034453A"/>
    <w:rsid w:val="0034495F"/>
    <w:rsid w:val="003464FC"/>
    <w:rsid w:val="00346BAE"/>
    <w:rsid w:val="00347209"/>
    <w:rsid w:val="00347661"/>
    <w:rsid w:val="00347D78"/>
    <w:rsid w:val="00350D76"/>
    <w:rsid w:val="00352191"/>
    <w:rsid w:val="00352202"/>
    <w:rsid w:val="00352390"/>
    <w:rsid w:val="00352576"/>
    <w:rsid w:val="003525FC"/>
    <w:rsid w:val="003534A9"/>
    <w:rsid w:val="003537C3"/>
    <w:rsid w:val="00353942"/>
    <w:rsid w:val="00354157"/>
    <w:rsid w:val="00354190"/>
    <w:rsid w:val="003546B7"/>
    <w:rsid w:val="003546F4"/>
    <w:rsid w:val="00354A09"/>
    <w:rsid w:val="00354DB1"/>
    <w:rsid w:val="0035504B"/>
    <w:rsid w:val="003551A3"/>
    <w:rsid w:val="00355344"/>
    <w:rsid w:val="0035695E"/>
    <w:rsid w:val="003569AC"/>
    <w:rsid w:val="00357B3C"/>
    <w:rsid w:val="00357FE1"/>
    <w:rsid w:val="00360290"/>
    <w:rsid w:val="00360C46"/>
    <w:rsid w:val="00360DCA"/>
    <w:rsid w:val="00361048"/>
    <w:rsid w:val="00361148"/>
    <w:rsid w:val="003612DF"/>
    <w:rsid w:val="0036156A"/>
    <w:rsid w:val="003619A0"/>
    <w:rsid w:val="00361A89"/>
    <w:rsid w:val="00361F15"/>
    <w:rsid w:val="00362329"/>
    <w:rsid w:val="00363360"/>
    <w:rsid w:val="003637F7"/>
    <w:rsid w:val="0036404E"/>
    <w:rsid w:val="00364274"/>
    <w:rsid w:val="00364D53"/>
    <w:rsid w:val="00364D62"/>
    <w:rsid w:val="003658C7"/>
    <w:rsid w:val="00366373"/>
    <w:rsid w:val="003667DB"/>
    <w:rsid w:val="003668B7"/>
    <w:rsid w:val="00367282"/>
    <w:rsid w:val="00370553"/>
    <w:rsid w:val="003706E2"/>
    <w:rsid w:val="00370AB1"/>
    <w:rsid w:val="00370DC4"/>
    <w:rsid w:val="00372A18"/>
    <w:rsid w:val="00372A67"/>
    <w:rsid w:val="00372CAF"/>
    <w:rsid w:val="00373D55"/>
    <w:rsid w:val="0037469D"/>
    <w:rsid w:val="00374C52"/>
    <w:rsid w:val="00374D04"/>
    <w:rsid w:val="003752BC"/>
    <w:rsid w:val="003774BD"/>
    <w:rsid w:val="00377514"/>
    <w:rsid w:val="003775A2"/>
    <w:rsid w:val="00377906"/>
    <w:rsid w:val="00377CE6"/>
    <w:rsid w:val="00380116"/>
    <w:rsid w:val="00380942"/>
    <w:rsid w:val="0038099A"/>
    <w:rsid w:val="00380A20"/>
    <w:rsid w:val="0038110A"/>
    <w:rsid w:val="00381324"/>
    <w:rsid w:val="00381537"/>
    <w:rsid w:val="00381607"/>
    <w:rsid w:val="0038191D"/>
    <w:rsid w:val="00381ACB"/>
    <w:rsid w:val="0038204F"/>
    <w:rsid w:val="003820EB"/>
    <w:rsid w:val="003827F9"/>
    <w:rsid w:val="00382B4A"/>
    <w:rsid w:val="003835D5"/>
    <w:rsid w:val="003835FE"/>
    <w:rsid w:val="00384075"/>
    <w:rsid w:val="003854B9"/>
    <w:rsid w:val="003859AB"/>
    <w:rsid w:val="00386434"/>
    <w:rsid w:val="003872B8"/>
    <w:rsid w:val="00387988"/>
    <w:rsid w:val="00387B8F"/>
    <w:rsid w:val="00387C26"/>
    <w:rsid w:val="00387D2B"/>
    <w:rsid w:val="00387F00"/>
    <w:rsid w:val="003903E6"/>
    <w:rsid w:val="00390B4D"/>
    <w:rsid w:val="00390E24"/>
    <w:rsid w:val="00393244"/>
    <w:rsid w:val="00393DE4"/>
    <w:rsid w:val="00394986"/>
    <w:rsid w:val="00395E7F"/>
    <w:rsid w:val="00396613"/>
    <w:rsid w:val="0039675E"/>
    <w:rsid w:val="00396B91"/>
    <w:rsid w:val="003A03F8"/>
    <w:rsid w:val="003A0780"/>
    <w:rsid w:val="003A0A58"/>
    <w:rsid w:val="003A0CE0"/>
    <w:rsid w:val="003A108F"/>
    <w:rsid w:val="003A1F82"/>
    <w:rsid w:val="003A20BB"/>
    <w:rsid w:val="003A2588"/>
    <w:rsid w:val="003A2765"/>
    <w:rsid w:val="003A3625"/>
    <w:rsid w:val="003A3AED"/>
    <w:rsid w:val="003A3DA7"/>
    <w:rsid w:val="003A3DAC"/>
    <w:rsid w:val="003A4065"/>
    <w:rsid w:val="003A4337"/>
    <w:rsid w:val="003A4E07"/>
    <w:rsid w:val="003A5FEE"/>
    <w:rsid w:val="003A623E"/>
    <w:rsid w:val="003A6D0C"/>
    <w:rsid w:val="003A6DD3"/>
    <w:rsid w:val="003A6EDE"/>
    <w:rsid w:val="003A6F0E"/>
    <w:rsid w:val="003A6F7E"/>
    <w:rsid w:val="003A7E81"/>
    <w:rsid w:val="003B01EE"/>
    <w:rsid w:val="003B1394"/>
    <w:rsid w:val="003B1B5A"/>
    <w:rsid w:val="003B1DCA"/>
    <w:rsid w:val="003B256E"/>
    <w:rsid w:val="003B2C7B"/>
    <w:rsid w:val="003B3484"/>
    <w:rsid w:val="003B3954"/>
    <w:rsid w:val="003B4519"/>
    <w:rsid w:val="003B4C41"/>
    <w:rsid w:val="003B4DF9"/>
    <w:rsid w:val="003B5596"/>
    <w:rsid w:val="003B7178"/>
    <w:rsid w:val="003B7657"/>
    <w:rsid w:val="003B77AE"/>
    <w:rsid w:val="003B7ADD"/>
    <w:rsid w:val="003B7E09"/>
    <w:rsid w:val="003C082C"/>
    <w:rsid w:val="003C0AF2"/>
    <w:rsid w:val="003C0C2F"/>
    <w:rsid w:val="003C0CCB"/>
    <w:rsid w:val="003C19F7"/>
    <w:rsid w:val="003C2CC3"/>
    <w:rsid w:val="003C2DDB"/>
    <w:rsid w:val="003C2F1F"/>
    <w:rsid w:val="003C3278"/>
    <w:rsid w:val="003C3412"/>
    <w:rsid w:val="003C3C84"/>
    <w:rsid w:val="003C4CAC"/>
    <w:rsid w:val="003C6962"/>
    <w:rsid w:val="003C7A7E"/>
    <w:rsid w:val="003D0767"/>
    <w:rsid w:val="003D0EB9"/>
    <w:rsid w:val="003D1520"/>
    <w:rsid w:val="003D15E4"/>
    <w:rsid w:val="003D178A"/>
    <w:rsid w:val="003D186B"/>
    <w:rsid w:val="003D1FC9"/>
    <w:rsid w:val="003D2617"/>
    <w:rsid w:val="003D2622"/>
    <w:rsid w:val="003D37C9"/>
    <w:rsid w:val="003D3BB6"/>
    <w:rsid w:val="003D3DD8"/>
    <w:rsid w:val="003D406E"/>
    <w:rsid w:val="003D42D2"/>
    <w:rsid w:val="003D611C"/>
    <w:rsid w:val="003D6494"/>
    <w:rsid w:val="003D649C"/>
    <w:rsid w:val="003D7092"/>
    <w:rsid w:val="003D73BF"/>
    <w:rsid w:val="003D754E"/>
    <w:rsid w:val="003D759D"/>
    <w:rsid w:val="003D78C7"/>
    <w:rsid w:val="003D7E70"/>
    <w:rsid w:val="003E04A6"/>
    <w:rsid w:val="003E0E50"/>
    <w:rsid w:val="003E22A4"/>
    <w:rsid w:val="003E2A0F"/>
    <w:rsid w:val="003E2AE0"/>
    <w:rsid w:val="003E2D70"/>
    <w:rsid w:val="003E3381"/>
    <w:rsid w:val="003E382A"/>
    <w:rsid w:val="003E3991"/>
    <w:rsid w:val="003E3A59"/>
    <w:rsid w:val="003E408F"/>
    <w:rsid w:val="003E4908"/>
    <w:rsid w:val="003E4E75"/>
    <w:rsid w:val="003E53D4"/>
    <w:rsid w:val="003E5578"/>
    <w:rsid w:val="003E570C"/>
    <w:rsid w:val="003E59A7"/>
    <w:rsid w:val="003E645E"/>
    <w:rsid w:val="003E66A7"/>
    <w:rsid w:val="003E68B5"/>
    <w:rsid w:val="003E693C"/>
    <w:rsid w:val="003E696A"/>
    <w:rsid w:val="003E7759"/>
    <w:rsid w:val="003E7C34"/>
    <w:rsid w:val="003F002D"/>
    <w:rsid w:val="003F00F6"/>
    <w:rsid w:val="003F0E76"/>
    <w:rsid w:val="003F1F19"/>
    <w:rsid w:val="003F30DC"/>
    <w:rsid w:val="003F3442"/>
    <w:rsid w:val="003F3A92"/>
    <w:rsid w:val="003F3B20"/>
    <w:rsid w:val="003F42BB"/>
    <w:rsid w:val="003F45EE"/>
    <w:rsid w:val="003F4891"/>
    <w:rsid w:val="003F4961"/>
    <w:rsid w:val="003F5877"/>
    <w:rsid w:val="003F5AE6"/>
    <w:rsid w:val="003F5E0C"/>
    <w:rsid w:val="003F5F33"/>
    <w:rsid w:val="003F5FC8"/>
    <w:rsid w:val="003F67DD"/>
    <w:rsid w:val="003F7831"/>
    <w:rsid w:val="003F78E2"/>
    <w:rsid w:val="003F7DF4"/>
    <w:rsid w:val="003F7F31"/>
    <w:rsid w:val="004003C2"/>
    <w:rsid w:val="00400D2A"/>
    <w:rsid w:val="004023A9"/>
    <w:rsid w:val="00402A8C"/>
    <w:rsid w:val="00403B07"/>
    <w:rsid w:val="00403D7A"/>
    <w:rsid w:val="004045AD"/>
    <w:rsid w:val="00405055"/>
    <w:rsid w:val="004050CA"/>
    <w:rsid w:val="00405219"/>
    <w:rsid w:val="00405254"/>
    <w:rsid w:val="004053DB"/>
    <w:rsid w:val="0040543C"/>
    <w:rsid w:val="0040680B"/>
    <w:rsid w:val="00407886"/>
    <w:rsid w:val="00407D25"/>
    <w:rsid w:val="00410222"/>
    <w:rsid w:val="00410425"/>
    <w:rsid w:val="0041048B"/>
    <w:rsid w:val="00411405"/>
    <w:rsid w:val="0041142E"/>
    <w:rsid w:val="00411779"/>
    <w:rsid w:val="00411873"/>
    <w:rsid w:val="00411EF2"/>
    <w:rsid w:val="00411FC5"/>
    <w:rsid w:val="0041206D"/>
    <w:rsid w:val="00412393"/>
    <w:rsid w:val="00413018"/>
    <w:rsid w:val="00413128"/>
    <w:rsid w:val="004131C4"/>
    <w:rsid w:val="00413652"/>
    <w:rsid w:val="0041386A"/>
    <w:rsid w:val="00413E2E"/>
    <w:rsid w:val="00413E42"/>
    <w:rsid w:val="004140E5"/>
    <w:rsid w:val="0041425F"/>
    <w:rsid w:val="004145B1"/>
    <w:rsid w:val="0041472B"/>
    <w:rsid w:val="0041480B"/>
    <w:rsid w:val="00414A75"/>
    <w:rsid w:val="0041642C"/>
    <w:rsid w:val="004165CC"/>
    <w:rsid w:val="00416647"/>
    <w:rsid w:val="00416CE7"/>
    <w:rsid w:val="00416D47"/>
    <w:rsid w:val="0041739E"/>
    <w:rsid w:val="004177B7"/>
    <w:rsid w:val="00417A3C"/>
    <w:rsid w:val="00417A6E"/>
    <w:rsid w:val="0042008C"/>
    <w:rsid w:val="00420889"/>
    <w:rsid w:val="00420B3A"/>
    <w:rsid w:val="00421B4C"/>
    <w:rsid w:val="00422C16"/>
    <w:rsid w:val="00422DF0"/>
    <w:rsid w:val="00422E21"/>
    <w:rsid w:val="00424864"/>
    <w:rsid w:val="004257E7"/>
    <w:rsid w:val="00425EC6"/>
    <w:rsid w:val="004267F3"/>
    <w:rsid w:val="0042752F"/>
    <w:rsid w:val="00427A29"/>
    <w:rsid w:val="00427F99"/>
    <w:rsid w:val="004303B6"/>
    <w:rsid w:val="00430693"/>
    <w:rsid w:val="00430815"/>
    <w:rsid w:val="0043084E"/>
    <w:rsid w:val="004313F9"/>
    <w:rsid w:val="00431931"/>
    <w:rsid w:val="00432317"/>
    <w:rsid w:val="004324A8"/>
    <w:rsid w:val="00433CA1"/>
    <w:rsid w:val="00434F23"/>
    <w:rsid w:val="0043602B"/>
    <w:rsid w:val="00436345"/>
    <w:rsid w:val="00436414"/>
    <w:rsid w:val="00436837"/>
    <w:rsid w:val="00436CC2"/>
    <w:rsid w:val="00436E90"/>
    <w:rsid w:val="00437788"/>
    <w:rsid w:val="00437797"/>
    <w:rsid w:val="00437F00"/>
    <w:rsid w:val="0044055C"/>
    <w:rsid w:val="004429FB"/>
    <w:rsid w:val="00442A50"/>
    <w:rsid w:val="00442BAA"/>
    <w:rsid w:val="00443EDD"/>
    <w:rsid w:val="00444CF4"/>
    <w:rsid w:val="004450F3"/>
    <w:rsid w:val="0044527B"/>
    <w:rsid w:val="00445291"/>
    <w:rsid w:val="004457D5"/>
    <w:rsid w:val="004465E4"/>
    <w:rsid w:val="00446B5B"/>
    <w:rsid w:val="00446DA8"/>
    <w:rsid w:val="00446ED5"/>
    <w:rsid w:val="00447218"/>
    <w:rsid w:val="00447497"/>
    <w:rsid w:val="004478AE"/>
    <w:rsid w:val="00447A76"/>
    <w:rsid w:val="00447FA1"/>
    <w:rsid w:val="0045050D"/>
    <w:rsid w:val="00450665"/>
    <w:rsid w:val="00450CAA"/>
    <w:rsid w:val="0045131C"/>
    <w:rsid w:val="00451716"/>
    <w:rsid w:val="00451FCB"/>
    <w:rsid w:val="004526F1"/>
    <w:rsid w:val="00452F00"/>
    <w:rsid w:val="004530C7"/>
    <w:rsid w:val="00454B57"/>
    <w:rsid w:val="0045580C"/>
    <w:rsid w:val="00455914"/>
    <w:rsid w:val="00455F86"/>
    <w:rsid w:val="00456486"/>
    <w:rsid w:val="0045694A"/>
    <w:rsid w:val="00457452"/>
    <w:rsid w:val="00460725"/>
    <w:rsid w:val="004609B7"/>
    <w:rsid w:val="00460EAE"/>
    <w:rsid w:val="004610BF"/>
    <w:rsid w:val="00461385"/>
    <w:rsid w:val="004618AC"/>
    <w:rsid w:val="00462BB2"/>
    <w:rsid w:val="0046307F"/>
    <w:rsid w:val="004630B4"/>
    <w:rsid w:val="00463C52"/>
    <w:rsid w:val="00463C93"/>
    <w:rsid w:val="00463DC4"/>
    <w:rsid w:val="004644FF"/>
    <w:rsid w:val="00464BC7"/>
    <w:rsid w:val="00464CB1"/>
    <w:rsid w:val="004650DB"/>
    <w:rsid w:val="004653F4"/>
    <w:rsid w:val="00465CCF"/>
    <w:rsid w:val="0046684B"/>
    <w:rsid w:val="00466EDD"/>
    <w:rsid w:val="0046712E"/>
    <w:rsid w:val="00467C8C"/>
    <w:rsid w:val="00470B9D"/>
    <w:rsid w:val="004712D6"/>
    <w:rsid w:val="00471319"/>
    <w:rsid w:val="00471A08"/>
    <w:rsid w:val="004725DF"/>
    <w:rsid w:val="00472BFD"/>
    <w:rsid w:val="004737B1"/>
    <w:rsid w:val="00474B73"/>
    <w:rsid w:val="00474B94"/>
    <w:rsid w:val="0047596F"/>
    <w:rsid w:val="0047606C"/>
    <w:rsid w:val="00476582"/>
    <w:rsid w:val="0047664D"/>
    <w:rsid w:val="004775D7"/>
    <w:rsid w:val="00477B89"/>
    <w:rsid w:val="0048020D"/>
    <w:rsid w:val="00480658"/>
    <w:rsid w:val="004807DE"/>
    <w:rsid w:val="004816CF"/>
    <w:rsid w:val="0048190F"/>
    <w:rsid w:val="00481D04"/>
    <w:rsid w:val="00481E84"/>
    <w:rsid w:val="00482C33"/>
    <w:rsid w:val="00483293"/>
    <w:rsid w:val="004832BA"/>
    <w:rsid w:val="00484030"/>
    <w:rsid w:val="0048460F"/>
    <w:rsid w:val="004847FF"/>
    <w:rsid w:val="00484B2D"/>
    <w:rsid w:val="004852A8"/>
    <w:rsid w:val="004853EA"/>
    <w:rsid w:val="00485468"/>
    <w:rsid w:val="0048591D"/>
    <w:rsid w:val="00485953"/>
    <w:rsid w:val="00486792"/>
    <w:rsid w:val="00486A2A"/>
    <w:rsid w:val="00487583"/>
    <w:rsid w:val="0049091F"/>
    <w:rsid w:val="00490A37"/>
    <w:rsid w:val="0049146A"/>
    <w:rsid w:val="00491A06"/>
    <w:rsid w:val="00492B69"/>
    <w:rsid w:val="00493582"/>
    <w:rsid w:val="00493F9C"/>
    <w:rsid w:val="0049418E"/>
    <w:rsid w:val="00495036"/>
    <w:rsid w:val="00495169"/>
    <w:rsid w:val="00495331"/>
    <w:rsid w:val="004956F2"/>
    <w:rsid w:val="004960A4"/>
    <w:rsid w:val="004964FC"/>
    <w:rsid w:val="00496C96"/>
    <w:rsid w:val="004978D6"/>
    <w:rsid w:val="00497926"/>
    <w:rsid w:val="00497B6E"/>
    <w:rsid w:val="00497CF5"/>
    <w:rsid w:val="00497EC4"/>
    <w:rsid w:val="004A05F9"/>
    <w:rsid w:val="004A0635"/>
    <w:rsid w:val="004A1EAD"/>
    <w:rsid w:val="004A1FC2"/>
    <w:rsid w:val="004A26AC"/>
    <w:rsid w:val="004A26E9"/>
    <w:rsid w:val="004A2F03"/>
    <w:rsid w:val="004A320D"/>
    <w:rsid w:val="004A4232"/>
    <w:rsid w:val="004A5460"/>
    <w:rsid w:val="004A57A2"/>
    <w:rsid w:val="004A6D54"/>
    <w:rsid w:val="004A7226"/>
    <w:rsid w:val="004A7358"/>
    <w:rsid w:val="004A75A9"/>
    <w:rsid w:val="004A76DA"/>
    <w:rsid w:val="004B02D4"/>
    <w:rsid w:val="004B0606"/>
    <w:rsid w:val="004B1261"/>
    <w:rsid w:val="004B16F2"/>
    <w:rsid w:val="004B1901"/>
    <w:rsid w:val="004B1D56"/>
    <w:rsid w:val="004B2C2B"/>
    <w:rsid w:val="004B2C95"/>
    <w:rsid w:val="004B2EA2"/>
    <w:rsid w:val="004B34A6"/>
    <w:rsid w:val="004B3B2C"/>
    <w:rsid w:val="004B3DB0"/>
    <w:rsid w:val="004B41CF"/>
    <w:rsid w:val="004B47A1"/>
    <w:rsid w:val="004B47F2"/>
    <w:rsid w:val="004B53D1"/>
    <w:rsid w:val="004B55F9"/>
    <w:rsid w:val="004B5825"/>
    <w:rsid w:val="004B5C9E"/>
    <w:rsid w:val="004B5F32"/>
    <w:rsid w:val="004B6278"/>
    <w:rsid w:val="004B6C92"/>
    <w:rsid w:val="004B77CF"/>
    <w:rsid w:val="004C01BF"/>
    <w:rsid w:val="004C0452"/>
    <w:rsid w:val="004C04E5"/>
    <w:rsid w:val="004C071A"/>
    <w:rsid w:val="004C07BF"/>
    <w:rsid w:val="004C0DCF"/>
    <w:rsid w:val="004C0E74"/>
    <w:rsid w:val="004C0EDC"/>
    <w:rsid w:val="004C118A"/>
    <w:rsid w:val="004C1D35"/>
    <w:rsid w:val="004C1DD8"/>
    <w:rsid w:val="004C1FB8"/>
    <w:rsid w:val="004C28B4"/>
    <w:rsid w:val="004C2E65"/>
    <w:rsid w:val="004C30DA"/>
    <w:rsid w:val="004C3DA4"/>
    <w:rsid w:val="004C3F48"/>
    <w:rsid w:val="004C44F8"/>
    <w:rsid w:val="004C48AD"/>
    <w:rsid w:val="004C50B0"/>
    <w:rsid w:val="004C59B6"/>
    <w:rsid w:val="004C649E"/>
    <w:rsid w:val="004C6951"/>
    <w:rsid w:val="004C6CB0"/>
    <w:rsid w:val="004C705E"/>
    <w:rsid w:val="004C7AE1"/>
    <w:rsid w:val="004C7FEF"/>
    <w:rsid w:val="004D07F0"/>
    <w:rsid w:val="004D1054"/>
    <w:rsid w:val="004D1154"/>
    <w:rsid w:val="004D1241"/>
    <w:rsid w:val="004D2273"/>
    <w:rsid w:val="004D293E"/>
    <w:rsid w:val="004D2E4F"/>
    <w:rsid w:val="004D2EE2"/>
    <w:rsid w:val="004D30AF"/>
    <w:rsid w:val="004D4699"/>
    <w:rsid w:val="004D4CB4"/>
    <w:rsid w:val="004D5912"/>
    <w:rsid w:val="004D6937"/>
    <w:rsid w:val="004D735B"/>
    <w:rsid w:val="004D7D2C"/>
    <w:rsid w:val="004E03A0"/>
    <w:rsid w:val="004E0D66"/>
    <w:rsid w:val="004E0E3F"/>
    <w:rsid w:val="004E16CB"/>
    <w:rsid w:val="004E1B91"/>
    <w:rsid w:val="004E1CEC"/>
    <w:rsid w:val="004E1D65"/>
    <w:rsid w:val="004E1DA3"/>
    <w:rsid w:val="004E1E4A"/>
    <w:rsid w:val="004E296A"/>
    <w:rsid w:val="004E2E28"/>
    <w:rsid w:val="004E3344"/>
    <w:rsid w:val="004E36F2"/>
    <w:rsid w:val="004E3990"/>
    <w:rsid w:val="004E3BF6"/>
    <w:rsid w:val="004E5ABB"/>
    <w:rsid w:val="004E5C04"/>
    <w:rsid w:val="004E6B1E"/>
    <w:rsid w:val="004E6BF9"/>
    <w:rsid w:val="004E75B0"/>
    <w:rsid w:val="004F0035"/>
    <w:rsid w:val="004F020B"/>
    <w:rsid w:val="004F1234"/>
    <w:rsid w:val="004F182E"/>
    <w:rsid w:val="004F1CD0"/>
    <w:rsid w:val="004F1DF0"/>
    <w:rsid w:val="004F23C0"/>
    <w:rsid w:val="004F30C6"/>
    <w:rsid w:val="004F3140"/>
    <w:rsid w:val="004F3187"/>
    <w:rsid w:val="004F3C3E"/>
    <w:rsid w:val="004F4435"/>
    <w:rsid w:val="004F45E4"/>
    <w:rsid w:val="004F64FE"/>
    <w:rsid w:val="004F6DA4"/>
    <w:rsid w:val="004F74A3"/>
    <w:rsid w:val="004F771D"/>
    <w:rsid w:val="004F7A0D"/>
    <w:rsid w:val="004F7C9B"/>
    <w:rsid w:val="005004C4"/>
    <w:rsid w:val="00500B08"/>
    <w:rsid w:val="00500CBC"/>
    <w:rsid w:val="00500FA8"/>
    <w:rsid w:val="005011D9"/>
    <w:rsid w:val="005014FC"/>
    <w:rsid w:val="00501604"/>
    <w:rsid w:val="00501721"/>
    <w:rsid w:val="005017E0"/>
    <w:rsid w:val="00501F22"/>
    <w:rsid w:val="0050211D"/>
    <w:rsid w:val="005021A2"/>
    <w:rsid w:val="005024E5"/>
    <w:rsid w:val="00502607"/>
    <w:rsid w:val="0050290C"/>
    <w:rsid w:val="00502B0D"/>
    <w:rsid w:val="00504356"/>
    <w:rsid w:val="00504904"/>
    <w:rsid w:val="00504A2C"/>
    <w:rsid w:val="00504A3E"/>
    <w:rsid w:val="00504F0D"/>
    <w:rsid w:val="005055BE"/>
    <w:rsid w:val="00506CE0"/>
    <w:rsid w:val="005078FB"/>
    <w:rsid w:val="00507D4D"/>
    <w:rsid w:val="005102AE"/>
    <w:rsid w:val="00510854"/>
    <w:rsid w:val="00510BA5"/>
    <w:rsid w:val="00511535"/>
    <w:rsid w:val="00511845"/>
    <w:rsid w:val="0051184E"/>
    <w:rsid w:val="00511AF4"/>
    <w:rsid w:val="00512D14"/>
    <w:rsid w:val="00513226"/>
    <w:rsid w:val="00513280"/>
    <w:rsid w:val="00513F2E"/>
    <w:rsid w:val="00514289"/>
    <w:rsid w:val="00515A60"/>
    <w:rsid w:val="00515BD1"/>
    <w:rsid w:val="005162C6"/>
    <w:rsid w:val="0051691E"/>
    <w:rsid w:val="005169EB"/>
    <w:rsid w:val="00516D13"/>
    <w:rsid w:val="00516D43"/>
    <w:rsid w:val="00516F00"/>
    <w:rsid w:val="00517503"/>
    <w:rsid w:val="00517AA9"/>
    <w:rsid w:val="00517B4C"/>
    <w:rsid w:val="00517C84"/>
    <w:rsid w:val="00520234"/>
    <w:rsid w:val="0052027F"/>
    <w:rsid w:val="00520EE2"/>
    <w:rsid w:val="0052221B"/>
    <w:rsid w:val="0052268E"/>
    <w:rsid w:val="00523A5C"/>
    <w:rsid w:val="005247E2"/>
    <w:rsid w:val="00525268"/>
    <w:rsid w:val="00526BFB"/>
    <w:rsid w:val="0053059A"/>
    <w:rsid w:val="005309F1"/>
    <w:rsid w:val="00530EB2"/>
    <w:rsid w:val="005311EC"/>
    <w:rsid w:val="005315C5"/>
    <w:rsid w:val="0053217E"/>
    <w:rsid w:val="00532A9C"/>
    <w:rsid w:val="0053363A"/>
    <w:rsid w:val="00533A49"/>
    <w:rsid w:val="00534D01"/>
    <w:rsid w:val="0053513F"/>
    <w:rsid w:val="00535362"/>
    <w:rsid w:val="00535B85"/>
    <w:rsid w:val="00536286"/>
    <w:rsid w:val="0053649D"/>
    <w:rsid w:val="005364CB"/>
    <w:rsid w:val="005365AD"/>
    <w:rsid w:val="00536A2E"/>
    <w:rsid w:val="00536A78"/>
    <w:rsid w:val="00536CAF"/>
    <w:rsid w:val="00536CCA"/>
    <w:rsid w:val="00540687"/>
    <w:rsid w:val="00540D14"/>
    <w:rsid w:val="00540E84"/>
    <w:rsid w:val="005417A8"/>
    <w:rsid w:val="00541823"/>
    <w:rsid w:val="00541C89"/>
    <w:rsid w:val="00544912"/>
    <w:rsid w:val="00544C92"/>
    <w:rsid w:val="00544CD0"/>
    <w:rsid w:val="00544EFE"/>
    <w:rsid w:val="005457FB"/>
    <w:rsid w:val="00545936"/>
    <w:rsid w:val="005459C0"/>
    <w:rsid w:val="00545F53"/>
    <w:rsid w:val="00545FC8"/>
    <w:rsid w:val="00546107"/>
    <w:rsid w:val="00546356"/>
    <w:rsid w:val="005470D6"/>
    <w:rsid w:val="00547291"/>
    <w:rsid w:val="00547607"/>
    <w:rsid w:val="0055011D"/>
    <w:rsid w:val="00550362"/>
    <w:rsid w:val="00550778"/>
    <w:rsid w:val="005507FE"/>
    <w:rsid w:val="00550E3B"/>
    <w:rsid w:val="0055157D"/>
    <w:rsid w:val="00551857"/>
    <w:rsid w:val="00551B24"/>
    <w:rsid w:val="005538A4"/>
    <w:rsid w:val="00553BA5"/>
    <w:rsid w:val="00554253"/>
    <w:rsid w:val="005552BC"/>
    <w:rsid w:val="00555B54"/>
    <w:rsid w:val="00555D17"/>
    <w:rsid w:val="0055606E"/>
    <w:rsid w:val="00556125"/>
    <w:rsid w:val="005569C1"/>
    <w:rsid w:val="00557176"/>
    <w:rsid w:val="005574E8"/>
    <w:rsid w:val="00560AA3"/>
    <w:rsid w:val="005613D9"/>
    <w:rsid w:val="00561C24"/>
    <w:rsid w:val="005620C4"/>
    <w:rsid w:val="00562266"/>
    <w:rsid w:val="00562808"/>
    <w:rsid w:val="00563958"/>
    <w:rsid w:val="00563BCF"/>
    <w:rsid w:val="00564AC6"/>
    <w:rsid w:val="005658ED"/>
    <w:rsid w:val="00565C87"/>
    <w:rsid w:val="005663C4"/>
    <w:rsid w:val="00566C64"/>
    <w:rsid w:val="00566E6D"/>
    <w:rsid w:val="00567B02"/>
    <w:rsid w:val="005704D2"/>
    <w:rsid w:val="0057070D"/>
    <w:rsid w:val="005710F5"/>
    <w:rsid w:val="0057117A"/>
    <w:rsid w:val="0057152D"/>
    <w:rsid w:val="005718EA"/>
    <w:rsid w:val="00571DFA"/>
    <w:rsid w:val="00572575"/>
    <w:rsid w:val="00572C6B"/>
    <w:rsid w:val="00573231"/>
    <w:rsid w:val="005732D3"/>
    <w:rsid w:val="00573952"/>
    <w:rsid w:val="00573D4B"/>
    <w:rsid w:val="005747AE"/>
    <w:rsid w:val="00575825"/>
    <w:rsid w:val="00575F9B"/>
    <w:rsid w:val="0057617C"/>
    <w:rsid w:val="00576503"/>
    <w:rsid w:val="00576EF1"/>
    <w:rsid w:val="00577061"/>
    <w:rsid w:val="005800F8"/>
    <w:rsid w:val="005807F1"/>
    <w:rsid w:val="0058084A"/>
    <w:rsid w:val="00580F9C"/>
    <w:rsid w:val="00581560"/>
    <w:rsid w:val="005818F2"/>
    <w:rsid w:val="00581F40"/>
    <w:rsid w:val="005824C5"/>
    <w:rsid w:val="005824C9"/>
    <w:rsid w:val="00582639"/>
    <w:rsid w:val="00582928"/>
    <w:rsid w:val="00582948"/>
    <w:rsid w:val="00582CB7"/>
    <w:rsid w:val="00583F7D"/>
    <w:rsid w:val="00584345"/>
    <w:rsid w:val="0058443F"/>
    <w:rsid w:val="00584778"/>
    <w:rsid w:val="00585549"/>
    <w:rsid w:val="00585700"/>
    <w:rsid w:val="005858FD"/>
    <w:rsid w:val="00585C71"/>
    <w:rsid w:val="005868A2"/>
    <w:rsid w:val="00586B48"/>
    <w:rsid w:val="00586E43"/>
    <w:rsid w:val="0059044C"/>
    <w:rsid w:val="00591453"/>
    <w:rsid w:val="005919CC"/>
    <w:rsid w:val="00591B54"/>
    <w:rsid w:val="005921B0"/>
    <w:rsid w:val="00592947"/>
    <w:rsid w:val="0059309D"/>
    <w:rsid w:val="005932DA"/>
    <w:rsid w:val="00593B0B"/>
    <w:rsid w:val="0059465C"/>
    <w:rsid w:val="00594B80"/>
    <w:rsid w:val="00594C02"/>
    <w:rsid w:val="00594F24"/>
    <w:rsid w:val="00595382"/>
    <w:rsid w:val="0059539E"/>
    <w:rsid w:val="00595ACB"/>
    <w:rsid w:val="00596827"/>
    <w:rsid w:val="00596C20"/>
    <w:rsid w:val="00596FCB"/>
    <w:rsid w:val="005A04F0"/>
    <w:rsid w:val="005A0AA3"/>
    <w:rsid w:val="005A0F19"/>
    <w:rsid w:val="005A1395"/>
    <w:rsid w:val="005A15E3"/>
    <w:rsid w:val="005A1DD4"/>
    <w:rsid w:val="005A212D"/>
    <w:rsid w:val="005A3346"/>
    <w:rsid w:val="005A41F3"/>
    <w:rsid w:val="005A424C"/>
    <w:rsid w:val="005A4B48"/>
    <w:rsid w:val="005A5138"/>
    <w:rsid w:val="005A55D2"/>
    <w:rsid w:val="005A5607"/>
    <w:rsid w:val="005A6127"/>
    <w:rsid w:val="005A6F99"/>
    <w:rsid w:val="005A71B1"/>
    <w:rsid w:val="005A7958"/>
    <w:rsid w:val="005A7B5D"/>
    <w:rsid w:val="005B16ED"/>
    <w:rsid w:val="005B1C42"/>
    <w:rsid w:val="005B2C58"/>
    <w:rsid w:val="005B2D2D"/>
    <w:rsid w:val="005B30E2"/>
    <w:rsid w:val="005B372E"/>
    <w:rsid w:val="005B40BC"/>
    <w:rsid w:val="005B40E1"/>
    <w:rsid w:val="005B45B5"/>
    <w:rsid w:val="005B473A"/>
    <w:rsid w:val="005B4C54"/>
    <w:rsid w:val="005B50A2"/>
    <w:rsid w:val="005B597A"/>
    <w:rsid w:val="005B75C2"/>
    <w:rsid w:val="005B7C69"/>
    <w:rsid w:val="005C036D"/>
    <w:rsid w:val="005C0600"/>
    <w:rsid w:val="005C07DA"/>
    <w:rsid w:val="005C0C93"/>
    <w:rsid w:val="005C1276"/>
    <w:rsid w:val="005C1A02"/>
    <w:rsid w:val="005C1D9F"/>
    <w:rsid w:val="005C212F"/>
    <w:rsid w:val="005C24BE"/>
    <w:rsid w:val="005C52AB"/>
    <w:rsid w:val="005C5BC5"/>
    <w:rsid w:val="005C5D28"/>
    <w:rsid w:val="005C642D"/>
    <w:rsid w:val="005C6CF0"/>
    <w:rsid w:val="005C720F"/>
    <w:rsid w:val="005C7356"/>
    <w:rsid w:val="005C780A"/>
    <w:rsid w:val="005C7EF1"/>
    <w:rsid w:val="005D041F"/>
    <w:rsid w:val="005D05C6"/>
    <w:rsid w:val="005D0DC6"/>
    <w:rsid w:val="005D0F4C"/>
    <w:rsid w:val="005D1CA5"/>
    <w:rsid w:val="005D2A26"/>
    <w:rsid w:val="005D2A4B"/>
    <w:rsid w:val="005D2AA0"/>
    <w:rsid w:val="005D3080"/>
    <w:rsid w:val="005D334A"/>
    <w:rsid w:val="005D3831"/>
    <w:rsid w:val="005D3A3E"/>
    <w:rsid w:val="005D3A84"/>
    <w:rsid w:val="005D3AD7"/>
    <w:rsid w:val="005D3CB6"/>
    <w:rsid w:val="005D4480"/>
    <w:rsid w:val="005D497A"/>
    <w:rsid w:val="005D4A9F"/>
    <w:rsid w:val="005D5491"/>
    <w:rsid w:val="005D64C0"/>
    <w:rsid w:val="005D67AF"/>
    <w:rsid w:val="005D7206"/>
    <w:rsid w:val="005D7315"/>
    <w:rsid w:val="005D7395"/>
    <w:rsid w:val="005D7615"/>
    <w:rsid w:val="005D78A7"/>
    <w:rsid w:val="005D78E5"/>
    <w:rsid w:val="005D796B"/>
    <w:rsid w:val="005E070A"/>
    <w:rsid w:val="005E072F"/>
    <w:rsid w:val="005E0AF8"/>
    <w:rsid w:val="005E0BC0"/>
    <w:rsid w:val="005E12D6"/>
    <w:rsid w:val="005E18B1"/>
    <w:rsid w:val="005E2105"/>
    <w:rsid w:val="005E23DA"/>
    <w:rsid w:val="005E23DF"/>
    <w:rsid w:val="005E2E95"/>
    <w:rsid w:val="005E31D5"/>
    <w:rsid w:val="005E31E8"/>
    <w:rsid w:val="005E454D"/>
    <w:rsid w:val="005E47A5"/>
    <w:rsid w:val="005E4DF7"/>
    <w:rsid w:val="005E5087"/>
    <w:rsid w:val="005E5101"/>
    <w:rsid w:val="005E5459"/>
    <w:rsid w:val="005E5607"/>
    <w:rsid w:val="005E6750"/>
    <w:rsid w:val="005E6F43"/>
    <w:rsid w:val="005E762B"/>
    <w:rsid w:val="005E777E"/>
    <w:rsid w:val="005F0220"/>
    <w:rsid w:val="005F05BA"/>
    <w:rsid w:val="005F0FAA"/>
    <w:rsid w:val="005F1633"/>
    <w:rsid w:val="005F1A23"/>
    <w:rsid w:val="005F201A"/>
    <w:rsid w:val="005F20B1"/>
    <w:rsid w:val="005F247E"/>
    <w:rsid w:val="005F264D"/>
    <w:rsid w:val="005F287A"/>
    <w:rsid w:val="005F5E66"/>
    <w:rsid w:val="005F6275"/>
    <w:rsid w:val="005F6CA6"/>
    <w:rsid w:val="005F6D92"/>
    <w:rsid w:val="005F71D1"/>
    <w:rsid w:val="00600679"/>
    <w:rsid w:val="0060082C"/>
    <w:rsid w:val="00601BE2"/>
    <w:rsid w:val="00602AE9"/>
    <w:rsid w:val="00603806"/>
    <w:rsid w:val="00603DE9"/>
    <w:rsid w:val="00603EA6"/>
    <w:rsid w:val="006046F6"/>
    <w:rsid w:val="0060525D"/>
    <w:rsid w:val="00605C24"/>
    <w:rsid w:val="00606BA9"/>
    <w:rsid w:val="0060704D"/>
    <w:rsid w:val="0060742A"/>
    <w:rsid w:val="006079A7"/>
    <w:rsid w:val="00610243"/>
    <w:rsid w:val="006109F7"/>
    <w:rsid w:val="00610D92"/>
    <w:rsid w:val="00610DB8"/>
    <w:rsid w:val="00610E36"/>
    <w:rsid w:val="006116AD"/>
    <w:rsid w:val="00611D72"/>
    <w:rsid w:val="006120C5"/>
    <w:rsid w:val="00612106"/>
    <w:rsid w:val="00612C71"/>
    <w:rsid w:val="00613106"/>
    <w:rsid w:val="006132A7"/>
    <w:rsid w:val="006137D1"/>
    <w:rsid w:val="00613ED4"/>
    <w:rsid w:val="006140BB"/>
    <w:rsid w:val="00614182"/>
    <w:rsid w:val="006141FB"/>
    <w:rsid w:val="00615DF7"/>
    <w:rsid w:val="00615EAA"/>
    <w:rsid w:val="00616AB3"/>
    <w:rsid w:val="00616E24"/>
    <w:rsid w:val="0061767C"/>
    <w:rsid w:val="006177B7"/>
    <w:rsid w:val="00621859"/>
    <w:rsid w:val="006218E5"/>
    <w:rsid w:val="00621DB2"/>
    <w:rsid w:val="00622201"/>
    <w:rsid w:val="00622558"/>
    <w:rsid w:val="006226B0"/>
    <w:rsid w:val="00622A99"/>
    <w:rsid w:val="00623353"/>
    <w:rsid w:val="00623FC3"/>
    <w:rsid w:val="00624060"/>
    <w:rsid w:val="006249E7"/>
    <w:rsid w:val="00625197"/>
    <w:rsid w:val="00625502"/>
    <w:rsid w:val="00625E1F"/>
    <w:rsid w:val="00626600"/>
    <w:rsid w:val="006300EE"/>
    <w:rsid w:val="00630144"/>
    <w:rsid w:val="00630983"/>
    <w:rsid w:val="00630E96"/>
    <w:rsid w:val="006315D3"/>
    <w:rsid w:val="0063191E"/>
    <w:rsid w:val="00631D33"/>
    <w:rsid w:val="0063257B"/>
    <w:rsid w:val="00632620"/>
    <w:rsid w:val="00632657"/>
    <w:rsid w:val="00633EE1"/>
    <w:rsid w:val="006351D1"/>
    <w:rsid w:val="006357EE"/>
    <w:rsid w:val="00636D1B"/>
    <w:rsid w:val="00637409"/>
    <w:rsid w:val="006377F7"/>
    <w:rsid w:val="00637AA8"/>
    <w:rsid w:val="006401C0"/>
    <w:rsid w:val="006402C1"/>
    <w:rsid w:val="00640455"/>
    <w:rsid w:val="006408FA"/>
    <w:rsid w:val="00640F63"/>
    <w:rsid w:val="00640FB6"/>
    <w:rsid w:val="00642410"/>
    <w:rsid w:val="00642505"/>
    <w:rsid w:val="0064272A"/>
    <w:rsid w:val="00642D6C"/>
    <w:rsid w:val="0064321E"/>
    <w:rsid w:val="0064328A"/>
    <w:rsid w:val="00643491"/>
    <w:rsid w:val="00643AE9"/>
    <w:rsid w:val="00644665"/>
    <w:rsid w:val="00644F01"/>
    <w:rsid w:val="00644FBE"/>
    <w:rsid w:val="00645018"/>
    <w:rsid w:val="00645453"/>
    <w:rsid w:val="006459A0"/>
    <w:rsid w:val="0064698C"/>
    <w:rsid w:val="00646D8B"/>
    <w:rsid w:val="00646E9C"/>
    <w:rsid w:val="0064713F"/>
    <w:rsid w:val="00647A9C"/>
    <w:rsid w:val="006502D7"/>
    <w:rsid w:val="0065035D"/>
    <w:rsid w:val="006503EC"/>
    <w:rsid w:val="00651F14"/>
    <w:rsid w:val="0065298C"/>
    <w:rsid w:val="00652C3C"/>
    <w:rsid w:val="00652EAD"/>
    <w:rsid w:val="00652EFF"/>
    <w:rsid w:val="0065406B"/>
    <w:rsid w:val="0065451C"/>
    <w:rsid w:val="00654533"/>
    <w:rsid w:val="00655E08"/>
    <w:rsid w:val="00656155"/>
    <w:rsid w:val="006566A1"/>
    <w:rsid w:val="00656F98"/>
    <w:rsid w:val="00657055"/>
    <w:rsid w:val="006576CA"/>
    <w:rsid w:val="006579F2"/>
    <w:rsid w:val="0066035E"/>
    <w:rsid w:val="006603F3"/>
    <w:rsid w:val="00660B92"/>
    <w:rsid w:val="00660D1B"/>
    <w:rsid w:val="00662F52"/>
    <w:rsid w:val="00663277"/>
    <w:rsid w:val="00664152"/>
    <w:rsid w:val="00664F5B"/>
    <w:rsid w:val="00665484"/>
    <w:rsid w:val="006657A8"/>
    <w:rsid w:val="00665AE9"/>
    <w:rsid w:val="00667818"/>
    <w:rsid w:val="00667916"/>
    <w:rsid w:val="00667A51"/>
    <w:rsid w:val="00667C75"/>
    <w:rsid w:val="00670463"/>
    <w:rsid w:val="00670B1B"/>
    <w:rsid w:val="0067154C"/>
    <w:rsid w:val="0067231D"/>
    <w:rsid w:val="00672636"/>
    <w:rsid w:val="006732B0"/>
    <w:rsid w:val="00673400"/>
    <w:rsid w:val="0067349B"/>
    <w:rsid w:val="00675E2B"/>
    <w:rsid w:val="006765D6"/>
    <w:rsid w:val="006767C2"/>
    <w:rsid w:val="00676C57"/>
    <w:rsid w:val="00677318"/>
    <w:rsid w:val="00677736"/>
    <w:rsid w:val="00677A8F"/>
    <w:rsid w:val="006804F5"/>
    <w:rsid w:val="006821C5"/>
    <w:rsid w:val="00682C03"/>
    <w:rsid w:val="006830FD"/>
    <w:rsid w:val="00683FCA"/>
    <w:rsid w:val="00684062"/>
    <w:rsid w:val="0068409A"/>
    <w:rsid w:val="0068490D"/>
    <w:rsid w:val="00684B7A"/>
    <w:rsid w:val="00684ED2"/>
    <w:rsid w:val="006876EA"/>
    <w:rsid w:val="006878AD"/>
    <w:rsid w:val="00687A67"/>
    <w:rsid w:val="00690AC0"/>
    <w:rsid w:val="00690BD2"/>
    <w:rsid w:val="00691320"/>
    <w:rsid w:val="0069189D"/>
    <w:rsid w:val="006920AB"/>
    <w:rsid w:val="006922F4"/>
    <w:rsid w:val="006924C6"/>
    <w:rsid w:val="00692833"/>
    <w:rsid w:val="00692BDA"/>
    <w:rsid w:val="0069303D"/>
    <w:rsid w:val="00693130"/>
    <w:rsid w:val="00693E38"/>
    <w:rsid w:val="00694CBA"/>
    <w:rsid w:val="00695712"/>
    <w:rsid w:val="00695C90"/>
    <w:rsid w:val="00696B13"/>
    <w:rsid w:val="0069757F"/>
    <w:rsid w:val="00697BA2"/>
    <w:rsid w:val="00697E6E"/>
    <w:rsid w:val="006A0C39"/>
    <w:rsid w:val="006A1020"/>
    <w:rsid w:val="006A1D56"/>
    <w:rsid w:val="006A1EA1"/>
    <w:rsid w:val="006A220F"/>
    <w:rsid w:val="006A258E"/>
    <w:rsid w:val="006A3006"/>
    <w:rsid w:val="006A3191"/>
    <w:rsid w:val="006A319B"/>
    <w:rsid w:val="006A323F"/>
    <w:rsid w:val="006A3628"/>
    <w:rsid w:val="006A3A48"/>
    <w:rsid w:val="006A4EA6"/>
    <w:rsid w:val="006A5247"/>
    <w:rsid w:val="006A5816"/>
    <w:rsid w:val="006A66E7"/>
    <w:rsid w:val="006A6B4A"/>
    <w:rsid w:val="006A6DF9"/>
    <w:rsid w:val="006A6DFA"/>
    <w:rsid w:val="006A7067"/>
    <w:rsid w:val="006A721B"/>
    <w:rsid w:val="006A72E1"/>
    <w:rsid w:val="006A74C4"/>
    <w:rsid w:val="006B0A0B"/>
    <w:rsid w:val="006B186E"/>
    <w:rsid w:val="006B1CAE"/>
    <w:rsid w:val="006B2B7D"/>
    <w:rsid w:val="006B4DB4"/>
    <w:rsid w:val="006B5432"/>
    <w:rsid w:val="006B6203"/>
    <w:rsid w:val="006B62FB"/>
    <w:rsid w:val="006B644D"/>
    <w:rsid w:val="006B780B"/>
    <w:rsid w:val="006B78FF"/>
    <w:rsid w:val="006B7E6F"/>
    <w:rsid w:val="006C09C3"/>
    <w:rsid w:val="006C0FFD"/>
    <w:rsid w:val="006C10E1"/>
    <w:rsid w:val="006C157A"/>
    <w:rsid w:val="006C187E"/>
    <w:rsid w:val="006C1AF5"/>
    <w:rsid w:val="006C2043"/>
    <w:rsid w:val="006C2543"/>
    <w:rsid w:val="006C28FE"/>
    <w:rsid w:val="006C3E01"/>
    <w:rsid w:val="006C438F"/>
    <w:rsid w:val="006C54A9"/>
    <w:rsid w:val="006C5DB2"/>
    <w:rsid w:val="006C6873"/>
    <w:rsid w:val="006C6B85"/>
    <w:rsid w:val="006C6C6F"/>
    <w:rsid w:val="006C756C"/>
    <w:rsid w:val="006C7BA7"/>
    <w:rsid w:val="006C7F9C"/>
    <w:rsid w:val="006D0926"/>
    <w:rsid w:val="006D0A81"/>
    <w:rsid w:val="006D1548"/>
    <w:rsid w:val="006D1A46"/>
    <w:rsid w:val="006D1F6A"/>
    <w:rsid w:val="006D2112"/>
    <w:rsid w:val="006D295A"/>
    <w:rsid w:val="006D2A9C"/>
    <w:rsid w:val="006D386E"/>
    <w:rsid w:val="006D3896"/>
    <w:rsid w:val="006D38BF"/>
    <w:rsid w:val="006D3909"/>
    <w:rsid w:val="006D3B08"/>
    <w:rsid w:val="006D3F80"/>
    <w:rsid w:val="006D3F9E"/>
    <w:rsid w:val="006D5189"/>
    <w:rsid w:val="006D53CD"/>
    <w:rsid w:val="006D682B"/>
    <w:rsid w:val="006D6AE1"/>
    <w:rsid w:val="006D6F50"/>
    <w:rsid w:val="006D777A"/>
    <w:rsid w:val="006E0177"/>
    <w:rsid w:val="006E0D20"/>
    <w:rsid w:val="006E0DBC"/>
    <w:rsid w:val="006E1CAC"/>
    <w:rsid w:val="006E2BF2"/>
    <w:rsid w:val="006E2F37"/>
    <w:rsid w:val="006E35BC"/>
    <w:rsid w:val="006E4381"/>
    <w:rsid w:val="006E443D"/>
    <w:rsid w:val="006E4BD6"/>
    <w:rsid w:val="006E5700"/>
    <w:rsid w:val="006E59E7"/>
    <w:rsid w:val="006E5A94"/>
    <w:rsid w:val="006E5B7E"/>
    <w:rsid w:val="006E61DF"/>
    <w:rsid w:val="006E6546"/>
    <w:rsid w:val="006E6727"/>
    <w:rsid w:val="006E74E4"/>
    <w:rsid w:val="006E7F37"/>
    <w:rsid w:val="006F020C"/>
    <w:rsid w:val="006F063A"/>
    <w:rsid w:val="006F08E4"/>
    <w:rsid w:val="006F24D7"/>
    <w:rsid w:val="006F2D90"/>
    <w:rsid w:val="006F2E23"/>
    <w:rsid w:val="006F33E2"/>
    <w:rsid w:val="006F3582"/>
    <w:rsid w:val="006F359E"/>
    <w:rsid w:val="006F4BA5"/>
    <w:rsid w:val="006F4D94"/>
    <w:rsid w:val="006F5860"/>
    <w:rsid w:val="006F5B65"/>
    <w:rsid w:val="006F5E15"/>
    <w:rsid w:val="006F5ED5"/>
    <w:rsid w:val="006F66D4"/>
    <w:rsid w:val="006F6F4D"/>
    <w:rsid w:val="006F7D19"/>
    <w:rsid w:val="006F7DA1"/>
    <w:rsid w:val="007000F2"/>
    <w:rsid w:val="00700435"/>
    <w:rsid w:val="00700BC8"/>
    <w:rsid w:val="00701AD4"/>
    <w:rsid w:val="00702C6D"/>
    <w:rsid w:val="00703000"/>
    <w:rsid w:val="007030AB"/>
    <w:rsid w:val="007042F9"/>
    <w:rsid w:val="00704BAC"/>
    <w:rsid w:val="00704D41"/>
    <w:rsid w:val="00704FC8"/>
    <w:rsid w:val="00705158"/>
    <w:rsid w:val="007056DE"/>
    <w:rsid w:val="007066C1"/>
    <w:rsid w:val="00707501"/>
    <w:rsid w:val="0070766B"/>
    <w:rsid w:val="00710424"/>
    <w:rsid w:val="007110F1"/>
    <w:rsid w:val="007117CA"/>
    <w:rsid w:val="00712684"/>
    <w:rsid w:val="00712A9B"/>
    <w:rsid w:val="00712CD6"/>
    <w:rsid w:val="00713792"/>
    <w:rsid w:val="00713877"/>
    <w:rsid w:val="00713924"/>
    <w:rsid w:val="00713F47"/>
    <w:rsid w:val="00713FB2"/>
    <w:rsid w:val="00714649"/>
    <w:rsid w:val="0071475A"/>
    <w:rsid w:val="00714D20"/>
    <w:rsid w:val="00715995"/>
    <w:rsid w:val="00715F5D"/>
    <w:rsid w:val="00716F29"/>
    <w:rsid w:val="00717496"/>
    <w:rsid w:val="00717642"/>
    <w:rsid w:val="00717F27"/>
    <w:rsid w:val="0072005A"/>
    <w:rsid w:val="007201DF"/>
    <w:rsid w:val="00720362"/>
    <w:rsid w:val="00720979"/>
    <w:rsid w:val="007211A3"/>
    <w:rsid w:val="00721501"/>
    <w:rsid w:val="0072165E"/>
    <w:rsid w:val="00721982"/>
    <w:rsid w:val="00721ADE"/>
    <w:rsid w:val="00721F1B"/>
    <w:rsid w:val="007224D3"/>
    <w:rsid w:val="00722678"/>
    <w:rsid w:val="00722940"/>
    <w:rsid w:val="00722B63"/>
    <w:rsid w:val="007232F8"/>
    <w:rsid w:val="00723C75"/>
    <w:rsid w:val="00724551"/>
    <w:rsid w:val="007245A9"/>
    <w:rsid w:val="00724E09"/>
    <w:rsid w:val="00725A80"/>
    <w:rsid w:val="00726042"/>
    <w:rsid w:val="00726331"/>
    <w:rsid w:val="0072696F"/>
    <w:rsid w:val="00727CC5"/>
    <w:rsid w:val="00727D5B"/>
    <w:rsid w:val="00727F3C"/>
    <w:rsid w:val="00730353"/>
    <w:rsid w:val="00730594"/>
    <w:rsid w:val="007312BC"/>
    <w:rsid w:val="0073163F"/>
    <w:rsid w:val="00731B92"/>
    <w:rsid w:val="00731E94"/>
    <w:rsid w:val="007320EA"/>
    <w:rsid w:val="00733136"/>
    <w:rsid w:val="0073324B"/>
    <w:rsid w:val="0073390D"/>
    <w:rsid w:val="00734B03"/>
    <w:rsid w:val="00734EBC"/>
    <w:rsid w:val="007356F6"/>
    <w:rsid w:val="00735A84"/>
    <w:rsid w:val="00735AAD"/>
    <w:rsid w:val="00736AB4"/>
    <w:rsid w:val="00737CDC"/>
    <w:rsid w:val="0074006B"/>
    <w:rsid w:val="00740ABF"/>
    <w:rsid w:val="00740F3C"/>
    <w:rsid w:val="00741DB3"/>
    <w:rsid w:val="00741F2F"/>
    <w:rsid w:val="0074211A"/>
    <w:rsid w:val="00742769"/>
    <w:rsid w:val="00743206"/>
    <w:rsid w:val="00743727"/>
    <w:rsid w:val="00743D64"/>
    <w:rsid w:val="00743F5C"/>
    <w:rsid w:val="00743F86"/>
    <w:rsid w:val="007446A7"/>
    <w:rsid w:val="007446C8"/>
    <w:rsid w:val="00744BCB"/>
    <w:rsid w:val="007450B6"/>
    <w:rsid w:val="00745E6E"/>
    <w:rsid w:val="007464DA"/>
    <w:rsid w:val="00746DBB"/>
    <w:rsid w:val="00747292"/>
    <w:rsid w:val="007473BB"/>
    <w:rsid w:val="0075043A"/>
    <w:rsid w:val="00750A11"/>
    <w:rsid w:val="0075100D"/>
    <w:rsid w:val="00751321"/>
    <w:rsid w:val="0075182A"/>
    <w:rsid w:val="00751882"/>
    <w:rsid w:val="007524C8"/>
    <w:rsid w:val="007524F8"/>
    <w:rsid w:val="00752B3A"/>
    <w:rsid w:val="00753481"/>
    <w:rsid w:val="007540FE"/>
    <w:rsid w:val="00755149"/>
    <w:rsid w:val="00755A0C"/>
    <w:rsid w:val="00755B62"/>
    <w:rsid w:val="00755C9F"/>
    <w:rsid w:val="00755D66"/>
    <w:rsid w:val="007568E9"/>
    <w:rsid w:val="00756A67"/>
    <w:rsid w:val="00757652"/>
    <w:rsid w:val="00757DB1"/>
    <w:rsid w:val="00760200"/>
    <w:rsid w:val="007617FB"/>
    <w:rsid w:val="00761E45"/>
    <w:rsid w:val="007624E7"/>
    <w:rsid w:val="0076264F"/>
    <w:rsid w:val="007629B4"/>
    <w:rsid w:val="007630BB"/>
    <w:rsid w:val="00763183"/>
    <w:rsid w:val="007648D1"/>
    <w:rsid w:val="00764DA3"/>
    <w:rsid w:val="00764E76"/>
    <w:rsid w:val="00765142"/>
    <w:rsid w:val="00765DB9"/>
    <w:rsid w:val="007665DC"/>
    <w:rsid w:val="0076678F"/>
    <w:rsid w:val="00766C28"/>
    <w:rsid w:val="00766DDC"/>
    <w:rsid w:val="00766DE7"/>
    <w:rsid w:val="00767560"/>
    <w:rsid w:val="007705D0"/>
    <w:rsid w:val="007705E9"/>
    <w:rsid w:val="00770936"/>
    <w:rsid w:val="00770CA5"/>
    <w:rsid w:val="00770D1C"/>
    <w:rsid w:val="00770DC5"/>
    <w:rsid w:val="007711E0"/>
    <w:rsid w:val="007718A8"/>
    <w:rsid w:val="007723C4"/>
    <w:rsid w:val="0077296F"/>
    <w:rsid w:val="00772DAB"/>
    <w:rsid w:val="00773359"/>
    <w:rsid w:val="00773820"/>
    <w:rsid w:val="00773FD0"/>
    <w:rsid w:val="00774603"/>
    <w:rsid w:val="007748AE"/>
    <w:rsid w:val="007749E3"/>
    <w:rsid w:val="00774AEF"/>
    <w:rsid w:val="00774C6C"/>
    <w:rsid w:val="00774CA0"/>
    <w:rsid w:val="007758FD"/>
    <w:rsid w:val="00775A6E"/>
    <w:rsid w:val="0077679A"/>
    <w:rsid w:val="00776927"/>
    <w:rsid w:val="00776A18"/>
    <w:rsid w:val="00776EA3"/>
    <w:rsid w:val="00776F5F"/>
    <w:rsid w:val="00777BF5"/>
    <w:rsid w:val="00781B86"/>
    <w:rsid w:val="00781F5A"/>
    <w:rsid w:val="00783B1A"/>
    <w:rsid w:val="007840D2"/>
    <w:rsid w:val="00784FB3"/>
    <w:rsid w:val="007853FB"/>
    <w:rsid w:val="00786357"/>
    <w:rsid w:val="0078683E"/>
    <w:rsid w:val="00786ABA"/>
    <w:rsid w:val="00786CA5"/>
    <w:rsid w:val="00786EFA"/>
    <w:rsid w:val="007872C2"/>
    <w:rsid w:val="007878FB"/>
    <w:rsid w:val="00787D4B"/>
    <w:rsid w:val="00787F0F"/>
    <w:rsid w:val="007912E2"/>
    <w:rsid w:val="0079130B"/>
    <w:rsid w:val="00791371"/>
    <w:rsid w:val="0079172A"/>
    <w:rsid w:val="007918AE"/>
    <w:rsid w:val="007919F4"/>
    <w:rsid w:val="00791AE5"/>
    <w:rsid w:val="00791B3F"/>
    <w:rsid w:val="00791E51"/>
    <w:rsid w:val="007924F2"/>
    <w:rsid w:val="00793114"/>
    <w:rsid w:val="007932BB"/>
    <w:rsid w:val="007933FA"/>
    <w:rsid w:val="00793E67"/>
    <w:rsid w:val="00794EF9"/>
    <w:rsid w:val="00795037"/>
    <w:rsid w:val="0079504C"/>
    <w:rsid w:val="00795113"/>
    <w:rsid w:val="0079545F"/>
    <w:rsid w:val="00795477"/>
    <w:rsid w:val="00795A1F"/>
    <w:rsid w:val="00795DE5"/>
    <w:rsid w:val="00796124"/>
    <w:rsid w:val="00796D13"/>
    <w:rsid w:val="00796FA0"/>
    <w:rsid w:val="00797279"/>
    <w:rsid w:val="00797281"/>
    <w:rsid w:val="00797741"/>
    <w:rsid w:val="007A186B"/>
    <w:rsid w:val="007A1962"/>
    <w:rsid w:val="007A26CF"/>
    <w:rsid w:val="007A2B24"/>
    <w:rsid w:val="007A2F90"/>
    <w:rsid w:val="007A3C98"/>
    <w:rsid w:val="007A47C0"/>
    <w:rsid w:val="007A4ADC"/>
    <w:rsid w:val="007A5405"/>
    <w:rsid w:val="007A5872"/>
    <w:rsid w:val="007A6100"/>
    <w:rsid w:val="007A6A6C"/>
    <w:rsid w:val="007A6DC6"/>
    <w:rsid w:val="007B03F4"/>
    <w:rsid w:val="007B0AE5"/>
    <w:rsid w:val="007B0D20"/>
    <w:rsid w:val="007B10AD"/>
    <w:rsid w:val="007B11A9"/>
    <w:rsid w:val="007B131B"/>
    <w:rsid w:val="007B1DBC"/>
    <w:rsid w:val="007B1F33"/>
    <w:rsid w:val="007B2AFD"/>
    <w:rsid w:val="007B2E60"/>
    <w:rsid w:val="007B2ECE"/>
    <w:rsid w:val="007B2FC0"/>
    <w:rsid w:val="007B42D2"/>
    <w:rsid w:val="007B4381"/>
    <w:rsid w:val="007B5B81"/>
    <w:rsid w:val="007B67D8"/>
    <w:rsid w:val="007B77B9"/>
    <w:rsid w:val="007B7E0E"/>
    <w:rsid w:val="007C0119"/>
    <w:rsid w:val="007C1363"/>
    <w:rsid w:val="007C15CC"/>
    <w:rsid w:val="007C181E"/>
    <w:rsid w:val="007C21CB"/>
    <w:rsid w:val="007C269B"/>
    <w:rsid w:val="007C2713"/>
    <w:rsid w:val="007C27AA"/>
    <w:rsid w:val="007C2CD0"/>
    <w:rsid w:val="007C2F11"/>
    <w:rsid w:val="007C3089"/>
    <w:rsid w:val="007C36CD"/>
    <w:rsid w:val="007C37E4"/>
    <w:rsid w:val="007C435E"/>
    <w:rsid w:val="007C443E"/>
    <w:rsid w:val="007C498A"/>
    <w:rsid w:val="007C4BE1"/>
    <w:rsid w:val="007C52CF"/>
    <w:rsid w:val="007C558B"/>
    <w:rsid w:val="007C5DAE"/>
    <w:rsid w:val="007C6203"/>
    <w:rsid w:val="007C6DF5"/>
    <w:rsid w:val="007C6E12"/>
    <w:rsid w:val="007C79D3"/>
    <w:rsid w:val="007D0110"/>
    <w:rsid w:val="007D0371"/>
    <w:rsid w:val="007D0583"/>
    <w:rsid w:val="007D0AC8"/>
    <w:rsid w:val="007D125D"/>
    <w:rsid w:val="007D1357"/>
    <w:rsid w:val="007D25BF"/>
    <w:rsid w:val="007D2C75"/>
    <w:rsid w:val="007D3746"/>
    <w:rsid w:val="007D3AE3"/>
    <w:rsid w:val="007D3B54"/>
    <w:rsid w:val="007D4F8A"/>
    <w:rsid w:val="007D51B1"/>
    <w:rsid w:val="007D5852"/>
    <w:rsid w:val="007D5BA8"/>
    <w:rsid w:val="007D62AC"/>
    <w:rsid w:val="007D6399"/>
    <w:rsid w:val="007D6B8B"/>
    <w:rsid w:val="007D6F90"/>
    <w:rsid w:val="007D742F"/>
    <w:rsid w:val="007D757C"/>
    <w:rsid w:val="007E058A"/>
    <w:rsid w:val="007E0889"/>
    <w:rsid w:val="007E113B"/>
    <w:rsid w:val="007E17C8"/>
    <w:rsid w:val="007E18F4"/>
    <w:rsid w:val="007E1FB4"/>
    <w:rsid w:val="007E2F94"/>
    <w:rsid w:val="007E3771"/>
    <w:rsid w:val="007E37FB"/>
    <w:rsid w:val="007E38A1"/>
    <w:rsid w:val="007E39E8"/>
    <w:rsid w:val="007E3F65"/>
    <w:rsid w:val="007E484C"/>
    <w:rsid w:val="007E4F5A"/>
    <w:rsid w:val="007E5A65"/>
    <w:rsid w:val="007E63D0"/>
    <w:rsid w:val="007E69FF"/>
    <w:rsid w:val="007E6A0C"/>
    <w:rsid w:val="007E7D28"/>
    <w:rsid w:val="007E7D34"/>
    <w:rsid w:val="007F0668"/>
    <w:rsid w:val="007F0AFC"/>
    <w:rsid w:val="007F1385"/>
    <w:rsid w:val="007F160A"/>
    <w:rsid w:val="007F174E"/>
    <w:rsid w:val="007F236F"/>
    <w:rsid w:val="007F26C1"/>
    <w:rsid w:val="007F2B86"/>
    <w:rsid w:val="007F2E53"/>
    <w:rsid w:val="007F3A51"/>
    <w:rsid w:val="007F3DE3"/>
    <w:rsid w:val="007F3E36"/>
    <w:rsid w:val="007F44F8"/>
    <w:rsid w:val="007F5100"/>
    <w:rsid w:val="007F51A7"/>
    <w:rsid w:val="007F540C"/>
    <w:rsid w:val="007F546C"/>
    <w:rsid w:val="007F5B3B"/>
    <w:rsid w:val="007F5D45"/>
    <w:rsid w:val="007F5D9F"/>
    <w:rsid w:val="007F6A33"/>
    <w:rsid w:val="007F6FC5"/>
    <w:rsid w:val="007F70BF"/>
    <w:rsid w:val="007F795D"/>
    <w:rsid w:val="007F7CDE"/>
    <w:rsid w:val="008016D0"/>
    <w:rsid w:val="008019F3"/>
    <w:rsid w:val="00802B82"/>
    <w:rsid w:val="00803106"/>
    <w:rsid w:val="0080340A"/>
    <w:rsid w:val="00803A63"/>
    <w:rsid w:val="00804255"/>
    <w:rsid w:val="00805B7E"/>
    <w:rsid w:val="00805C51"/>
    <w:rsid w:val="00805C5D"/>
    <w:rsid w:val="00805CE1"/>
    <w:rsid w:val="008065DC"/>
    <w:rsid w:val="00806649"/>
    <w:rsid w:val="00806CEB"/>
    <w:rsid w:val="008071D7"/>
    <w:rsid w:val="008076C3"/>
    <w:rsid w:val="00807754"/>
    <w:rsid w:val="00807E94"/>
    <w:rsid w:val="00810172"/>
    <w:rsid w:val="00810ABB"/>
    <w:rsid w:val="00810DB1"/>
    <w:rsid w:val="00810F21"/>
    <w:rsid w:val="00811250"/>
    <w:rsid w:val="008116A2"/>
    <w:rsid w:val="0081174B"/>
    <w:rsid w:val="00811B00"/>
    <w:rsid w:val="00812084"/>
    <w:rsid w:val="00812204"/>
    <w:rsid w:val="0081352C"/>
    <w:rsid w:val="00813605"/>
    <w:rsid w:val="00813ED0"/>
    <w:rsid w:val="0081476D"/>
    <w:rsid w:val="00814EB1"/>
    <w:rsid w:val="00815119"/>
    <w:rsid w:val="008165FB"/>
    <w:rsid w:val="0081686E"/>
    <w:rsid w:val="00816D37"/>
    <w:rsid w:val="00816FBA"/>
    <w:rsid w:val="00817A59"/>
    <w:rsid w:val="00820648"/>
    <w:rsid w:val="00820BBA"/>
    <w:rsid w:val="00821433"/>
    <w:rsid w:val="008215A1"/>
    <w:rsid w:val="00821CE2"/>
    <w:rsid w:val="0082204F"/>
    <w:rsid w:val="0082270F"/>
    <w:rsid w:val="00822832"/>
    <w:rsid w:val="00823076"/>
    <w:rsid w:val="008240CA"/>
    <w:rsid w:val="0082411B"/>
    <w:rsid w:val="00824912"/>
    <w:rsid w:val="00827592"/>
    <w:rsid w:val="00827C0D"/>
    <w:rsid w:val="0083004E"/>
    <w:rsid w:val="00830759"/>
    <w:rsid w:val="008307AF"/>
    <w:rsid w:val="00830C81"/>
    <w:rsid w:val="00830D6C"/>
    <w:rsid w:val="00831642"/>
    <w:rsid w:val="0083177C"/>
    <w:rsid w:val="00831869"/>
    <w:rsid w:val="00831D82"/>
    <w:rsid w:val="008322D7"/>
    <w:rsid w:val="0083288B"/>
    <w:rsid w:val="00833273"/>
    <w:rsid w:val="00833459"/>
    <w:rsid w:val="0083361D"/>
    <w:rsid w:val="00833793"/>
    <w:rsid w:val="00833A2D"/>
    <w:rsid w:val="00833FE6"/>
    <w:rsid w:val="00834340"/>
    <w:rsid w:val="00834C30"/>
    <w:rsid w:val="00834E00"/>
    <w:rsid w:val="00837024"/>
    <w:rsid w:val="00837163"/>
    <w:rsid w:val="008375DB"/>
    <w:rsid w:val="0083780B"/>
    <w:rsid w:val="008416B2"/>
    <w:rsid w:val="008418FC"/>
    <w:rsid w:val="0084201F"/>
    <w:rsid w:val="00842194"/>
    <w:rsid w:val="00842203"/>
    <w:rsid w:val="00842F1A"/>
    <w:rsid w:val="008433A1"/>
    <w:rsid w:val="00843950"/>
    <w:rsid w:val="008445B3"/>
    <w:rsid w:val="008445D7"/>
    <w:rsid w:val="00844903"/>
    <w:rsid w:val="00844A6B"/>
    <w:rsid w:val="00844E13"/>
    <w:rsid w:val="008456B1"/>
    <w:rsid w:val="0084575A"/>
    <w:rsid w:val="008459F9"/>
    <w:rsid w:val="00845CF6"/>
    <w:rsid w:val="00845E22"/>
    <w:rsid w:val="00846F4E"/>
    <w:rsid w:val="00847129"/>
    <w:rsid w:val="008479C4"/>
    <w:rsid w:val="00847C2C"/>
    <w:rsid w:val="00847C61"/>
    <w:rsid w:val="008504E5"/>
    <w:rsid w:val="0085068C"/>
    <w:rsid w:val="008507CD"/>
    <w:rsid w:val="00850A16"/>
    <w:rsid w:val="00850B6B"/>
    <w:rsid w:val="00850CD3"/>
    <w:rsid w:val="0085148E"/>
    <w:rsid w:val="008520A4"/>
    <w:rsid w:val="008522BE"/>
    <w:rsid w:val="008523D6"/>
    <w:rsid w:val="0085244E"/>
    <w:rsid w:val="00852543"/>
    <w:rsid w:val="008530A6"/>
    <w:rsid w:val="008534D2"/>
    <w:rsid w:val="00853D67"/>
    <w:rsid w:val="00854132"/>
    <w:rsid w:val="008541A7"/>
    <w:rsid w:val="008542ED"/>
    <w:rsid w:val="008543A7"/>
    <w:rsid w:val="008551D9"/>
    <w:rsid w:val="00855608"/>
    <w:rsid w:val="00856068"/>
    <w:rsid w:val="008561C1"/>
    <w:rsid w:val="008565A6"/>
    <w:rsid w:val="00856DC6"/>
    <w:rsid w:val="008570B9"/>
    <w:rsid w:val="008577C5"/>
    <w:rsid w:val="00857861"/>
    <w:rsid w:val="0086014B"/>
    <w:rsid w:val="0086019C"/>
    <w:rsid w:val="0086058D"/>
    <w:rsid w:val="00860853"/>
    <w:rsid w:val="008612D3"/>
    <w:rsid w:val="00861A44"/>
    <w:rsid w:val="00861A5B"/>
    <w:rsid w:val="00862926"/>
    <w:rsid w:val="00863351"/>
    <w:rsid w:val="00864400"/>
    <w:rsid w:val="0086556A"/>
    <w:rsid w:val="008655EC"/>
    <w:rsid w:val="00866B14"/>
    <w:rsid w:val="00866EDD"/>
    <w:rsid w:val="0086742A"/>
    <w:rsid w:val="00867436"/>
    <w:rsid w:val="00870CCA"/>
    <w:rsid w:val="008716CE"/>
    <w:rsid w:val="008720E2"/>
    <w:rsid w:val="0087217B"/>
    <w:rsid w:val="00872A29"/>
    <w:rsid w:val="00872C56"/>
    <w:rsid w:val="00872DA9"/>
    <w:rsid w:val="0087385E"/>
    <w:rsid w:val="00873A92"/>
    <w:rsid w:val="008748FE"/>
    <w:rsid w:val="00874BFF"/>
    <w:rsid w:val="00874DAE"/>
    <w:rsid w:val="008761BD"/>
    <w:rsid w:val="00877D5A"/>
    <w:rsid w:val="00880ABE"/>
    <w:rsid w:val="00881056"/>
    <w:rsid w:val="00881854"/>
    <w:rsid w:val="00881B60"/>
    <w:rsid w:val="008825FB"/>
    <w:rsid w:val="0088331E"/>
    <w:rsid w:val="00883EFC"/>
    <w:rsid w:val="00884E3F"/>
    <w:rsid w:val="00884F5E"/>
    <w:rsid w:val="00885897"/>
    <w:rsid w:val="00885D0A"/>
    <w:rsid w:val="00886DDC"/>
    <w:rsid w:val="008875BE"/>
    <w:rsid w:val="008878F9"/>
    <w:rsid w:val="00887C52"/>
    <w:rsid w:val="00890C4B"/>
    <w:rsid w:val="00891752"/>
    <w:rsid w:val="008917FD"/>
    <w:rsid w:val="00891DA1"/>
    <w:rsid w:val="00892052"/>
    <w:rsid w:val="00892CC4"/>
    <w:rsid w:val="008933AE"/>
    <w:rsid w:val="00893491"/>
    <w:rsid w:val="00893BAA"/>
    <w:rsid w:val="00893D44"/>
    <w:rsid w:val="00893D80"/>
    <w:rsid w:val="008946FE"/>
    <w:rsid w:val="00894AE6"/>
    <w:rsid w:val="00895297"/>
    <w:rsid w:val="00895F25"/>
    <w:rsid w:val="00896333"/>
    <w:rsid w:val="0089643E"/>
    <w:rsid w:val="0089690D"/>
    <w:rsid w:val="00896967"/>
    <w:rsid w:val="008972C2"/>
    <w:rsid w:val="00897377"/>
    <w:rsid w:val="008973C9"/>
    <w:rsid w:val="00897A73"/>
    <w:rsid w:val="00897BFA"/>
    <w:rsid w:val="008A009C"/>
    <w:rsid w:val="008A023D"/>
    <w:rsid w:val="008A05AE"/>
    <w:rsid w:val="008A0E22"/>
    <w:rsid w:val="008A1EA3"/>
    <w:rsid w:val="008A209F"/>
    <w:rsid w:val="008A22FE"/>
    <w:rsid w:val="008A241D"/>
    <w:rsid w:val="008A29CF"/>
    <w:rsid w:val="008A3029"/>
    <w:rsid w:val="008A30AB"/>
    <w:rsid w:val="008A325C"/>
    <w:rsid w:val="008A3694"/>
    <w:rsid w:val="008A3E90"/>
    <w:rsid w:val="008A42F0"/>
    <w:rsid w:val="008A432E"/>
    <w:rsid w:val="008A454C"/>
    <w:rsid w:val="008A480D"/>
    <w:rsid w:val="008A5B5A"/>
    <w:rsid w:val="008A5EC6"/>
    <w:rsid w:val="008A60F3"/>
    <w:rsid w:val="008A6181"/>
    <w:rsid w:val="008A6A14"/>
    <w:rsid w:val="008A7C13"/>
    <w:rsid w:val="008B03D9"/>
    <w:rsid w:val="008B081F"/>
    <w:rsid w:val="008B0969"/>
    <w:rsid w:val="008B10F2"/>
    <w:rsid w:val="008B1109"/>
    <w:rsid w:val="008B1970"/>
    <w:rsid w:val="008B1A53"/>
    <w:rsid w:val="008B2123"/>
    <w:rsid w:val="008B2325"/>
    <w:rsid w:val="008B271B"/>
    <w:rsid w:val="008B2728"/>
    <w:rsid w:val="008B29B1"/>
    <w:rsid w:val="008B3543"/>
    <w:rsid w:val="008B3EC9"/>
    <w:rsid w:val="008B3EF3"/>
    <w:rsid w:val="008B40FB"/>
    <w:rsid w:val="008B43D0"/>
    <w:rsid w:val="008B4FE3"/>
    <w:rsid w:val="008B502D"/>
    <w:rsid w:val="008B5DDA"/>
    <w:rsid w:val="008B61BE"/>
    <w:rsid w:val="008B73CB"/>
    <w:rsid w:val="008C0ED1"/>
    <w:rsid w:val="008C116F"/>
    <w:rsid w:val="008C14EF"/>
    <w:rsid w:val="008C1ADE"/>
    <w:rsid w:val="008C1BC6"/>
    <w:rsid w:val="008C21FA"/>
    <w:rsid w:val="008C23B1"/>
    <w:rsid w:val="008C240B"/>
    <w:rsid w:val="008C2FD3"/>
    <w:rsid w:val="008C31A9"/>
    <w:rsid w:val="008C3FF1"/>
    <w:rsid w:val="008C464B"/>
    <w:rsid w:val="008C4912"/>
    <w:rsid w:val="008C4C1C"/>
    <w:rsid w:val="008C4CC6"/>
    <w:rsid w:val="008C4D13"/>
    <w:rsid w:val="008C6CAB"/>
    <w:rsid w:val="008C6D2C"/>
    <w:rsid w:val="008C74B7"/>
    <w:rsid w:val="008C7E58"/>
    <w:rsid w:val="008D09C0"/>
    <w:rsid w:val="008D0AA2"/>
    <w:rsid w:val="008D1159"/>
    <w:rsid w:val="008D159D"/>
    <w:rsid w:val="008D16D0"/>
    <w:rsid w:val="008D1995"/>
    <w:rsid w:val="008D1C7E"/>
    <w:rsid w:val="008D3442"/>
    <w:rsid w:val="008D362D"/>
    <w:rsid w:val="008D37AC"/>
    <w:rsid w:val="008D525C"/>
    <w:rsid w:val="008D633A"/>
    <w:rsid w:val="008D70CC"/>
    <w:rsid w:val="008D7251"/>
    <w:rsid w:val="008D770B"/>
    <w:rsid w:val="008D7731"/>
    <w:rsid w:val="008E082C"/>
    <w:rsid w:val="008E0B34"/>
    <w:rsid w:val="008E1076"/>
    <w:rsid w:val="008E119A"/>
    <w:rsid w:val="008E12BA"/>
    <w:rsid w:val="008E2033"/>
    <w:rsid w:val="008E2067"/>
    <w:rsid w:val="008E22A7"/>
    <w:rsid w:val="008E3444"/>
    <w:rsid w:val="008E3634"/>
    <w:rsid w:val="008E3B19"/>
    <w:rsid w:val="008E3D65"/>
    <w:rsid w:val="008E44D0"/>
    <w:rsid w:val="008E4743"/>
    <w:rsid w:val="008E4806"/>
    <w:rsid w:val="008E534A"/>
    <w:rsid w:val="008E549B"/>
    <w:rsid w:val="008E74F0"/>
    <w:rsid w:val="008E7AB8"/>
    <w:rsid w:val="008F0044"/>
    <w:rsid w:val="008F00CA"/>
    <w:rsid w:val="008F0426"/>
    <w:rsid w:val="008F05C3"/>
    <w:rsid w:val="008F0C99"/>
    <w:rsid w:val="008F1163"/>
    <w:rsid w:val="008F174D"/>
    <w:rsid w:val="008F1CC7"/>
    <w:rsid w:val="008F247D"/>
    <w:rsid w:val="008F2553"/>
    <w:rsid w:val="008F2720"/>
    <w:rsid w:val="008F316A"/>
    <w:rsid w:val="008F3440"/>
    <w:rsid w:val="008F3663"/>
    <w:rsid w:val="008F515D"/>
    <w:rsid w:val="008F52FB"/>
    <w:rsid w:val="008F6032"/>
    <w:rsid w:val="008F6989"/>
    <w:rsid w:val="008F6C76"/>
    <w:rsid w:val="008F734A"/>
    <w:rsid w:val="008F7517"/>
    <w:rsid w:val="008F7A71"/>
    <w:rsid w:val="008F7B31"/>
    <w:rsid w:val="00900909"/>
    <w:rsid w:val="00901984"/>
    <w:rsid w:val="00902B71"/>
    <w:rsid w:val="00903AC5"/>
    <w:rsid w:val="00903BA4"/>
    <w:rsid w:val="0090474C"/>
    <w:rsid w:val="009048B6"/>
    <w:rsid w:val="00904A93"/>
    <w:rsid w:val="00904E6C"/>
    <w:rsid w:val="00905626"/>
    <w:rsid w:val="00905A3A"/>
    <w:rsid w:val="00905B04"/>
    <w:rsid w:val="00905D26"/>
    <w:rsid w:val="009067E7"/>
    <w:rsid w:val="00906E51"/>
    <w:rsid w:val="00907289"/>
    <w:rsid w:val="009076C0"/>
    <w:rsid w:val="009077C6"/>
    <w:rsid w:val="00910DC7"/>
    <w:rsid w:val="00910F25"/>
    <w:rsid w:val="009110B2"/>
    <w:rsid w:val="0091362B"/>
    <w:rsid w:val="00913F84"/>
    <w:rsid w:val="0091400C"/>
    <w:rsid w:val="0091428A"/>
    <w:rsid w:val="00914832"/>
    <w:rsid w:val="00914BAD"/>
    <w:rsid w:val="00914D20"/>
    <w:rsid w:val="0091550F"/>
    <w:rsid w:val="0091582B"/>
    <w:rsid w:val="00915E9F"/>
    <w:rsid w:val="009163DF"/>
    <w:rsid w:val="009168E1"/>
    <w:rsid w:val="009173F8"/>
    <w:rsid w:val="009179F8"/>
    <w:rsid w:val="009207AD"/>
    <w:rsid w:val="00920D1D"/>
    <w:rsid w:val="00920F3B"/>
    <w:rsid w:val="009221E4"/>
    <w:rsid w:val="0092311C"/>
    <w:rsid w:val="00923120"/>
    <w:rsid w:val="00924C0D"/>
    <w:rsid w:val="00924F9A"/>
    <w:rsid w:val="009266A1"/>
    <w:rsid w:val="00926BC6"/>
    <w:rsid w:val="00926EC0"/>
    <w:rsid w:val="009274D0"/>
    <w:rsid w:val="00927A10"/>
    <w:rsid w:val="00927A32"/>
    <w:rsid w:val="00927E44"/>
    <w:rsid w:val="0093021A"/>
    <w:rsid w:val="0093086D"/>
    <w:rsid w:val="00930E28"/>
    <w:rsid w:val="00931095"/>
    <w:rsid w:val="0093169E"/>
    <w:rsid w:val="00931F6E"/>
    <w:rsid w:val="00932227"/>
    <w:rsid w:val="009327A7"/>
    <w:rsid w:val="00932AEF"/>
    <w:rsid w:val="00933372"/>
    <w:rsid w:val="009335DC"/>
    <w:rsid w:val="009341EF"/>
    <w:rsid w:val="0093433B"/>
    <w:rsid w:val="009347D4"/>
    <w:rsid w:val="00934EBA"/>
    <w:rsid w:val="0093621F"/>
    <w:rsid w:val="00936679"/>
    <w:rsid w:val="00936786"/>
    <w:rsid w:val="00936BEA"/>
    <w:rsid w:val="0093702E"/>
    <w:rsid w:val="009374A7"/>
    <w:rsid w:val="00937B96"/>
    <w:rsid w:val="009413B3"/>
    <w:rsid w:val="0094173A"/>
    <w:rsid w:val="009417C5"/>
    <w:rsid w:val="009422A3"/>
    <w:rsid w:val="00943200"/>
    <w:rsid w:val="00943C87"/>
    <w:rsid w:val="0094445E"/>
    <w:rsid w:val="00944C34"/>
    <w:rsid w:val="00944E4D"/>
    <w:rsid w:val="009450D3"/>
    <w:rsid w:val="00945348"/>
    <w:rsid w:val="00945594"/>
    <w:rsid w:val="0094616F"/>
    <w:rsid w:val="00946977"/>
    <w:rsid w:val="00946DED"/>
    <w:rsid w:val="00947394"/>
    <w:rsid w:val="009474E6"/>
    <w:rsid w:val="00947D17"/>
    <w:rsid w:val="00947D66"/>
    <w:rsid w:val="009507A9"/>
    <w:rsid w:val="00950848"/>
    <w:rsid w:val="00950AAD"/>
    <w:rsid w:val="00950AFE"/>
    <w:rsid w:val="0095104F"/>
    <w:rsid w:val="0095140A"/>
    <w:rsid w:val="0095186B"/>
    <w:rsid w:val="00951ABA"/>
    <w:rsid w:val="00951D9E"/>
    <w:rsid w:val="00951EA8"/>
    <w:rsid w:val="00951EB2"/>
    <w:rsid w:val="00952000"/>
    <w:rsid w:val="0095277B"/>
    <w:rsid w:val="0095318C"/>
    <w:rsid w:val="00953ABE"/>
    <w:rsid w:val="0095432D"/>
    <w:rsid w:val="0095489A"/>
    <w:rsid w:val="00954F62"/>
    <w:rsid w:val="00954FA2"/>
    <w:rsid w:val="00956F9C"/>
    <w:rsid w:val="00957538"/>
    <w:rsid w:val="009579D6"/>
    <w:rsid w:val="00957AE0"/>
    <w:rsid w:val="00957AE8"/>
    <w:rsid w:val="009613BD"/>
    <w:rsid w:val="0096144F"/>
    <w:rsid w:val="00961A70"/>
    <w:rsid w:val="009625F8"/>
    <w:rsid w:val="0096263B"/>
    <w:rsid w:val="00963129"/>
    <w:rsid w:val="0096331F"/>
    <w:rsid w:val="0096352B"/>
    <w:rsid w:val="00963E19"/>
    <w:rsid w:val="00966B11"/>
    <w:rsid w:val="00966BCD"/>
    <w:rsid w:val="00966C38"/>
    <w:rsid w:val="00967480"/>
    <w:rsid w:val="009677AF"/>
    <w:rsid w:val="00970733"/>
    <w:rsid w:val="00970A06"/>
    <w:rsid w:val="00970DA7"/>
    <w:rsid w:val="00970F1F"/>
    <w:rsid w:val="009710F3"/>
    <w:rsid w:val="00971109"/>
    <w:rsid w:val="0097151A"/>
    <w:rsid w:val="0097167F"/>
    <w:rsid w:val="009717DA"/>
    <w:rsid w:val="009719BF"/>
    <w:rsid w:val="009723BE"/>
    <w:rsid w:val="00972559"/>
    <w:rsid w:val="009728CB"/>
    <w:rsid w:val="00972E51"/>
    <w:rsid w:val="009741AF"/>
    <w:rsid w:val="00974429"/>
    <w:rsid w:val="00974B10"/>
    <w:rsid w:val="00975407"/>
    <w:rsid w:val="009757E9"/>
    <w:rsid w:val="00975D2C"/>
    <w:rsid w:val="00975DD3"/>
    <w:rsid w:val="00976325"/>
    <w:rsid w:val="00976819"/>
    <w:rsid w:val="00976EEF"/>
    <w:rsid w:val="009772A5"/>
    <w:rsid w:val="00977654"/>
    <w:rsid w:val="009800C5"/>
    <w:rsid w:val="00980239"/>
    <w:rsid w:val="009805D8"/>
    <w:rsid w:val="0098121D"/>
    <w:rsid w:val="00981440"/>
    <w:rsid w:val="009817C2"/>
    <w:rsid w:val="00981F84"/>
    <w:rsid w:val="009825EF"/>
    <w:rsid w:val="00983300"/>
    <w:rsid w:val="0098353A"/>
    <w:rsid w:val="00984117"/>
    <w:rsid w:val="0098413C"/>
    <w:rsid w:val="00984546"/>
    <w:rsid w:val="00984741"/>
    <w:rsid w:val="00985378"/>
    <w:rsid w:val="00985384"/>
    <w:rsid w:val="00985A67"/>
    <w:rsid w:val="00985DDC"/>
    <w:rsid w:val="009862F3"/>
    <w:rsid w:val="00987C6B"/>
    <w:rsid w:val="009902D6"/>
    <w:rsid w:val="009903A3"/>
    <w:rsid w:val="00990897"/>
    <w:rsid w:val="00991327"/>
    <w:rsid w:val="009926FE"/>
    <w:rsid w:val="009932D9"/>
    <w:rsid w:val="009933C1"/>
    <w:rsid w:val="00993991"/>
    <w:rsid w:val="009940C8"/>
    <w:rsid w:val="009940D5"/>
    <w:rsid w:val="0099432A"/>
    <w:rsid w:val="0099478D"/>
    <w:rsid w:val="009957F1"/>
    <w:rsid w:val="00995D7B"/>
    <w:rsid w:val="0099624A"/>
    <w:rsid w:val="0099719C"/>
    <w:rsid w:val="00997319"/>
    <w:rsid w:val="00997835"/>
    <w:rsid w:val="0099786A"/>
    <w:rsid w:val="009A048A"/>
    <w:rsid w:val="009A0F88"/>
    <w:rsid w:val="009A15DF"/>
    <w:rsid w:val="009A18D8"/>
    <w:rsid w:val="009A1A90"/>
    <w:rsid w:val="009A1C2A"/>
    <w:rsid w:val="009A257D"/>
    <w:rsid w:val="009A2F2E"/>
    <w:rsid w:val="009A3195"/>
    <w:rsid w:val="009A32AC"/>
    <w:rsid w:val="009A3319"/>
    <w:rsid w:val="009A3BA5"/>
    <w:rsid w:val="009A3BBC"/>
    <w:rsid w:val="009A4C3D"/>
    <w:rsid w:val="009A4DE6"/>
    <w:rsid w:val="009A52C2"/>
    <w:rsid w:val="009A5AC6"/>
    <w:rsid w:val="009A5F18"/>
    <w:rsid w:val="009A643B"/>
    <w:rsid w:val="009A6E28"/>
    <w:rsid w:val="009A70EC"/>
    <w:rsid w:val="009A7912"/>
    <w:rsid w:val="009A7B12"/>
    <w:rsid w:val="009A7DB1"/>
    <w:rsid w:val="009A7EF5"/>
    <w:rsid w:val="009B0081"/>
    <w:rsid w:val="009B04B9"/>
    <w:rsid w:val="009B0B2C"/>
    <w:rsid w:val="009B0E65"/>
    <w:rsid w:val="009B1821"/>
    <w:rsid w:val="009B1C3B"/>
    <w:rsid w:val="009B1E0E"/>
    <w:rsid w:val="009B1FE7"/>
    <w:rsid w:val="009B2B2D"/>
    <w:rsid w:val="009B2B3E"/>
    <w:rsid w:val="009B2C65"/>
    <w:rsid w:val="009B2FF9"/>
    <w:rsid w:val="009B37BE"/>
    <w:rsid w:val="009B394A"/>
    <w:rsid w:val="009B43D7"/>
    <w:rsid w:val="009B4478"/>
    <w:rsid w:val="009B5D9F"/>
    <w:rsid w:val="009B5F54"/>
    <w:rsid w:val="009B6C4F"/>
    <w:rsid w:val="009B6F6A"/>
    <w:rsid w:val="009B78B7"/>
    <w:rsid w:val="009B7D6D"/>
    <w:rsid w:val="009C0039"/>
    <w:rsid w:val="009C023C"/>
    <w:rsid w:val="009C0487"/>
    <w:rsid w:val="009C05EF"/>
    <w:rsid w:val="009C0B87"/>
    <w:rsid w:val="009C0D81"/>
    <w:rsid w:val="009C19E3"/>
    <w:rsid w:val="009C1A32"/>
    <w:rsid w:val="009C1E90"/>
    <w:rsid w:val="009C1FB3"/>
    <w:rsid w:val="009C2563"/>
    <w:rsid w:val="009C267B"/>
    <w:rsid w:val="009C267D"/>
    <w:rsid w:val="009C2794"/>
    <w:rsid w:val="009C27C1"/>
    <w:rsid w:val="009C28D5"/>
    <w:rsid w:val="009C2932"/>
    <w:rsid w:val="009C32EB"/>
    <w:rsid w:val="009C4D02"/>
    <w:rsid w:val="009C5133"/>
    <w:rsid w:val="009C58B0"/>
    <w:rsid w:val="009C5B30"/>
    <w:rsid w:val="009C63B2"/>
    <w:rsid w:val="009C6467"/>
    <w:rsid w:val="009C660B"/>
    <w:rsid w:val="009C6911"/>
    <w:rsid w:val="009C74B2"/>
    <w:rsid w:val="009C78B1"/>
    <w:rsid w:val="009D002F"/>
    <w:rsid w:val="009D0068"/>
    <w:rsid w:val="009D0B7F"/>
    <w:rsid w:val="009D100A"/>
    <w:rsid w:val="009D13A5"/>
    <w:rsid w:val="009D147F"/>
    <w:rsid w:val="009D19D3"/>
    <w:rsid w:val="009D1B22"/>
    <w:rsid w:val="009D2FA3"/>
    <w:rsid w:val="009D3A7A"/>
    <w:rsid w:val="009D3C1F"/>
    <w:rsid w:val="009D41C8"/>
    <w:rsid w:val="009D45B0"/>
    <w:rsid w:val="009D51C2"/>
    <w:rsid w:val="009D54A4"/>
    <w:rsid w:val="009D55FD"/>
    <w:rsid w:val="009D5869"/>
    <w:rsid w:val="009D5BBF"/>
    <w:rsid w:val="009D5F0D"/>
    <w:rsid w:val="009D5F35"/>
    <w:rsid w:val="009D604A"/>
    <w:rsid w:val="009D622E"/>
    <w:rsid w:val="009E0566"/>
    <w:rsid w:val="009E06F2"/>
    <w:rsid w:val="009E0839"/>
    <w:rsid w:val="009E15EF"/>
    <w:rsid w:val="009E1ABB"/>
    <w:rsid w:val="009E1BF4"/>
    <w:rsid w:val="009E1CC5"/>
    <w:rsid w:val="009E1D94"/>
    <w:rsid w:val="009E2C20"/>
    <w:rsid w:val="009E2D53"/>
    <w:rsid w:val="009E3240"/>
    <w:rsid w:val="009E3A43"/>
    <w:rsid w:val="009E3CBB"/>
    <w:rsid w:val="009E45C4"/>
    <w:rsid w:val="009E4602"/>
    <w:rsid w:val="009E4C48"/>
    <w:rsid w:val="009E4F33"/>
    <w:rsid w:val="009E4FEA"/>
    <w:rsid w:val="009E51E4"/>
    <w:rsid w:val="009E5600"/>
    <w:rsid w:val="009E56D6"/>
    <w:rsid w:val="009E57EE"/>
    <w:rsid w:val="009E62B2"/>
    <w:rsid w:val="009E734B"/>
    <w:rsid w:val="009E7FF7"/>
    <w:rsid w:val="009F01B5"/>
    <w:rsid w:val="009F085F"/>
    <w:rsid w:val="009F0AE8"/>
    <w:rsid w:val="009F0CED"/>
    <w:rsid w:val="009F0E5C"/>
    <w:rsid w:val="009F0F92"/>
    <w:rsid w:val="009F1BAD"/>
    <w:rsid w:val="009F26B6"/>
    <w:rsid w:val="009F2AEF"/>
    <w:rsid w:val="009F2B8F"/>
    <w:rsid w:val="009F37CD"/>
    <w:rsid w:val="009F3C26"/>
    <w:rsid w:val="009F3D8C"/>
    <w:rsid w:val="009F44EE"/>
    <w:rsid w:val="009F4789"/>
    <w:rsid w:val="009F512C"/>
    <w:rsid w:val="009F51B3"/>
    <w:rsid w:val="009F5748"/>
    <w:rsid w:val="009F5A48"/>
    <w:rsid w:val="009F64C3"/>
    <w:rsid w:val="009F7217"/>
    <w:rsid w:val="009F7759"/>
    <w:rsid w:val="009F7948"/>
    <w:rsid w:val="009F79B5"/>
    <w:rsid w:val="00A0032E"/>
    <w:rsid w:val="00A003AD"/>
    <w:rsid w:val="00A02C43"/>
    <w:rsid w:val="00A0393A"/>
    <w:rsid w:val="00A03E20"/>
    <w:rsid w:val="00A066CF"/>
    <w:rsid w:val="00A06B3B"/>
    <w:rsid w:val="00A06BC3"/>
    <w:rsid w:val="00A07363"/>
    <w:rsid w:val="00A07930"/>
    <w:rsid w:val="00A07CD7"/>
    <w:rsid w:val="00A10391"/>
    <w:rsid w:val="00A108EE"/>
    <w:rsid w:val="00A10CA0"/>
    <w:rsid w:val="00A1155B"/>
    <w:rsid w:val="00A11731"/>
    <w:rsid w:val="00A11778"/>
    <w:rsid w:val="00A11C6A"/>
    <w:rsid w:val="00A11E4C"/>
    <w:rsid w:val="00A1223C"/>
    <w:rsid w:val="00A12526"/>
    <w:rsid w:val="00A12602"/>
    <w:rsid w:val="00A12C7E"/>
    <w:rsid w:val="00A14336"/>
    <w:rsid w:val="00A14E13"/>
    <w:rsid w:val="00A154B7"/>
    <w:rsid w:val="00A156D6"/>
    <w:rsid w:val="00A15828"/>
    <w:rsid w:val="00A15AE8"/>
    <w:rsid w:val="00A1627F"/>
    <w:rsid w:val="00A1635B"/>
    <w:rsid w:val="00A203D2"/>
    <w:rsid w:val="00A2073C"/>
    <w:rsid w:val="00A21295"/>
    <w:rsid w:val="00A216AB"/>
    <w:rsid w:val="00A21C63"/>
    <w:rsid w:val="00A229AC"/>
    <w:rsid w:val="00A22F6E"/>
    <w:rsid w:val="00A2372A"/>
    <w:rsid w:val="00A23AAE"/>
    <w:rsid w:val="00A24A6C"/>
    <w:rsid w:val="00A252DF"/>
    <w:rsid w:val="00A2541D"/>
    <w:rsid w:val="00A257FE"/>
    <w:rsid w:val="00A25A14"/>
    <w:rsid w:val="00A25D1B"/>
    <w:rsid w:val="00A270D9"/>
    <w:rsid w:val="00A27168"/>
    <w:rsid w:val="00A2729A"/>
    <w:rsid w:val="00A27C88"/>
    <w:rsid w:val="00A3002F"/>
    <w:rsid w:val="00A301C1"/>
    <w:rsid w:val="00A30B0E"/>
    <w:rsid w:val="00A30D84"/>
    <w:rsid w:val="00A30DB8"/>
    <w:rsid w:val="00A310F4"/>
    <w:rsid w:val="00A329E9"/>
    <w:rsid w:val="00A32DAD"/>
    <w:rsid w:val="00A33232"/>
    <w:rsid w:val="00A33689"/>
    <w:rsid w:val="00A33D6E"/>
    <w:rsid w:val="00A33F35"/>
    <w:rsid w:val="00A34607"/>
    <w:rsid w:val="00A34D55"/>
    <w:rsid w:val="00A361A0"/>
    <w:rsid w:val="00A36AAA"/>
    <w:rsid w:val="00A37A2E"/>
    <w:rsid w:val="00A403B4"/>
    <w:rsid w:val="00A40744"/>
    <w:rsid w:val="00A40CE5"/>
    <w:rsid w:val="00A4211C"/>
    <w:rsid w:val="00A4231A"/>
    <w:rsid w:val="00A428EB"/>
    <w:rsid w:val="00A43994"/>
    <w:rsid w:val="00A43F18"/>
    <w:rsid w:val="00A43FAE"/>
    <w:rsid w:val="00A4489C"/>
    <w:rsid w:val="00A44CFE"/>
    <w:rsid w:val="00A45020"/>
    <w:rsid w:val="00A45873"/>
    <w:rsid w:val="00A458D7"/>
    <w:rsid w:val="00A45C88"/>
    <w:rsid w:val="00A4666F"/>
    <w:rsid w:val="00A467AF"/>
    <w:rsid w:val="00A46EC5"/>
    <w:rsid w:val="00A47396"/>
    <w:rsid w:val="00A478FF"/>
    <w:rsid w:val="00A5057A"/>
    <w:rsid w:val="00A50971"/>
    <w:rsid w:val="00A50B35"/>
    <w:rsid w:val="00A50D93"/>
    <w:rsid w:val="00A50DB6"/>
    <w:rsid w:val="00A50EBD"/>
    <w:rsid w:val="00A5136C"/>
    <w:rsid w:val="00A5170A"/>
    <w:rsid w:val="00A518F7"/>
    <w:rsid w:val="00A51FC2"/>
    <w:rsid w:val="00A52073"/>
    <w:rsid w:val="00A521A2"/>
    <w:rsid w:val="00A524DD"/>
    <w:rsid w:val="00A52A5B"/>
    <w:rsid w:val="00A53946"/>
    <w:rsid w:val="00A54499"/>
    <w:rsid w:val="00A54C89"/>
    <w:rsid w:val="00A55958"/>
    <w:rsid w:val="00A55AFA"/>
    <w:rsid w:val="00A5604A"/>
    <w:rsid w:val="00A56535"/>
    <w:rsid w:val="00A56A75"/>
    <w:rsid w:val="00A56DE1"/>
    <w:rsid w:val="00A56F75"/>
    <w:rsid w:val="00A571B3"/>
    <w:rsid w:val="00A57371"/>
    <w:rsid w:val="00A57688"/>
    <w:rsid w:val="00A5790F"/>
    <w:rsid w:val="00A57F35"/>
    <w:rsid w:val="00A600A1"/>
    <w:rsid w:val="00A6057F"/>
    <w:rsid w:val="00A60CC8"/>
    <w:rsid w:val="00A6142B"/>
    <w:rsid w:val="00A61B40"/>
    <w:rsid w:val="00A61D2A"/>
    <w:rsid w:val="00A61D3A"/>
    <w:rsid w:val="00A627D2"/>
    <w:rsid w:val="00A62D8C"/>
    <w:rsid w:val="00A63368"/>
    <w:rsid w:val="00A63B9A"/>
    <w:rsid w:val="00A6409B"/>
    <w:rsid w:val="00A640E9"/>
    <w:rsid w:val="00A657B7"/>
    <w:rsid w:val="00A65B78"/>
    <w:rsid w:val="00A65B9A"/>
    <w:rsid w:val="00A672F1"/>
    <w:rsid w:val="00A67617"/>
    <w:rsid w:val="00A67F19"/>
    <w:rsid w:val="00A7083C"/>
    <w:rsid w:val="00A70C4D"/>
    <w:rsid w:val="00A719DA"/>
    <w:rsid w:val="00A71AF7"/>
    <w:rsid w:val="00A7209C"/>
    <w:rsid w:val="00A72313"/>
    <w:rsid w:val="00A72A0D"/>
    <w:rsid w:val="00A72CA3"/>
    <w:rsid w:val="00A72D8A"/>
    <w:rsid w:val="00A73577"/>
    <w:rsid w:val="00A741A0"/>
    <w:rsid w:val="00A7430C"/>
    <w:rsid w:val="00A74509"/>
    <w:rsid w:val="00A74AEF"/>
    <w:rsid w:val="00A74D6C"/>
    <w:rsid w:val="00A74D83"/>
    <w:rsid w:val="00A74F51"/>
    <w:rsid w:val="00A750CC"/>
    <w:rsid w:val="00A75534"/>
    <w:rsid w:val="00A75763"/>
    <w:rsid w:val="00A76324"/>
    <w:rsid w:val="00A76861"/>
    <w:rsid w:val="00A769CB"/>
    <w:rsid w:val="00A775F0"/>
    <w:rsid w:val="00A77633"/>
    <w:rsid w:val="00A778DA"/>
    <w:rsid w:val="00A77F29"/>
    <w:rsid w:val="00A802B7"/>
    <w:rsid w:val="00A803C4"/>
    <w:rsid w:val="00A805B9"/>
    <w:rsid w:val="00A80810"/>
    <w:rsid w:val="00A80A40"/>
    <w:rsid w:val="00A81E78"/>
    <w:rsid w:val="00A821FE"/>
    <w:rsid w:val="00A82E29"/>
    <w:rsid w:val="00A8305A"/>
    <w:rsid w:val="00A83AA8"/>
    <w:rsid w:val="00A83DBB"/>
    <w:rsid w:val="00A850E9"/>
    <w:rsid w:val="00A85276"/>
    <w:rsid w:val="00A855AB"/>
    <w:rsid w:val="00A85E49"/>
    <w:rsid w:val="00A85ED8"/>
    <w:rsid w:val="00A860E5"/>
    <w:rsid w:val="00A86E24"/>
    <w:rsid w:val="00A874E1"/>
    <w:rsid w:val="00A87786"/>
    <w:rsid w:val="00A8797D"/>
    <w:rsid w:val="00A87D93"/>
    <w:rsid w:val="00A9005D"/>
    <w:rsid w:val="00A9031F"/>
    <w:rsid w:val="00A9064E"/>
    <w:rsid w:val="00A91578"/>
    <w:rsid w:val="00A91F1A"/>
    <w:rsid w:val="00A92A89"/>
    <w:rsid w:val="00A92DFB"/>
    <w:rsid w:val="00A95883"/>
    <w:rsid w:val="00A958A7"/>
    <w:rsid w:val="00A97455"/>
    <w:rsid w:val="00A976D5"/>
    <w:rsid w:val="00A97742"/>
    <w:rsid w:val="00A97A82"/>
    <w:rsid w:val="00A97EA3"/>
    <w:rsid w:val="00A97EC1"/>
    <w:rsid w:val="00AA08B9"/>
    <w:rsid w:val="00AA0A92"/>
    <w:rsid w:val="00AA17D8"/>
    <w:rsid w:val="00AA19E2"/>
    <w:rsid w:val="00AA1C4F"/>
    <w:rsid w:val="00AA2CAD"/>
    <w:rsid w:val="00AA4658"/>
    <w:rsid w:val="00AA46A4"/>
    <w:rsid w:val="00AA49B7"/>
    <w:rsid w:val="00AA531C"/>
    <w:rsid w:val="00AA54AA"/>
    <w:rsid w:val="00AA5BE4"/>
    <w:rsid w:val="00AA5F43"/>
    <w:rsid w:val="00AA6CE7"/>
    <w:rsid w:val="00AA79BB"/>
    <w:rsid w:val="00AA7C5E"/>
    <w:rsid w:val="00AA7EE9"/>
    <w:rsid w:val="00AA7FE4"/>
    <w:rsid w:val="00AB0A85"/>
    <w:rsid w:val="00AB0CFB"/>
    <w:rsid w:val="00AB0D8F"/>
    <w:rsid w:val="00AB1037"/>
    <w:rsid w:val="00AB107F"/>
    <w:rsid w:val="00AB10B0"/>
    <w:rsid w:val="00AB1D24"/>
    <w:rsid w:val="00AB1D9C"/>
    <w:rsid w:val="00AB2486"/>
    <w:rsid w:val="00AB3348"/>
    <w:rsid w:val="00AB4D8D"/>
    <w:rsid w:val="00AB5773"/>
    <w:rsid w:val="00AB62AC"/>
    <w:rsid w:val="00AB6C85"/>
    <w:rsid w:val="00AB7256"/>
    <w:rsid w:val="00AB7591"/>
    <w:rsid w:val="00AB7937"/>
    <w:rsid w:val="00AC02AB"/>
    <w:rsid w:val="00AC0DBA"/>
    <w:rsid w:val="00AC0DCA"/>
    <w:rsid w:val="00AC1BDA"/>
    <w:rsid w:val="00AC1BEE"/>
    <w:rsid w:val="00AC2C0B"/>
    <w:rsid w:val="00AC2C20"/>
    <w:rsid w:val="00AC3441"/>
    <w:rsid w:val="00AC4947"/>
    <w:rsid w:val="00AC4F9D"/>
    <w:rsid w:val="00AC56F6"/>
    <w:rsid w:val="00AC5883"/>
    <w:rsid w:val="00AC5B96"/>
    <w:rsid w:val="00AC68EE"/>
    <w:rsid w:val="00AC7088"/>
    <w:rsid w:val="00AD07C1"/>
    <w:rsid w:val="00AD1513"/>
    <w:rsid w:val="00AD1BC5"/>
    <w:rsid w:val="00AD349F"/>
    <w:rsid w:val="00AD375B"/>
    <w:rsid w:val="00AD3CEA"/>
    <w:rsid w:val="00AD416C"/>
    <w:rsid w:val="00AD4727"/>
    <w:rsid w:val="00AD4E72"/>
    <w:rsid w:val="00AD58A0"/>
    <w:rsid w:val="00AD5D67"/>
    <w:rsid w:val="00AD5F3F"/>
    <w:rsid w:val="00AD67A0"/>
    <w:rsid w:val="00AE0135"/>
    <w:rsid w:val="00AE0495"/>
    <w:rsid w:val="00AE0720"/>
    <w:rsid w:val="00AE0CA2"/>
    <w:rsid w:val="00AE0D8E"/>
    <w:rsid w:val="00AE16C5"/>
    <w:rsid w:val="00AE1759"/>
    <w:rsid w:val="00AE1A37"/>
    <w:rsid w:val="00AE1B96"/>
    <w:rsid w:val="00AE2229"/>
    <w:rsid w:val="00AE3474"/>
    <w:rsid w:val="00AE374B"/>
    <w:rsid w:val="00AE3BC6"/>
    <w:rsid w:val="00AE42EB"/>
    <w:rsid w:val="00AE464F"/>
    <w:rsid w:val="00AE4F70"/>
    <w:rsid w:val="00AE547C"/>
    <w:rsid w:val="00AE5BB2"/>
    <w:rsid w:val="00AE63B8"/>
    <w:rsid w:val="00AE6430"/>
    <w:rsid w:val="00AE6812"/>
    <w:rsid w:val="00AE696B"/>
    <w:rsid w:val="00AE735D"/>
    <w:rsid w:val="00AE74A4"/>
    <w:rsid w:val="00AE7F87"/>
    <w:rsid w:val="00AF0326"/>
    <w:rsid w:val="00AF0690"/>
    <w:rsid w:val="00AF0D6B"/>
    <w:rsid w:val="00AF2210"/>
    <w:rsid w:val="00AF24E5"/>
    <w:rsid w:val="00AF28F8"/>
    <w:rsid w:val="00AF36B0"/>
    <w:rsid w:val="00AF377F"/>
    <w:rsid w:val="00AF3B54"/>
    <w:rsid w:val="00AF4158"/>
    <w:rsid w:val="00AF44AC"/>
    <w:rsid w:val="00AF603D"/>
    <w:rsid w:val="00AF65B5"/>
    <w:rsid w:val="00AF6769"/>
    <w:rsid w:val="00AF67C5"/>
    <w:rsid w:val="00AF6C80"/>
    <w:rsid w:val="00AF6CE5"/>
    <w:rsid w:val="00AF72BC"/>
    <w:rsid w:val="00AF786A"/>
    <w:rsid w:val="00AF7990"/>
    <w:rsid w:val="00AF7ACB"/>
    <w:rsid w:val="00B002CD"/>
    <w:rsid w:val="00B009F9"/>
    <w:rsid w:val="00B01064"/>
    <w:rsid w:val="00B01FB5"/>
    <w:rsid w:val="00B02373"/>
    <w:rsid w:val="00B02B62"/>
    <w:rsid w:val="00B02BF9"/>
    <w:rsid w:val="00B02F16"/>
    <w:rsid w:val="00B02F2B"/>
    <w:rsid w:val="00B02F2E"/>
    <w:rsid w:val="00B0380E"/>
    <w:rsid w:val="00B03DD9"/>
    <w:rsid w:val="00B0461A"/>
    <w:rsid w:val="00B058A1"/>
    <w:rsid w:val="00B05ECA"/>
    <w:rsid w:val="00B06BB6"/>
    <w:rsid w:val="00B06C24"/>
    <w:rsid w:val="00B06DCB"/>
    <w:rsid w:val="00B07A7F"/>
    <w:rsid w:val="00B07D31"/>
    <w:rsid w:val="00B101DF"/>
    <w:rsid w:val="00B10CAD"/>
    <w:rsid w:val="00B10CEC"/>
    <w:rsid w:val="00B10F48"/>
    <w:rsid w:val="00B1102F"/>
    <w:rsid w:val="00B114F2"/>
    <w:rsid w:val="00B115E1"/>
    <w:rsid w:val="00B1195C"/>
    <w:rsid w:val="00B11CE1"/>
    <w:rsid w:val="00B11EB8"/>
    <w:rsid w:val="00B1206F"/>
    <w:rsid w:val="00B120DB"/>
    <w:rsid w:val="00B12FCB"/>
    <w:rsid w:val="00B130BC"/>
    <w:rsid w:val="00B13660"/>
    <w:rsid w:val="00B136B5"/>
    <w:rsid w:val="00B1407C"/>
    <w:rsid w:val="00B144BB"/>
    <w:rsid w:val="00B148B0"/>
    <w:rsid w:val="00B14F68"/>
    <w:rsid w:val="00B15655"/>
    <w:rsid w:val="00B15DC8"/>
    <w:rsid w:val="00B17D2F"/>
    <w:rsid w:val="00B203C8"/>
    <w:rsid w:val="00B209F6"/>
    <w:rsid w:val="00B2192A"/>
    <w:rsid w:val="00B219F8"/>
    <w:rsid w:val="00B21B13"/>
    <w:rsid w:val="00B2212C"/>
    <w:rsid w:val="00B23212"/>
    <w:rsid w:val="00B238D4"/>
    <w:rsid w:val="00B24C97"/>
    <w:rsid w:val="00B265F3"/>
    <w:rsid w:val="00B2678B"/>
    <w:rsid w:val="00B269DF"/>
    <w:rsid w:val="00B27DCA"/>
    <w:rsid w:val="00B307A7"/>
    <w:rsid w:val="00B30E3F"/>
    <w:rsid w:val="00B30EEF"/>
    <w:rsid w:val="00B31B12"/>
    <w:rsid w:val="00B31C90"/>
    <w:rsid w:val="00B31FE4"/>
    <w:rsid w:val="00B339AA"/>
    <w:rsid w:val="00B34405"/>
    <w:rsid w:val="00B349E4"/>
    <w:rsid w:val="00B34C07"/>
    <w:rsid w:val="00B350CC"/>
    <w:rsid w:val="00B3572B"/>
    <w:rsid w:val="00B35CF2"/>
    <w:rsid w:val="00B3638E"/>
    <w:rsid w:val="00B363A2"/>
    <w:rsid w:val="00B36695"/>
    <w:rsid w:val="00B36AB4"/>
    <w:rsid w:val="00B37747"/>
    <w:rsid w:val="00B406A3"/>
    <w:rsid w:val="00B406B9"/>
    <w:rsid w:val="00B408B5"/>
    <w:rsid w:val="00B408C7"/>
    <w:rsid w:val="00B40BA5"/>
    <w:rsid w:val="00B40BF3"/>
    <w:rsid w:val="00B417F2"/>
    <w:rsid w:val="00B41CC5"/>
    <w:rsid w:val="00B42240"/>
    <w:rsid w:val="00B4277F"/>
    <w:rsid w:val="00B42CC5"/>
    <w:rsid w:val="00B42CFC"/>
    <w:rsid w:val="00B42E2F"/>
    <w:rsid w:val="00B4308F"/>
    <w:rsid w:val="00B4311A"/>
    <w:rsid w:val="00B43865"/>
    <w:rsid w:val="00B43CF5"/>
    <w:rsid w:val="00B43F61"/>
    <w:rsid w:val="00B44595"/>
    <w:rsid w:val="00B44DF2"/>
    <w:rsid w:val="00B44F9F"/>
    <w:rsid w:val="00B453B7"/>
    <w:rsid w:val="00B4567D"/>
    <w:rsid w:val="00B456AB"/>
    <w:rsid w:val="00B46369"/>
    <w:rsid w:val="00B465EB"/>
    <w:rsid w:val="00B46C90"/>
    <w:rsid w:val="00B46EFC"/>
    <w:rsid w:val="00B47A31"/>
    <w:rsid w:val="00B47F86"/>
    <w:rsid w:val="00B5075B"/>
    <w:rsid w:val="00B512D8"/>
    <w:rsid w:val="00B51866"/>
    <w:rsid w:val="00B51E8E"/>
    <w:rsid w:val="00B52031"/>
    <w:rsid w:val="00B5218F"/>
    <w:rsid w:val="00B5220A"/>
    <w:rsid w:val="00B53286"/>
    <w:rsid w:val="00B559B7"/>
    <w:rsid w:val="00B55AEE"/>
    <w:rsid w:val="00B55B09"/>
    <w:rsid w:val="00B577B2"/>
    <w:rsid w:val="00B57BB8"/>
    <w:rsid w:val="00B57F5A"/>
    <w:rsid w:val="00B60805"/>
    <w:rsid w:val="00B60BDD"/>
    <w:rsid w:val="00B61B0C"/>
    <w:rsid w:val="00B62408"/>
    <w:rsid w:val="00B62B5C"/>
    <w:rsid w:val="00B62BBD"/>
    <w:rsid w:val="00B63221"/>
    <w:rsid w:val="00B64A61"/>
    <w:rsid w:val="00B65811"/>
    <w:rsid w:val="00B65E91"/>
    <w:rsid w:val="00B65EC5"/>
    <w:rsid w:val="00B66817"/>
    <w:rsid w:val="00B66A28"/>
    <w:rsid w:val="00B67025"/>
    <w:rsid w:val="00B710EB"/>
    <w:rsid w:val="00B71415"/>
    <w:rsid w:val="00B71DA1"/>
    <w:rsid w:val="00B72280"/>
    <w:rsid w:val="00B72967"/>
    <w:rsid w:val="00B73204"/>
    <w:rsid w:val="00B732E0"/>
    <w:rsid w:val="00B73481"/>
    <w:rsid w:val="00B73DB4"/>
    <w:rsid w:val="00B7540A"/>
    <w:rsid w:val="00B76027"/>
    <w:rsid w:val="00B77802"/>
    <w:rsid w:val="00B77A48"/>
    <w:rsid w:val="00B77BD0"/>
    <w:rsid w:val="00B80B49"/>
    <w:rsid w:val="00B81A97"/>
    <w:rsid w:val="00B81B3E"/>
    <w:rsid w:val="00B83055"/>
    <w:rsid w:val="00B832E0"/>
    <w:rsid w:val="00B8395D"/>
    <w:rsid w:val="00B84C73"/>
    <w:rsid w:val="00B84CC4"/>
    <w:rsid w:val="00B84FEF"/>
    <w:rsid w:val="00B85F96"/>
    <w:rsid w:val="00B8621A"/>
    <w:rsid w:val="00B86E12"/>
    <w:rsid w:val="00B87251"/>
    <w:rsid w:val="00B90962"/>
    <w:rsid w:val="00B90AD7"/>
    <w:rsid w:val="00B9185B"/>
    <w:rsid w:val="00B91D19"/>
    <w:rsid w:val="00B92012"/>
    <w:rsid w:val="00B92111"/>
    <w:rsid w:val="00B92AAB"/>
    <w:rsid w:val="00B92B8F"/>
    <w:rsid w:val="00B9419F"/>
    <w:rsid w:val="00B952A7"/>
    <w:rsid w:val="00B952CA"/>
    <w:rsid w:val="00B95777"/>
    <w:rsid w:val="00B95D13"/>
    <w:rsid w:val="00B96D45"/>
    <w:rsid w:val="00B97036"/>
    <w:rsid w:val="00B97F0A"/>
    <w:rsid w:val="00B97F72"/>
    <w:rsid w:val="00BA1566"/>
    <w:rsid w:val="00BA1865"/>
    <w:rsid w:val="00BA189A"/>
    <w:rsid w:val="00BA1B4D"/>
    <w:rsid w:val="00BA2B26"/>
    <w:rsid w:val="00BA3B5B"/>
    <w:rsid w:val="00BA5015"/>
    <w:rsid w:val="00BA51D4"/>
    <w:rsid w:val="00BA5C4A"/>
    <w:rsid w:val="00BA5E75"/>
    <w:rsid w:val="00BA6419"/>
    <w:rsid w:val="00BA6B53"/>
    <w:rsid w:val="00BA75AF"/>
    <w:rsid w:val="00BA761E"/>
    <w:rsid w:val="00BB0592"/>
    <w:rsid w:val="00BB05E9"/>
    <w:rsid w:val="00BB09C0"/>
    <w:rsid w:val="00BB0A09"/>
    <w:rsid w:val="00BB15AC"/>
    <w:rsid w:val="00BB1810"/>
    <w:rsid w:val="00BB1E18"/>
    <w:rsid w:val="00BB490A"/>
    <w:rsid w:val="00BB68DA"/>
    <w:rsid w:val="00BB6A76"/>
    <w:rsid w:val="00BB7502"/>
    <w:rsid w:val="00BB7592"/>
    <w:rsid w:val="00BB7B5A"/>
    <w:rsid w:val="00BB7D1F"/>
    <w:rsid w:val="00BC098B"/>
    <w:rsid w:val="00BC0ABA"/>
    <w:rsid w:val="00BC2107"/>
    <w:rsid w:val="00BC23AC"/>
    <w:rsid w:val="00BC23C3"/>
    <w:rsid w:val="00BC292E"/>
    <w:rsid w:val="00BC3273"/>
    <w:rsid w:val="00BC34F8"/>
    <w:rsid w:val="00BC4744"/>
    <w:rsid w:val="00BC6076"/>
    <w:rsid w:val="00BC630B"/>
    <w:rsid w:val="00BC67E3"/>
    <w:rsid w:val="00BC6941"/>
    <w:rsid w:val="00BC6B3D"/>
    <w:rsid w:val="00BC6BCE"/>
    <w:rsid w:val="00BC73F1"/>
    <w:rsid w:val="00BC77E5"/>
    <w:rsid w:val="00BC7BEF"/>
    <w:rsid w:val="00BD012B"/>
    <w:rsid w:val="00BD12FA"/>
    <w:rsid w:val="00BD14EA"/>
    <w:rsid w:val="00BD1839"/>
    <w:rsid w:val="00BD1CCD"/>
    <w:rsid w:val="00BD1DD3"/>
    <w:rsid w:val="00BD2353"/>
    <w:rsid w:val="00BD2538"/>
    <w:rsid w:val="00BD27A7"/>
    <w:rsid w:val="00BD29C1"/>
    <w:rsid w:val="00BD33D5"/>
    <w:rsid w:val="00BD3BF7"/>
    <w:rsid w:val="00BD4538"/>
    <w:rsid w:val="00BE0142"/>
    <w:rsid w:val="00BE0157"/>
    <w:rsid w:val="00BE0A7D"/>
    <w:rsid w:val="00BE0D68"/>
    <w:rsid w:val="00BE0DB0"/>
    <w:rsid w:val="00BE1E24"/>
    <w:rsid w:val="00BE2071"/>
    <w:rsid w:val="00BE24D2"/>
    <w:rsid w:val="00BE281E"/>
    <w:rsid w:val="00BE2FFE"/>
    <w:rsid w:val="00BE37D9"/>
    <w:rsid w:val="00BE4437"/>
    <w:rsid w:val="00BE464A"/>
    <w:rsid w:val="00BE4847"/>
    <w:rsid w:val="00BE5416"/>
    <w:rsid w:val="00BE5BFA"/>
    <w:rsid w:val="00BE5C6E"/>
    <w:rsid w:val="00BE6385"/>
    <w:rsid w:val="00BE652D"/>
    <w:rsid w:val="00BE675D"/>
    <w:rsid w:val="00BE6D0C"/>
    <w:rsid w:val="00BE729F"/>
    <w:rsid w:val="00BE7771"/>
    <w:rsid w:val="00BE7B4C"/>
    <w:rsid w:val="00BE7F15"/>
    <w:rsid w:val="00BF0538"/>
    <w:rsid w:val="00BF117C"/>
    <w:rsid w:val="00BF1806"/>
    <w:rsid w:val="00BF186C"/>
    <w:rsid w:val="00BF1B6A"/>
    <w:rsid w:val="00BF22D1"/>
    <w:rsid w:val="00BF2C2B"/>
    <w:rsid w:val="00BF2F73"/>
    <w:rsid w:val="00BF3941"/>
    <w:rsid w:val="00BF3EEF"/>
    <w:rsid w:val="00BF3FFF"/>
    <w:rsid w:val="00BF4076"/>
    <w:rsid w:val="00BF455D"/>
    <w:rsid w:val="00BF4DEF"/>
    <w:rsid w:val="00BF620A"/>
    <w:rsid w:val="00BF6A91"/>
    <w:rsid w:val="00BF7A5A"/>
    <w:rsid w:val="00C001E5"/>
    <w:rsid w:val="00C0037F"/>
    <w:rsid w:val="00C005FD"/>
    <w:rsid w:val="00C00745"/>
    <w:rsid w:val="00C00E62"/>
    <w:rsid w:val="00C02278"/>
    <w:rsid w:val="00C03BFF"/>
    <w:rsid w:val="00C0576A"/>
    <w:rsid w:val="00C057D9"/>
    <w:rsid w:val="00C058CC"/>
    <w:rsid w:val="00C058FF"/>
    <w:rsid w:val="00C05AAA"/>
    <w:rsid w:val="00C063CF"/>
    <w:rsid w:val="00C0687F"/>
    <w:rsid w:val="00C069CD"/>
    <w:rsid w:val="00C06D1A"/>
    <w:rsid w:val="00C06D77"/>
    <w:rsid w:val="00C06F9D"/>
    <w:rsid w:val="00C0714F"/>
    <w:rsid w:val="00C101F8"/>
    <w:rsid w:val="00C10425"/>
    <w:rsid w:val="00C10539"/>
    <w:rsid w:val="00C10590"/>
    <w:rsid w:val="00C10723"/>
    <w:rsid w:val="00C11ABC"/>
    <w:rsid w:val="00C11BF0"/>
    <w:rsid w:val="00C136E3"/>
    <w:rsid w:val="00C1416C"/>
    <w:rsid w:val="00C1469B"/>
    <w:rsid w:val="00C14B27"/>
    <w:rsid w:val="00C15294"/>
    <w:rsid w:val="00C153F3"/>
    <w:rsid w:val="00C1542C"/>
    <w:rsid w:val="00C15F26"/>
    <w:rsid w:val="00C16C63"/>
    <w:rsid w:val="00C172BB"/>
    <w:rsid w:val="00C20885"/>
    <w:rsid w:val="00C20C6A"/>
    <w:rsid w:val="00C21CB6"/>
    <w:rsid w:val="00C22352"/>
    <w:rsid w:val="00C22559"/>
    <w:rsid w:val="00C235BD"/>
    <w:rsid w:val="00C24478"/>
    <w:rsid w:val="00C246AE"/>
    <w:rsid w:val="00C24AE6"/>
    <w:rsid w:val="00C24B85"/>
    <w:rsid w:val="00C24EB8"/>
    <w:rsid w:val="00C300D9"/>
    <w:rsid w:val="00C3015B"/>
    <w:rsid w:val="00C30432"/>
    <w:rsid w:val="00C30729"/>
    <w:rsid w:val="00C30A13"/>
    <w:rsid w:val="00C30B18"/>
    <w:rsid w:val="00C31022"/>
    <w:rsid w:val="00C3116E"/>
    <w:rsid w:val="00C311EB"/>
    <w:rsid w:val="00C3120D"/>
    <w:rsid w:val="00C3207A"/>
    <w:rsid w:val="00C32200"/>
    <w:rsid w:val="00C32430"/>
    <w:rsid w:val="00C32637"/>
    <w:rsid w:val="00C32B47"/>
    <w:rsid w:val="00C33BE4"/>
    <w:rsid w:val="00C342C3"/>
    <w:rsid w:val="00C34CD4"/>
    <w:rsid w:val="00C350A6"/>
    <w:rsid w:val="00C3597D"/>
    <w:rsid w:val="00C362F4"/>
    <w:rsid w:val="00C36C41"/>
    <w:rsid w:val="00C36E74"/>
    <w:rsid w:val="00C37447"/>
    <w:rsid w:val="00C37518"/>
    <w:rsid w:val="00C37795"/>
    <w:rsid w:val="00C37FB8"/>
    <w:rsid w:val="00C41F91"/>
    <w:rsid w:val="00C422DA"/>
    <w:rsid w:val="00C433FB"/>
    <w:rsid w:val="00C43469"/>
    <w:rsid w:val="00C44260"/>
    <w:rsid w:val="00C44470"/>
    <w:rsid w:val="00C4454A"/>
    <w:rsid w:val="00C45B4F"/>
    <w:rsid w:val="00C45F05"/>
    <w:rsid w:val="00C46B4D"/>
    <w:rsid w:val="00C4714D"/>
    <w:rsid w:val="00C47279"/>
    <w:rsid w:val="00C4752C"/>
    <w:rsid w:val="00C50C6E"/>
    <w:rsid w:val="00C51126"/>
    <w:rsid w:val="00C51265"/>
    <w:rsid w:val="00C51608"/>
    <w:rsid w:val="00C51F8F"/>
    <w:rsid w:val="00C5230D"/>
    <w:rsid w:val="00C52930"/>
    <w:rsid w:val="00C52BAF"/>
    <w:rsid w:val="00C52D6B"/>
    <w:rsid w:val="00C53182"/>
    <w:rsid w:val="00C53512"/>
    <w:rsid w:val="00C5357F"/>
    <w:rsid w:val="00C538EB"/>
    <w:rsid w:val="00C5431A"/>
    <w:rsid w:val="00C54AFF"/>
    <w:rsid w:val="00C54BDB"/>
    <w:rsid w:val="00C54CD6"/>
    <w:rsid w:val="00C55234"/>
    <w:rsid w:val="00C5530A"/>
    <w:rsid w:val="00C554A9"/>
    <w:rsid w:val="00C56F12"/>
    <w:rsid w:val="00C56FA0"/>
    <w:rsid w:val="00C603E2"/>
    <w:rsid w:val="00C60763"/>
    <w:rsid w:val="00C608FF"/>
    <w:rsid w:val="00C60BF4"/>
    <w:rsid w:val="00C60EF1"/>
    <w:rsid w:val="00C614DC"/>
    <w:rsid w:val="00C614DF"/>
    <w:rsid w:val="00C62095"/>
    <w:rsid w:val="00C62122"/>
    <w:rsid w:val="00C62227"/>
    <w:rsid w:val="00C62E3F"/>
    <w:rsid w:val="00C63E3D"/>
    <w:rsid w:val="00C63EFA"/>
    <w:rsid w:val="00C651D8"/>
    <w:rsid w:val="00C66328"/>
    <w:rsid w:val="00C66415"/>
    <w:rsid w:val="00C6679C"/>
    <w:rsid w:val="00C66989"/>
    <w:rsid w:val="00C67685"/>
    <w:rsid w:val="00C67CFC"/>
    <w:rsid w:val="00C67E8B"/>
    <w:rsid w:val="00C70261"/>
    <w:rsid w:val="00C70647"/>
    <w:rsid w:val="00C7067C"/>
    <w:rsid w:val="00C7236D"/>
    <w:rsid w:val="00C72918"/>
    <w:rsid w:val="00C72E76"/>
    <w:rsid w:val="00C73A6B"/>
    <w:rsid w:val="00C745D9"/>
    <w:rsid w:val="00C74D35"/>
    <w:rsid w:val="00C76876"/>
    <w:rsid w:val="00C772F7"/>
    <w:rsid w:val="00C77593"/>
    <w:rsid w:val="00C7788D"/>
    <w:rsid w:val="00C77A27"/>
    <w:rsid w:val="00C77DB6"/>
    <w:rsid w:val="00C77FB9"/>
    <w:rsid w:val="00C80DCA"/>
    <w:rsid w:val="00C81CC2"/>
    <w:rsid w:val="00C821BE"/>
    <w:rsid w:val="00C82326"/>
    <w:rsid w:val="00C82D97"/>
    <w:rsid w:val="00C837CD"/>
    <w:rsid w:val="00C8408A"/>
    <w:rsid w:val="00C84988"/>
    <w:rsid w:val="00C84C86"/>
    <w:rsid w:val="00C84F99"/>
    <w:rsid w:val="00C85783"/>
    <w:rsid w:val="00C862AB"/>
    <w:rsid w:val="00C86512"/>
    <w:rsid w:val="00C873DA"/>
    <w:rsid w:val="00C87589"/>
    <w:rsid w:val="00C879F2"/>
    <w:rsid w:val="00C87BB3"/>
    <w:rsid w:val="00C91B48"/>
    <w:rsid w:val="00C91CA7"/>
    <w:rsid w:val="00C91FF0"/>
    <w:rsid w:val="00C9242E"/>
    <w:rsid w:val="00C924E5"/>
    <w:rsid w:val="00C92CDF"/>
    <w:rsid w:val="00C92EAD"/>
    <w:rsid w:val="00C93EDA"/>
    <w:rsid w:val="00C93F21"/>
    <w:rsid w:val="00C94528"/>
    <w:rsid w:val="00C94BBC"/>
    <w:rsid w:val="00C951C2"/>
    <w:rsid w:val="00C9560A"/>
    <w:rsid w:val="00C95718"/>
    <w:rsid w:val="00C968AE"/>
    <w:rsid w:val="00C96CBB"/>
    <w:rsid w:val="00C97EB4"/>
    <w:rsid w:val="00CA0BAB"/>
    <w:rsid w:val="00CA11BA"/>
    <w:rsid w:val="00CA1550"/>
    <w:rsid w:val="00CA178B"/>
    <w:rsid w:val="00CA1920"/>
    <w:rsid w:val="00CA1D2A"/>
    <w:rsid w:val="00CA1EB8"/>
    <w:rsid w:val="00CA24D3"/>
    <w:rsid w:val="00CA3A11"/>
    <w:rsid w:val="00CA3B42"/>
    <w:rsid w:val="00CA401A"/>
    <w:rsid w:val="00CA40EE"/>
    <w:rsid w:val="00CA4460"/>
    <w:rsid w:val="00CA4CA7"/>
    <w:rsid w:val="00CA53C4"/>
    <w:rsid w:val="00CA6194"/>
    <w:rsid w:val="00CA61D3"/>
    <w:rsid w:val="00CA68A9"/>
    <w:rsid w:val="00CA6E9E"/>
    <w:rsid w:val="00CA77C9"/>
    <w:rsid w:val="00CA7A42"/>
    <w:rsid w:val="00CA7AFB"/>
    <w:rsid w:val="00CA7D70"/>
    <w:rsid w:val="00CB0764"/>
    <w:rsid w:val="00CB0A01"/>
    <w:rsid w:val="00CB102E"/>
    <w:rsid w:val="00CB1436"/>
    <w:rsid w:val="00CB16B6"/>
    <w:rsid w:val="00CB25CC"/>
    <w:rsid w:val="00CB2BDE"/>
    <w:rsid w:val="00CB2F47"/>
    <w:rsid w:val="00CB2F61"/>
    <w:rsid w:val="00CB35FA"/>
    <w:rsid w:val="00CB37EC"/>
    <w:rsid w:val="00CB3D11"/>
    <w:rsid w:val="00CB4348"/>
    <w:rsid w:val="00CB43BA"/>
    <w:rsid w:val="00CB4AC0"/>
    <w:rsid w:val="00CB4E72"/>
    <w:rsid w:val="00CB4F2B"/>
    <w:rsid w:val="00CB60D5"/>
    <w:rsid w:val="00CB6656"/>
    <w:rsid w:val="00CB6A17"/>
    <w:rsid w:val="00CB75EB"/>
    <w:rsid w:val="00CC004D"/>
    <w:rsid w:val="00CC14C3"/>
    <w:rsid w:val="00CC15EC"/>
    <w:rsid w:val="00CC15F0"/>
    <w:rsid w:val="00CC173F"/>
    <w:rsid w:val="00CC1E0B"/>
    <w:rsid w:val="00CC384C"/>
    <w:rsid w:val="00CC4A20"/>
    <w:rsid w:val="00CC4BC8"/>
    <w:rsid w:val="00CC51C5"/>
    <w:rsid w:val="00CC5E51"/>
    <w:rsid w:val="00CC7230"/>
    <w:rsid w:val="00CC762A"/>
    <w:rsid w:val="00CD11ED"/>
    <w:rsid w:val="00CD126F"/>
    <w:rsid w:val="00CD14E2"/>
    <w:rsid w:val="00CD18AF"/>
    <w:rsid w:val="00CD1D6D"/>
    <w:rsid w:val="00CD24A0"/>
    <w:rsid w:val="00CD2668"/>
    <w:rsid w:val="00CD28CE"/>
    <w:rsid w:val="00CD2C17"/>
    <w:rsid w:val="00CD2C9A"/>
    <w:rsid w:val="00CD436F"/>
    <w:rsid w:val="00CD437D"/>
    <w:rsid w:val="00CD4506"/>
    <w:rsid w:val="00CD4AD3"/>
    <w:rsid w:val="00CD4BD8"/>
    <w:rsid w:val="00CD5303"/>
    <w:rsid w:val="00CD5F8F"/>
    <w:rsid w:val="00CD6056"/>
    <w:rsid w:val="00CD68CC"/>
    <w:rsid w:val="00CD7559"/>
    <w:rsid w:val="00CD7958"/>
    <w:rsid w:val="00CE0176"/>
    <w:rsid w:val="00CE05AB"/>
    <w:rsid w:val="00CE0EC0"/>
    <w:rsid w:val="00CE19DE"/>
    <w:rsid w:val="00CE20D3"/>
    <w:rsid w:val="00CE26BC"/>
    <w:rsid w:val="00CE3D2E"/>
    <w:rsid w:val="00CE3E1F"/>
    <w:rsid w:val="00CE4710"/>
    <w:rsid w:val="00CE49E5"/>
    <w:rsid w:val="00CE4A50"/>
    <w:rsid w:val="00CE4B3A"/>
    <w:rsid w:val="00CE54F1"/>
    <w:rsid w:val="00CE5591"/>
    <w:rsid w:val="00CE5D50"/>
    <w:rsid w:val="00CE6513"/>
    <w:rsid w:val="00CE6681"/>
    <w:rsid w:val="00CE68AE"/>
    <w:rsid w:val="00CE6E44"/>
    <w:rsid w:val="00CE6F28"/>
    <w:rsid w:val="00CE6FA3"/>
    <w:rsid w:val="00CE7B1B"/>
    <w:rsid w:val="00CF0189"/>
    <w:rsid w:val="00CF0824"/>
    <w:rsid w:val="00CF121B"/>
    <w:rsid w:val="00CF1361"/>
    <w:rsid w:val="00CF1406"/>
    <w:rsid w:val="00CF19EB"/>
    <w:rsid w:val="00CF294E"/>
    <w:rsid w:val="00CF2E1B"/>
    <w:rsid w:val="00CF3463"/>
    <w:rsid w:val="00CF3BC8"/>
    <w:rsid w:val="00CF4637"/>
    <w:rsid w:val="00CF4ADC"/>
    <w:rsid w:val="00CF4B9F"/>
    <w:rsid w:val="00CF5699"/>
    <w:rsid w:val="00CF56C6"/>
    <w:rsid w:val="00CF592F"/>
    <w:rsid w:val="00CF6542"/>
    <w:rsid w:val="00CF690B"/>
    <w:rsid w:val="00D00BBF"/>
    <w:rsid w:val="00D00DF1"/>
    <w:rsid w:val="00D01180"/>
    <w:rsid w:val="00D0223A"/>
    <w:rsid w:val="00D022C3"/>
    <w:rsid w:val="00D02EAB"/>
    <w:rsid w:val="00D045F2"/>
    <w:rsid w:val="00D04845"/>
    <w:rsid w:val="00D049B5"/>
    <w:rsid w:val="00D049FE"/>
    <w:rsid w:val="00D04B9F"/>
    <w:rsid w:val="00D062B2"/>
    <w:rsid w:val="00D064AF"/>
    <w:rsid w:val="00D067DD"/>
    <w:rsid w:val="00D06A12"/>
    <w:rsid w:val="00D06BDB"/>
    <w:rsid w:val="00D07426"/>
    <w:rsid w:val="00D078C5"/>
    <w:rsid w:val="00D07A32"/>
    <w:rsid w:val="00D07D5D"/>
    <w:rsid w:val="00D07DFA"/>
    <w:rsid w:val="00D07E7A"/>
    <w:rsid w:val="00D102C6"/>
    <w:rsid w:val="00D1133E"/>
    <w:rsid w:val="00D116BD"/>
    <w:rsid w:val="00D12191"/>
    <w:rsid w:val="00D12407"/>
    <w:rsid w:val="00D1242A"/>
    <w:rsid w:val="00D1313F"/>
    <w:rsid w:val="00D13C8D"/>
    <w:rsid w:val="00D14EFA"/>
    <w:rsid w:val="00D14FE5"/>
    <w:rsid w:val="00D1518E"/>
    <w:rsid w:val="00D15562"/>
    <w:rsid w:val="00D15D1F"/>
    <w:rsid w:val="00D16148"/>
    <w:rsid w:val="00D17DE1"/>
    <w:rsid w:val="00D208DA"/>
    <w:rsid w:val="00D208E0"/>
    <w:rsid w:val="00D20DD1"/>
    <w:rsid w:val="00D211C6"/>
    <w:rsid w:val="00D21317"/>
    <w:rsid w:val="00D226DF"/>
    <w:rsid w:val="00D22D18"/>
    <w:rsid w:val="00D237E5"/>
    <w:rsid w:val="00D25D53"/>
    <w:rsid w:val="00D26018"/>
    <w:rsid w:val="00D26E61"/>
    <w:rsid w:val="00D27010"/>
    <w:rsid w:val="00D276B2"/>
    <w:rsid w:val="00D301DE"/>
    <w:rsid w:val="00D304AC"/>
    <w:rsid w:val="00D31FD4"/>
    <w:rsid w:val="00D32B6A"/>
    <w:rsid w:val="00D32E3A"/>
    <w:rsid w:val="00D3512F"/>
    <w:rsid w:val="00D35439"/>
    <w:rsid w:val="00D3550F"/>
    <w:rsid w:val="00D356D5"/>
    <w:rsid w:val="00D35B6E"/>
    <w:rsid w:val="00D35C20"/>
    <w:rsid w:val="00D35C49"/>
    <w:rsid w:val="00D3634B"/>
    <w:rsid w:val="00D36E28"/>
    <w:rsid w:val="00D371C4"/>
    <w:rsid w:val="00D40784"/>
    <w:rsid w:val="00D408D8"/>
    <w:rsid w:val="00D40DFB"/>
    <w:rsid w:val="00D40EFC"/>
    <w:rsid w:val="00D40FB4"/>
    <w:rsid w:val="00D41136"/>
    <w:rsid w:val="00D4130B"/>
    <w:rsid w:val="00D4192F"/>
    <w:rsid w:val="00D42509"/>
    <w:rsid w:val="00D4308F"/>
    <w:rsid w:val="00D43334"/>
    <w:rsid w:val="00D435A0"/>
    <w:rsid w:val="00D439F3"/>
    <w:rsid w:val="00D43E74"/>
    <w:rsid w:val="00D44CCE"/>
    <w:rsid w:val="00D4503A"/>
    <w:rsid w:val="00D4540C"/>
    <w:rsid w:val="00D45D44"/>
    <w:rsid w:val="00D460B3"/>
    <w:rsid w:val="00D46267"/>
    <w:rsid w:val="00D466E2"/>
    <w:rsid w:val="00D46E0F"/>
    <w:rsid w:val="00D46E9C"/>
    <w:rsid w:val="00D47018"/>
    <w:rsid w:val="00D50E40"/>
    <w:rsid w:val="00D512A4"/>
    <w:rsid w:val="00D51761"/>
    <w:rsid w:val="00D51927"/>
    <w:rsid w:val="00D52D4F"/>
    <w:rsid w:val="00D544ED"/>
    <w:rsid w:val="00D547ED"/>
    <w:rsid w:val="00D5493F"/>
    <w:rsid w:val="00D54970"/>
    <w:rsid w:val="00D553BB"/>
    <w:rsid w:val="00D55A13"/>
    <w:rsid w:val="00D55EC3"/>
    <w:rsid w:val="00D56CE1"/>
    <w:rsid w:val="00D576EB"/>
    <w:rsid w:val="00D57B6B"/>
    <w:rsid w:val="00D57F42"/>
    <w:rsid w:val="00D60A8B"/>
    <w:rsid w:val="00D6113A"/>
    <w:rsid w:val="00D61511"/>
    <w:rsid w:val="00D639C5"/>
    <w:rsid w:val="00D63B4D"/>
    <w:rsid w:val="00D644B2"/>
    <w:rsid w:val="00D647C9"/>
    <w:rsid w:val="00D65812"/>
    <w:rsid w:val="00D66FF7"/>
    <w:rsid w:val="00D679CA"/>
    <w:rsid w:val="00D707CD"/>
    <w:rsid w:val="00D70B08"/>
    <w:rsid w:val="00D713A4"/>
    <w:rsid w:val="00D71950"/>
    <w:rsid w:val="00D71B62"/>
    <w:rsid w:val="00D71E63"/>
    <w:rsid w:val="00D71FCE"/>
    <w:rsid w:val="00D72387"/>
    <w:rsid w:val="00D72F09"/>
    <w:rsid w:val="00D731D0"/>
    <w:rsid w:val="00D7384E"/>
    <w:rsid w:val="00D7436B"/>
    <w:rsid w:val="00D74386"/>
    <w:rsid w:val="00D751C2"/>
    <w:rsid w:val="00D754F1"/>
    <w:rsid w:val="00D7581B"/>
    <w:rsid w:val="00D761D0"/>
    <w:rsid w:val="00D763EA"/>
    <w:rsid w:val="00D771B6"/>
    <w:rsid w:val="00D7750F"/>
    <w:rsid w:val="00D77640"/>
    <w:rsid w:val="00D802E6"/>
    <w:rsid w:val="00D805A2"/>
    <w:rsid w:val="00D81513"/>
    <w:rsid w:val="00D8166A"/>
    <w:rsid w:val="00D81C1B"/>
    <w:rsid w:val="00D81F03"/>
    <w:rsid w:val="00D82902"/>
    <w:rsid w:val="00D82BEF"/>
    <w:rsid w:val="00D82D9C"/>
    <w:rsid w:val="00D83054"/>
    <w:rsid w:val="00D8378B"/>
    <w:rsid w:val="00D84CD9"/>
    <w:rsid w:val="00D85426"/>
    <w:rsid w:val="00D855F7"/>
    <w:rsid w:val="00D85ED6"/>
    <w:rsid w:val="00D8724A"/>
    <w:rsid w:val="00D875BE"/>
    <w:rsid w:val="00D8771F"/>
    <w:rsid w:val="00D87848"/>
    <w:rsid w:val="00D87A6D"/>
    <w:rsid w:val="00D90368"/>
    <w:rsid w:val="00D90653"/>
    <w:rsid w:val="00D90BB8"/>
    <w:rsid w:val="00D91137"/>
    <w:rsid w:val="00D91D22"/>
    <w:rsid w:val="00D9247C"/>
    <w:rsid w:val="00D92D4A"/>
    <w:rsid w:val="00D9323E"/>
    <w:rsid w:val="00D9352F"/>
    <w:rsid w:val="00D93ACC"/>
    <w:rsid w:val="00D95921"/>
    <w:rsid w:val="00D95B3A"/>
    <w:rsid w:val="00D95BD7"/>
    <w:rsid w:val="00D95CD4"/>
    <w:rsid w:val="00D95D1F"/>
    <w:rsid w:val="00D95F5C"/>
    <w:rsid w:val="00D96C84"/>
    <w:rsid w:val="00D96DD8"/>
    <w:rsid w:val="00D96FA0"/>
    <w:rsid w:val="00D9794C"/>
    <w:rsid w:val="00DA0260"/>
    <w:rsid w:val="00DA037A"/>
    <w:rsid w:val="00DA04D7"/>
    <w:rsid w:val="00DA083A"/>
    <w:rsid w:val="00DA14D9"/>
    <w:rsid w:val="00DA1A39"/>
    <w:rsid w:val="00DA1C82"/>
    <w:rsid w:val="00DA1E37"/>
    <w:rsid w:val="00DA1E7C"/>
    <w:rsid w:val="00DA23B5"/>
    <w:rsid w:val="00DA30FD"/>
    <w:rsid w:val="00DA3100"/>
    <w:rsid w:val="00DA4520"/>
    <w:rsid w:val="00DA456C"/>
    <w:rsid w:val="00DA5EBD"/>
    <w:rsid w:val="00DA6244"/>
    <w:rsid w:val="00DA6988"/>
    <w:rsid w:val="00DA6A0D"/>
    <w:rsid w:val="00DA6DD9"/>
    <w:rsid w:val="00DA74B4"/>
    <w:rsid w:val="00DA7574"/>
    <w:rsid w:val="00DA7584"/>
    <w:rsid w:val="00DB141B"/>
    <w:rsid w:val="00DB183B"/>
    <w:rsid w:val="00DB1C05"/>
    <w:rsid w:val="00DB1CC2"/>
    <w:rsid w:val="00DB1E90"/>
    <w:rsid w:val="00DB333B"/>
    <w:rsid w:val="00DB36D4"/>
    <w:rsid w:val="00DB3B70"/>
    <w:rsid w:val="00DB4AA4"/>
    <w:rsid w:val="00DB57AA"/>
    <w:rsid w:val="00DB7EC4"/>
    <w:rsid w:val="00DC06A9"/>
    <w:rsid w:val="00DC0CB0"/>
    <w:rsid w:val="00DC1591"/>
    <w:rsid w:val="00DC2873"/>
    <w:rsid w:val="00DC2A54"/>
    <w:rsid w:val="00DC2F23"/>
    <w:rsid w:val="00DC3055"/>
    <w:rsid w:val="00DC327A"/>
    <w:rsid w:val="00DC34C9"/>
    <w:rsid w:val="00DC3EE4"/>
    <w:rsid w:val="00DC419A"/>
    <w:rsid w:val="00DC459D"/>
    <w:rsid w:val="00DC478E"/>
    <w:rsid w:val="00DC4841"/>
    <w:rsid w:val="00DC494B"/>
    <w:rsid w:val="00DC4D8D"/>
    <w:rsid w:val="00DC50FB"/>
    <w:rsid w:val="00DC5722"/>
    <w:rsid w:val="00DC5BBF"/>
    <w:rsid w:val="00DC5CE8"/>
    <w:rsid w:val="00DC5DDF"/>
    <w:rsid w:val="00DC5E66"/>
    <w:rsid w:val="00DC6AB7"/>
    <w:rsid w:val="00DC6EDE"/>
    <w:rsid w:val="00DC6F3B"/>
    <w:rsid w:val="00DC709D"/>
    <w:rsid w:val="00DD1DB6"/>
    <w:rsid w:val="00DD25EA"/>
    <w:rsid w:val="00DD26BE"/>
    <w:rsid w:val="00DD4898"/>
    <w:rsid w:val="00DD6089"/>
    <w:rsid w:val="00DD6AB7"/>
    <w:rsid w:val="00DD6CA0"/>
    <w:rsid w:val="00DD75E3"/>
    <w:rsid w:val="00DD79CB"/>
    <w:rsid w:val="00DD7BCB"/>
    <w:rsid w:val="00DE058F"/>
    <w:rsid w:val="00DE0BEF"/>
    <w:rsid w:val="00DE0DC9"/>
    <w:rsid w:val="00DE1086"/>
    <w:rsid w:val="00DE111C"/>
    <w:rsid w:val="00DE2299"/>
    <w:rsid w:val="00DE23E9"/>
    <w:rsid w:val="00DE2F1B"/>
    <w:rsid w:val="00DE315A"/>
    <w:rsid w:val="00DE48F8"/>
    <w:rsid w:val="00DE5346"/>
    <w:rsid w:val="00DE6494"/>
    <w:rsid w:val="00DE7894"/>
    <w:rsid w:val="00DF080F"/>
    <w:rsid w:val="00DF09F8"/>
    <w:rsid w:val="00DF0BAE"/>
    <w:rsid w:val="00DF0ED3"/>
    <w:rsid w:val="00DF166B"/>
    <w:rsid w:val="00DF200C"/>
    <w:rsid w:val="00DF2B94"/>
    <w:rsid w:val="00DF39C0"/>
    <w:rsid w:val="00DF3BDF"/>
    <w:rsid w:val="00DF4AE0"/>
    <w:rsid w:val="00DF5280"/>
    <w:rsid w:val="00DF564D"/>
    <w:rsid w:val="00DF5D74"/>
    <w:rsid w:val="00DF5F0D"/>
    <w:rsid w:val="00DF69BE"/>
    <w:rsid w:val="00DF6D2B"/>
    <w:rsid w:val="00DF76A0"/>
    <w:rsid w:val="00DF795D"/>
    <w:rsid w:val="00DF7ABC"/>
    <w:rsid w:val="00DF7C51"/>
    <w:rsid w:val="00E000A4"/>
    <w:rsid w:val="00E0021C"/>
    <w:rsid w:val="00E0051B"/>
    <w:rsid w:val="00E007C0"/>
    <w:rsid w:val="00E0223A"/>
    <w:rsid w:val="00E02A18"/>
    <w:rsid w:val="00E03E8D"/>
    <w:rsid w:val="00E04094"/>
    <w:rsid w:val="00E04DD8"/>
    <w:rsid w:val="00E051CE"/>
    <w:rsid w:val="00E05D7B"/>
    <w:rsid w:val="00E062AC"/>
    <w:rsid w:val="00E068CC"/>
    <w:rsid w:val="00E07CBD"/>
    <w:rsid w:val="00E07FF3"/>
    <w:rsid w:val="00E100DF"/>
    <w:rsid w:val="00E10398"/>
    <w:rsid w:val="00E103F0"/>
    <w:rsid w:val="00E105F0"/>
    <w:rsid w:val="00E10D40"/>
    <w:rsid w:val="00E11424"/>
    <w:rsid w:val="00E114B4"/>
    <w:rsid w:val="00E117B0"/>
    <w:rsid w:val="00E119B7"/>
    <w:rsid w:val="00E11E6A"/>
    <w:rsid w:val="00E126BC"/>
    <w:rsid w:val="00E13302"/>
    <w:rsid w:val="00E14F61"/>
    <w:rsid w:val="00E15250"/>
    <w:rsid w:val="00E15AF8"/>
    <w:rsid w:val="00E17065"/>
    <w:rsid w:val="00E17189"/>
    <w:rsid w:val="00E171BC"/>
    <w:rsid w:val="00E1721F"/>
    <w:rsid w:val="00E17311"/>
    <w:rsid w:val="00E174EF"/>
    <w:rsid w:val="00E17585"/>
    <w:rsid w:val="00E2050A"/>
    <w:rsid w:val="00E206F2"/>
    <w:rsid w:val="00E20B49"/>
    <w:rsid w:val="00E20F85"/>
    <w:rsid w:val="00E22BF5"/>
    <w:rsid w:val="00E23730"/>
    <w:rsid w:val="00E23856"/>
    <w:rsid w:val="00E23B28"/>
    <w:rsid w:val="00E24070"/>
    <w:rsid w:val="00E247D3"/>
    <w:rsid w:val="00E2583F"/>
    <w:rsid w:val="00E258BB"/>
    <w:rsid w:val="00E2648B"/>
    <w:rsid w:val="00E268FD"/>
    <w:rsid w:val="00E26A3E"/>
    <w:rsid w:val="00E270C5"/>
    <w:rsid w:val="00E27ACA"/>
    <w:rsid w:val="00E27BF7"/>
    <w:rsid w:val="00E27D51"/>
    <w:rsid w:val="00E27D61"/>
    <w:rsid w:val="00E304AA"/>
    <w:rsid w:val="00E30607"/>
    <w:rsid w:val="00E30A9F"/>
    <w:rsid w:val="00E311E0"/>
    <w:rsid w:val="00E323A9"/>
    <w:rsid w:val="00E33A4A"/>
    <w:rsid w:val="00E33ACD"/>
    <w:rsid w:val="00E3483D"/>
    <w:rsid w:val="00E34CC8"/>
    <w:rsid w:val="00E35527"/>
    <w:rsid w:val="00E355F8"/>
    <w:rsid w:val="00E36530"/>
    <w:rsid w:val="00E36CAB"/>
    <w:rsid w:val="00E37738"/>
    <w:rsid w:val="00E37BF3"/>
    <w:rsid w:val="00E37E61"/>
    <w:rsid w:val="00E4031A"/>
    <w:rsid w:val="00E415B8"/>
    <w:rsid w:val="00E4191D"/>
    <w:rsid w:val="00E41A60"/>
    <w:rsid w:val="00E41B4D"/>
    <w:rsid w:val="00E429B2"/>
    <w:rsid w:val="00E43108"/>
    <w:rsid w:val="00E43E48"/>
    <w:rsid w:val="00E44919"/>
    <w:rsid w:val="00E4496D"/>
    <w:rsid w:val="00E458CB"/>
    <w:rsid w:val="00E47B66"/>
    <w:rsid w:val="00E5020C"/>
    <w:rsid w:val="00E511C8"/>
    <w:rsid w:val="00E517F0"/>
    <w:rsid w:val="00E51A04"/>
    <w:rsid w:val="00E525BE"/>
    <w:rsid w:val="00E52922"/>
    <w:rsid w:val="00E5320D"/>
    <w:rsid w:val="00E532DF"/>
    <w:rsid w:val="00E53471"/>
    <w:rsid w:val="00E5488D"/>
    <w:rsid w:val="00E54BD6"/>
    <w:rsid w:val="00E54BD7"/>
    <w:rsid w:val="00E550EA"/>
    <w:rsid w:val="00E551E7"/>
    <w:rsid w:val="00E556DE"/>
    <w:rsid w:val="00E55C03"/>
    <w:rsid w:val="00E5630B"/>
    <w:rsid w:val="00E56819"/>
    <w:rsid w:val="00E56BFE"/>
    <w:rsid w:val="00E56CBA"/>
    <w:rsid w:val="00E57000"/>
    <w:rsid w:val="00E57280"/>
    <w:rsid w:val="00E5768D"/>
    <w:rsid w:val="00E577AC"/>
    <w:rsid w:val="00E577F2"/>
    <w:rsid w:val="00E57A12"/>
    <w:rsid w:val="00E60776"/>
    <w:rsid w:val="00E610F3"/>
    <w:rsid w:val="00E61D65"/>
    <w:rsid w:val="00E61E5C"/>
    <w:rsid w:val="00E62141"/>
    <w:rsid w:val="00E622DD"/>
    <w:rsid w:val="00E6268C"/>
    <w:rsid w:val="00E62D62"/>
    <w:rsid w:val="00E640EC"/>
    <w:rsid w:val="00E64C07"/>
    <w:rsid w:val="00E64EA3"/>
    <w:rsid w:val="00E64F63"/>
    <w:rsid w:val="00E651DD"/>
    <w:rsid w:val="00E657AE"/>
    <w:rsid w:val="00E66C57"/>
    <w:rsid w:val="00E67153"/>
    <w:rsid w:val="00E7005A"/>
    <w:rsid w:val="00E70AB2"/>
    <w:rsid w:val="00E70F5B"/>
    <w:rsid w:val="00E71345"/>
    <w:rsid w:val="00E71367"/>
    <w:rsid w:val="00E71E20"/>
    <w:rsid w:val="00E71F26"/>
    <w:rsid w:val="00E72489"/>
    <w:rsid w:val="00E72B54"/>
    <w:rsid w:val="00E7300A"/>
    <w:rsid w:val="00E73E78"/>
    <w:rsid w:val="00E747DB"/>
    <w:rsid w:val="00E759DC"/>
    <w:rsid w:val="00E75DCE"/>
    <w:rsid w:val="00E7601C"/>
    <w:rsid w:val="00E7602B"/>
    <w:rsid w:val="00E76730"/>
    <w:rsid w:val="00E76ACF"/>
    <w:rsid w:val="00E76B97"/>
    <w:rsid w:val="00E77027"/>
    <w:rsid w:val="00E773DC"/>
    <w:rsid w:val="00E77869"/>
    <w:rsid w:val="00E77913"/>
    <w:rsid w:val="00E77B48"/>
    <w:rsid w:val="00E77C89"/>
    <w:rsid w:val="00E80401"/>
    <w:rsid w:val="00E805C6"/>
    <w:rsid w:val="00E80646"/>
    <w:rsid w:val="00E80DA1"/>
    <w:rsid w:val="00E8115C"/>
    <w:rsid w:val="00E81217"/>
    <w:rsid w:val="00E8153E"/>
    <w:rsid w:val="00E815BF"/>
    <w:rsid w:val="00E820AA"/>
    <w:rsid w:val="00E83576"/>
    <w:rsid w:val="00E83B0E"/>
    <w:rsid w:val="00E841D6"/>
    <w:rsid w:val="00E842B0"/>
    <w:rsid w:val="00E846E0"/>
    <w:rsid w:val="00E84931"/>
    <w:rsid w:val="00E84FCA"/>
    <w:rsid w:val="00E85293"/>
    <w:rsid w:val="00E8534F"/>
    <w:rsid w:val="00E8602A"/>
    <w:rsid w:val="00E860FC"/>
    <w:rsid w:val="00E90708"/>
    <w:rsid w:val="00E91806"/>
    <w:rsid w:val="00E91AE0"/>
    <w:rsid w:val="00E91D8F"/>
    <w:rsid w:val="00E92870"/>
    <w:rsid w:val="00E93872"/>
    <w:rsid w:val="00E93B4B"/>
    <w:rsid w:val="00E93B7A"/>
    <w:rsid w:val="00E93FC2"/>
    <w:rsid w:val="00E943CA"/>
    <w:rsid w:val="00E94512"/>
    <w:rsid w:val="00E945A3"/>
    <w:rsid w:val="00E9465D"/>
    <w:rsid w:val="00E9585E"/>
    <w:rsid w:val="00E95969"/>
    <w:rsid w:val="00E96893"/>
    <w:rsid w:val="00E977D0"/>
    <w:rsid w:val="00E97854"/>
    <w:rsid w:val="00EA08FD"/>
    <w:rsid w:val="00EA0962"/>
    <w:rsid w:val="00EA1720"/>
    <w:rsid w:val="00EA1B8D"/>
    <w:rsid w:val="00EA204C"/>
    <w:rsid w:val="00EA21C3"/>
    <w:rsid w:val="00EA2558"/>
    <w:rsid w:val="00EA29C6"/>
    <w:rsid w:val="00EA2DCE"/>
    <w:rsid w:val="00EA2E25"/>
    <w:rsid w:val="00EA346F"/>
    <w:rsid w:val="00EA3691"/>
    <w:rsid w:val="00EA3B1C"/>
    <w:rsid w:val="00EA3EB8"/>
    <w:rsid w:val="00EA42A2"/>
    <w:rsid w:val="00EA49BB"/>
    <w:rsid w:val="00EA5615"/>
    <w:rsid w:val="00EA599A"/>
    <w:rsid w:val="00EA5A0D"/>
    <w:rsid w:val="00EA62E7"/>
    <w:rsid w:val="00EA65C4"/>
    <w:rsid w:val="00EA7344"/>
    <w:rsid w:val="00EA7DB9"/>
    <w:rsid w:val="00EB0A84"/>
    <w:rsid w:val="00EB194E"/>
    <w:rsid w:val="00EB283F"/>
    <w:rsid w:val="00EB2B8A"/>
    <w:rsid w:val="00EB2E2C"/>
    <w:rsid w:val="00EB357A"/>
    <w:rsid w:val="00EB3742"/>
    <w:rsid w:val="00EB3A16"/>
    <w:rsid w:val="00EB3C02"/>
    <w:rsid w:val="00EB43E2"/>
    <w:rsid w:val="00EB4859"/>
    <w:rsid w:val="00EB5BF9"/>
    <w:rsid w:val="00EB7524"/>
    <w:rsid w:val="00EB78FD"/>
    <w:rsid w:val="00EC0372"/>
    <w:rsid w:val="00EC09C0"/>
    <w:rsid w:val="00EC0B6B"/>
    <w:rsid w:val="00EC0EC1"/>
    <w:rsid w:val="00EC0F4E"/>
    <w:rsid w:val="00EC1457"/>
    <w:rsid w:val="00EC168D"/>
    <w:rsid w:val="00EC27D2"/>
    <w:rsid w:val="00EC27E9"/>
    <w:rsid w:val="00EC2DB0"/>
    <w:rsid w:val="00EC2DBE"/>
    <w:rsid w:val="00EC2FB1"/>
    <w:rsid w:val="00EC3A68"/>
    <w:rsid w:val="00EC4463"/>
    <w:rsid w:val="00EC4688"/>
    <w:rsid w:val="00EC4ACF"/>
    <w:rsid w:val="00EC4B3A"/>
    <w:rsid w:val="00EC5311"/>
    <w:rsid w:val="00EC5AA8"/>
    <w:rsid w:val="00EC624C"/>
    <w:rsid w:val="00EC62F3"/>
    <w:rsid w:val="00EC664D"/>
    <w:rsid w:val="00EC705E"/>
    <w:rsid w:val="00ED01FC"/>
    <w:rsid w:val="00ED0844"/>
    <w:rsid w:val="00ED09C0"/>
    <w:rsid w:val="00ED0C7B"/>
    <w:rsid w:val="00ED0FE1"/>
    <w:rsid w:val="00ED1676"/>
    <w:rsid w:val="00ED2F16"/>
    <w:rsid w:val="00ED353A"/>
    <w:rsid w:val="00ED3BDD"/>
    <w:rsid w:val="00ED47B5"/>
    <w:rsid w:val="00ED47C5"/>
    <w:rsid w:val="00ED4A3E"/>
    <w:rsid w:val="00ED4A53"/>
    <w:rsid w:val="00ED4CD0"/>
    <w:rsid w:val="00ED4D1B"/>
    <w:rsid w:val="00ED56D4"/>
    <w:rsid w:val="00ED61F6"/>
    <w:rsid w:val="00ED6E26"/>
    <w:rsid w:val="00ED6E64"/>
    <w:rsid w:val="00ED6EB2"/>
    <w:rsid w:val="00ED6EE0"/>
    <w:rsid w:val="00ED70BA"/>
    <w:rsid w:val="00ED718C"/>
    <w:rsid w:val="00ED7328"/>
    <w:rsid w:val="00ED7378"/>
    <w:rsid w:val="00ED7EBD"/>
    <w:rsid w:val="00ED7F25"/>
    <w:rsid w:val="00ED7F5D"/>
    <w:rsid w:val="00EE083A"/>
    <w:rsid w:val="00EE0FDE"/>
    <w:rsid w:val="00EE1F15"/>
    <w:rsid w:val="00EE1F62"/>
    <w:rsid w:val="00EE2007"/>
    <w:rsid w:val="00EE27FE"/>
    <w:rsid w:val="00EE285B"/>
    <w:rsid w:val="00EE2CAD"/>
    <w:rsid w:val="00EE3A88"/>
    <w:rsid w:val="00EE407B"/>
    <w:rsid w:val="00EE4259"/>
    <w:rsid w:val="00EE44CE"/>
    <w:rsid w:val="00EE4867"/>
    <w:rsid w:val="00EE4A94"/>
    <w:rsid w:val="00EE4DE6"/>
    <w:rsid w:val="00EE51A3"/>
    <w:rsid w:val="00EE5481"/>
    <w:rsid w:val="00EE56B7"/>
    <w:rsid w:val="00EE570A"/>
    <w:rsid w:val="00EE570B"/>
    <w:rsid w:val="00EE5941"/>
    <w:rsid w:val="00EE6C59"/>
    <w:rsid w:val="00EE78A8"/>
    <w:rsid w:val="00EE7B1C"/>
    <w:rsid w:val="00EE7DE8"/>
    <w:rsid w:val="00EF04CE"/>
    <w:rsid w:val="00EF19BD"/>
    <w:rsid w:val="00EF1BEA"/>
    <w:rsid w:val="00EF21D6"/>
    <w:rsid w:val="00EF2530"/>
    <w:rsid w:val="00EF25E3"/>
    <w:rsid w:val="00EF2A85"/>
    <w:rsid w:val="00EF320E"/>
    <w:rsid w:val="00EF3244"/>
    <w:rsid w:val="00EF3357"/>
    <w:rsid w:val="00EF3FCC"/>
    <w:rsid w:val="00EF457F"/>
    <w:rsid w:val="00EF499C"/>
    <w:rsid w:val="00EF4B02"/>
    <w:rsid w:val="00EF655D"/>
    <w:rsid w:val="00EF7845"/>
    <w:rsid w:val="00EF7A15"/>
    <w:rsid w:val="00EF7E5F"/>
    <w:rsid w:val="00F00920"/>
    <w:rsid w:val="00F00EF2"/>
    <w:rsid w:val="00F015A4"/>
    <w:rsid w:val="00F01A90"/>
    <w:rsid w:val="00F01DBE"/>
    <w:rsid w:val="00F01E61"/>
    <w:rsid w:val="00F02FBC"/>
    <w:rsid w:val="00F031C6"/>
    <w:rsid w:val="00F03348"/>
    <w:rsid w:val="00F04A80"/>
    <w:rsid w:val="00F054D1"/>
    <w:rsid w:val="00F0553E"/>
    <w:rsid w:val="00F067BF"/>
    <w:rsid w:val="00F07627"/>
    <w:rsid w:val="00F1036C"/>
    <w:rsid w:val="00F107D1"/>
    <w:rsid w:val="00F109F1"/>
    <w:rsid w:val="00F1189F"/>
    <w:rsid w:val="00F11930"/>
    <w:rsid w:val="00F11ADC"/>
    <w:rsid w:val="00F12419"/>
    <w:rsid w:val="00F12AE6"/>
    <w:rsid w:val="00F134FF"/>
    <w:rsid w:val="00F13859"/>
    <w:rsid w:val="00F139FC"/>
    <w:rsid w:val="00F143F9"/>
    <w:rsid w:val="00F146A1"/>
    <w:rsid w:val="00F152EA"/>
    <w:rsid w:val="00F15788"/>
    <w:rsid w:val="00F15D70"/>
    <w:rsid w:val="00F15EDB"/>
    <w:rsid w:val="00F1628E"/>
    <w:rsid w:val="00F16FF3"/>
    <w:rsid w:val="00F17A5F"/>
    <w:rsid w:val="00F17FC0"/>
    <w:rsid w:val="00F201EB"/>
    <w:rsid w:val="00F20B00"/>
    <w:rsid w:val="00F2173F"/>
    <w:rsid w:val="00F228AB"/>
    <w:rsid w:val="00F248AD"/>
    <w:rsid w:val="00F2553A"/>
    <w:rsid w:val="00F25D3E"/>
    <w:rsid w:val="00F26C6C"/>
    <w:rsid w:val="00F26D1D"/>
    <w:rsid w:val="00F27B86"/>
    <w:rsid w:val="00F30E9A"/>
    <w:rsid w:val="00F32788"/>
    <w:rsid w:val="00F33409"/>
    <w:rsid w:val="00F33926"/>
    <w:rsid w:val="00F33DB8"/>
    <w:rsid w:val="00F33EE1"/>
    <w:rsid w:val="00F34510"/>
    <w:rsid w:val="00F34A92"/>
    <w:rsid w:val="00F35B24"/>
    <w:rsid w:val="00F35D3A"/>
    <w:rsid w:val="00F365C2"/>
    <w:rsid w:val="00F366A9"/>
    <w:rsid w:val="00F3717C"/>
    <w:rsid w:val="00F3791F"/>
    <w:rsid w:val="00F37E48"/>
    <w:rsid w:val="00F400AF"/>
    <w:rsid w:val="00F40284"/>
    <w:rsid w:val="00F40479"/>
    <w:rsid w:val="00F409A3"/>
    <w:rsid w:val="00F41A8D"/>
    <w:rsid w:val="00F422DC"/>
    <w:rsid w:val="00F4239B"/>
    <w:rsid w:val="00F425AD"/>
    <w:rsid w:val="00F42C05"/>
    <w:rsid w:val="00F42DEE"/>
    <w:rsid w:val="00F4322D"/>
    <w:rsid w:val="00F4380F"/>
    <w:rsid w:val="00F440F9"/>
    <w:rsid w:val="00F446FA"/>
    <w:rsid w:val="00F45419"/>
    <w:rsid w:val="00F46914"/>
    <w:rsid w:val="00F478AA"/>
    <w:rsid w:val="00F50C55"/>
    <w:rsid w:val="00F514A4"/>
    <w:rsid w:val="00F51648"/>
    <w:rsid w:val="00F51810"/>
    <w:rsid w:val="00F518C3"/>
    <w:rsid w:val="00F5190F"/>
    <w:rsid w:val="00F51DD1"/>
    <w:rsid w:val="00F51F6D"/>
    <w:rsid w:val="00F52AA7"/>
    <w:rsid w:val="00F53793"/>
    <w:rsid w:val="00F53F4F"/>
    <w:rsid w:val="00F5495A"/>
    <w:rsid w:val="00F55075"/>
    <w:rsid w:val="00F55206"/>
    <w:rsid w:val="00F55BCF"/>
    <w:rsid w:val="00F55C7F"/>
    <w:rsid w:val="00F563E2"/>
    <w:rsid w:val="00F56904"/>
    <w:rsid w:val="00F56F18"/>
    <w:rsid w:val="00F57DE4"/>
    <w:rsid w:val="00F60B44"/>
    <w:rsid w:val="00F61ACA"/>
    <w:rsid w:val="00F62087"/>
    <w:rsid w:val="00F63B5C"/>
    <w:rsid w:val="00F63F5C"/>
    <w:rsid w:val="00F63F9E"/>
    <w:rsid w:val="00F641FF"/>
    <w:rsid w:val="00F64A54"/>
    <w:rsid w:val="00F65269"/>
    <w:rsid w:val="00F65502"/>
    <w:rsid w:val="00F6565C"/>
    <w:rsid w:val="00F65D01"/>
    <w:rsid w:val="00F664C5"/>
    <w:rsid w:val="00F665D9"/>
    <w:rsid w:val="00F6668A"/>
    <w:rsid w:val="00F669B1"/>
    <w:rsid w:val="00F66D47"/>
    <w:rsid w:val="00F670A5"/>
    <w:rsid w:val="00F6736F"/>
    <w:rsid w:val="00F7046A"/>
    <w:rsid w:val="00F705E7"/>
    <w:rsid w:val="00F70A9A"/>
    <w:rsid w:val="00F712D8"/>
    <w:rsid w:val="00F717D1"/>
    <w:rsid w:val="00F717FA"/>
    <w:rsid w:val="00F7197D"/>
    <w:rsid w:val="00F719D4"/>
    <w:rsid w:val="00F720CA"/>
    <w:rsid w:val="00F72519"/>
    <w:rsid w:val="00F72786"/>
    <w:rsid w:val="00F72F35"/>
    <w:rsid w:val="00F73823"/>
    <w:rsid w:val="00F74FB2"/>
    <w:rsid w:val="00F76A01"/>
    <w:rsid w:val="00F771CA"/>
    <w:rsid w:val="00F77A7A"/>
    <w:rsid w:val="00F80267"/>
    <w:rsid w:val="00F80BAE"/>
    <w:rsid w:val="00F8103E"/>
    <w:rsid w:val="00F8108A"/>
    <w:rsid w:val="00F81C3E"/>
    <w:rsid w:val="00F823B1"/>
    <w:rsid w:val="00F828EB"/>
    <w:rsid w:val="00F8320B"/>
    <w:rsid w:val="00F83AF0"/>
    <w:rsid w:val="00F83D3C"/>
    <w:rsid w:val="00F858B0"/>
    <w:rsid w:val="00F860E5"/>
    <w:rsid w:val="00F86F9E"/>
    <w:rsid w:val="00F934AC"/>
    <w:rsid w:val="00F93C6B"/>
    <w:rsid w:val="00F944D8"/>
    <w:rsid w:val="00F94790"/>
    <w:rsid w:val="00F94B18"/>
    <w:rsid w:val="00F94ED9"/>
    <w:rsid w:val="00F9553A"/>
    <w:rsid w:val="00F95B4D"/>
    <w:rsid w:val="00F96189"/>
    <w:rsid w:val="00F96926"/>
    <w:rsid w:val="00F97093"/>
    <w:rsid w:val="00F97511"/>
    <w:rsid w:val="00FA0281"/>
    <w:rsid w:val="00FA03F8"/>
    <w:rsid w:val="00FA1AFC"/>
    <w:rsid w:val="00FA1C72"/>
    <w:rsid w:val="00FA1FFA"/>
    <w:rsid w:val="00FA248F"/>
    <w:rsid w:val="00FA2BDD"/>
    <w:rsid w:val="00FA2F64"/>
    <w:rsid w:val="00FA32AA"/>
    <w:rsid w:val="00FA3C11"/>
    <w:rsid w:val="00FA4792"/>
    <w:rsid w:val="00FA4B60"/>
    <w:rsid w:val="00FA5D7C"/>
    <w:rsid w:val="00FA6353"/>
    <w:rsid w:val="00FA66BA"/>
    <w:rsid w:val="00FA6B5E"/>
    <w:rsid w:val="00FA7134"/>
    <w:rsid w:val="00FA7943"/>
    <w:rsid w:val="00FA7AB4"/>
    <w:rsid w:val="00FA7CB5"/>
    <w:rsid w:val="00FB0C38"/>
    <w:rsid w:val="00FB0DF6"/>
    <w:rsid w:val="00FB187E"/>
    <w:rsid w:val="00FB1DAA"/>
    <w:rsid w:val="00FB2135"/>
    <w:rsid w:val="00FB2458"/>
    <w:rsid w:val="00FB2880"/>
    <w:rsid w:val="00FB38E1"/>
    <w:rsid w:val="00FB3EB2"/>
    <w:rsid w:val="00FB4028"/>
    <w:rsid w:val="00FB40F5"/>
    <w:rsid w:val="00FB444E"/>
    <w:rsid w:val="00FB4719"/>
    <w:rsid w:val="00FB4A02"/>
    <w:rsid w:val="00FB4F6F"/>
    <w:rsid w:val="00FB5036"/>
    <w:rsid w:val="00FB54BC"/>
    <w:rsid w:val="00FB5696"/>
    <w:rsid w:val="00FB5EAF"/>
    <w:rsid w:val="00FB6579"/>
    <w:rsid w:val="00FB699A"/>
    <w:rsid w:val="00FB6E68"/>
    <w:rsid w:val="00FB7325"/>
    <w:rsid w:val="00FB7A79"/>
    <w:rsid w:val="00FC00E3"/>
    <w:rsid w:val="00FC0AAB"/>
    <w:rsid w:val="00FC0CBE"/>
    <w:rsid w:val="00FC13FB"/>
    <w:rsid w:val="00FC172A"/>
    <w:rsid w:val="00FC175D"/>
    <w:rsid w:val="00FC181E"/>
    <w:rsid w:val="00FC18F3"/>
    <w:rsid w:val="00FC18FB"/>
    <w:rsid w:val="00FC1B74"/>
    <w:rsid w:val="00FC1E7A"/>
    <w:rsid w:val="00FC2145"/>
    <w:rsid w:val="00FC27BF"/>
    <w:rsid w:val="00FC346D"/>
    <w:rsid w:val="00FC4053"/>
    <w:rsid w:val="00FC4272"/>
    <w:rsid w:val="00FC4450"/>
    <w:rsid w:val="00FC48FB"/>
    <w:rsid w:val="00FC4A8B"/>
    <w:rsid w:val="00FC4D13"/>
    <w:rsid w:val="00FC502D"/>
    <w:rsid w:val="00FC5105"/>
    <w:rsid w:val="00FC51DB"/>
    <w:rsid w:val="00FC628F"/>
    <w:rsid w:val="00FC6BCF"/>
    <w:rsid w:val="00FC6CA2"/>
    <w:rsid w:val="00FC6F24"/>
    <w:rsid w:val="00FC7B34"/>
    <w:rsid w:val="00FC7B3E"/>
    <w:rsid w:val="00FD01E4"/>
    <w:rsid w:val="00FD0754"/>
    <w:rsid w:val="00FD078C"/>
    <w:rsid w:val="00FD0D2F"/>
    <w:rsid w:val="00FD159C"/>
    <w:rsid w:val="00FD1DAB"/>
    <w:rsid w:val="00FD2775"/>
    <w:rsid w:val="00FD35C3"/>
    <w:rsid w:val="00FD3C98"/>
    <w:rsid w:val="00FD426E"/>
    <w:rsid w:val="00FD4A1D"/>
    <w:rsid w:val="00FD4EBC"/>
    <w:rsid w:val="00FD57AD"/>
    <w:rsid w:val="00FD5BF2"/>
    <w:rsid w:val="00FD63A2"/>
    <w:rsid w:val="00FD6867"/>
    <w:rsid w:val="00FD6A23"/>
    <w:rsid w:val="00FD6DEB"/>
    <w:rsid w:val="00FD743C"/>
    <w:rsid w:val="00FD7889"/>
    <w:rsid w:val="00FD796C"/>
    <w:rsid w:val="00FD7E01"/>
    <w:rsid w:val="00FE02E8"/>
    <w:rsid w:val="00FE0A8D"/>
    <w:rsid w:val="00FE0EB9"/>
    <w:rsid w:val="00FE0EF1"/>
    <w:rsid w:val="00FE12FF"/>
    <w:rsid w:val="00FE1C55"/>
    <w:rsid w:val="00FE1D19"/>
    <w:rsid w:val="00FE1FE1"/>
    <w:rsid w:val="00FE3217"/>
    <w:rsid w:val="00FE3448"/>
    <w:rsid w:val="00FE3808"/>
    <w:rsid w:val="00FE3B93"/>
    <w:rsid w:val="00FE3E7F"/>
    <w:rsid w:val="00FE4510"/>
    <w:rsid w:val="00FE4639"/>
    <w:rsid w:val="00FE473E"/>
    <w:rsid w:val="00FE48B2"/>
    <w:rsid w:val="00FE5138"/>
    <w:rsid w:val="00FE5472"/>
    <w:rsid w:val="00FE551A"/>
    <w:rsid w:val="00FE5553"/>
    <w:rsid w:val="00FE5726"/>
    <w:rsid w:val="00FE5A79"/>
    <w:rsid w:val="00FE6258"/>
    <w:rsid w:val="00FE68E3"/>
    <w:rsid w:val="00FE6944"/>
    <w:rsid w:val="00FE6C4C"/>
    <w:rsid w:val="00FE7150"/>
    <w:rsid w:val="00FF007D"/>
    <w:rsid w:val="00FF00D6"/>
    <w:rsid w:val="00FF160E"/>
    <w:rsid w:val="00FF1C38"/>
    <w:rsid w:val="00FF2012"/>
    <w:rsid w:val="00FF28A5"/>
    <w:rsid w:val="00FF362C"/>
    <w:rsid w:val="00FF37DB"/>
    <w:rsid w:val="00FF440A"/>
    <w:rsid w:val="00FF4509"/>
    <w:rsid w:val="00FF46AC"/>
    <w:rsid w:val="00FF5847"/>
    <w:rsid w:val="00FF5BC6"/>
    <w:rsid w:val="00FF750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76DCC1-CCA6-4714-A791-081538AE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C1ADE"/>
    <w:rPr>
      <w:rFonts w:cs="Times New Roman"/>
    </w:rPr>
  </w:style>
  <w:style w:type="paragraph" w:customStyle="1" w:styleId="2">
    <w:name w:val="목록 단락2"/>
    <w:basedOn w:val="Normalny"/>
    <w:uiPriority w:val="99"/>
    <w:rsid w:val="00EE5481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S Mincho" w:hAnsi="Malgun Gothic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Karolina.Orman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wa.Lis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Kevin Em</dc:creator>
  <cp:lastModifiedBy>Magdalena Czyzewska</cp:lastModifiedBy>
  <cp:revision>2</cp:revision>
  <cp:lastPrinted>2018-01-01T23:26:00Z</cp:lastPrinted>
  <dcterms:created xsi:type="dcterms:W3CDTF">2018-01-11T13:13:00Z</dcterms:created>
  <dcterms:modified xsi:type="dcterms:W3CDTF">2018-01-11T13:13:00Z</dcterms:modified>
</cp:coreProperties>
</file>