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AB" w:rsidRPr="00D71C2F" w:rsidRDefault="00EE5E80" w:rsidP="009519C9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Get the look – Kylie Jenner</w:t>
      </w:r>
    </w:p>
    <w:p w:rsidR="003431EA" w:rsidRDefault="003431EA" w:rsidP="001D4BE5">
      <w:pPr>
        <w:spacing w:line="276" w:lineRule="auto"/>
        <w:jc w:val="both"/>
        <w:rPr>
          <w:rFonts w:ascii="Tahoma" w:hAnsi="Tahoma" w:cs="Tahoma"/>
        </w:rPr>
      </w:pPr>
    </w:p>
    <w:p w:rsidR="001A751C" w:rsidRDefault="00DF62B4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Influencerka, młoda mama i dla wielu ikona mody. Kylie Jenner to fanka </w:t>
      </w:r>
      <w:r w:rsidR="000C29DB">
        <w:rPr>
          <w:rFonts w:ascii="Tahoma" w:hAnsi="Tahoma" w:cs="Tahoma"/>
          <w:b/>
          <w:sz w:val="24"/>
        </w:rPr>
        <w:t xml:space="preserve">zalotnych </w:t>
      </w:r>
      <w:r>
        <w:rPr>
          <w:rFonts w:ascii="Tahoma" w:hAnsi="Tahoma" w:cs="Tahoma"/>
          <w:b/>
          <w:sz w:val="24"/>
        </w:rPr>
        <w:t>stylizacji podkreślających figurę</w:t>
      </w:r>
      <w:r w:rsidR="000C29DB">
        <w:rPr>
          <w:rFonts w:ascii="Tahoma" w:hAnsi="Tahoma" w:cs="Tahoma"/>
          <w:b/>
          <w:sz w:val="24"/>
        </w:rPr>
        <w:t xml:space="preserve">. </w:t>
      </w:r>
      <w:r w:rsidR="00A4092F">
        <w:rPr>
          <w:rFonts w:ascii="Tahoma" w:hAnsi="Tahoma" w:cs="Tahoma"/>
          <w:b/>
          <w:sz w:val="24"/>
        </w:rPr>
        <w:t xml:space="preserve">Na Instagramie każdy jej zestaw to manifest kobiecości i nonszalanckiej swobody w stylu glamour. </w:t>
      </w:r>
      <w:r w:rsidR="000C29DB">
        <w:rPr>
          <w:rFonts w:ascii="Tahoma" w:hAnsi="Tahoma" w:cs="Tahoma"/>
          <w:b/>
          <w:sz w:val="24"/>
        </w:rPr>
        <w:t>Zobacz looki inspirowane mamą małej Stormi!</w:t>
      </w:r>
    </w:p>
    <w:p w:rsidR="002068F3" w:rsidRDefault="002068F3" w:rsidP="001D4BE5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C50A8F" w:rsidRPr="00C53772" w:rsidRDefault="00EE5E80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Top New Look</w:t>
      </w:r>
      <w:r w:rsidR="002F6A8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2F6A87">
        <w:rPr>
          <w:rFonts w:ascii="Tahoma" w:hAnsi="Tahoma" w:cs="Tahoma"/>
          <w:sz w:val="24"/>
        </w:rPr>
        <w:t>9</w:t>
      </w:r>
      <w:r>
        <w:rPr>
          <w:rFonts w:ascii="Tahoma" w:hAnsi="Tahoma" w:cs="Tahoma"/>
          <w:sz w:val="24"/>
        </w:rPr>
        <w:t>,99</w:t>
      </w:r>
      <w:r w:rsidR="006846BF">
        <w:rPr>
          <w:rFonts w:ascii="Tahoma" w:hAnsi="Tahoma" w:cs="Tahoma"/>
          <w:sz w:val="24"/>
        </w:rPr>
        <w:t xml:space="preserve"> PLN</w:t>
      </w:r>
    </w:p>
    <w:p w:rsidR="00181F86" w:rsidRPr="00D71C2F" w:rsidRDefault="00EE5E80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Dżinsy </w:t>
      </w:r>
      <w:proofErr w:type="spellStart"/>
      <w:r>
        <w:rPr>
          <w:rFonts w:ascii="Tahoma" w:hAnsi="Tahoma" w:cs="Tahoma"/>
          <w:sz w:val="24"/>
        </w:rPr>
        <w:t>Levi’s</w:t>
      </w:r>
      <w:proofErr w:type="spellEnd"/>
      <w:r>
        <w:rPr>
          <w:rFonts w:ascii="Tahoma" w:hAnsi="Tahoma" w:cs="Tahoma"/>
          <w:sz w:val="24"/>
        </w:rPr>
        <w:t>®</w:t>
      </w:r>
      <w:r w:rsidR="006846BF">
        <w:rPr>
          <w:rFonts w:ascii="Tahoma" w:hAnsi="Tahoma" w:cs="Tahoma"/>
          <w:sz w:val="24"/>
        </w:rPr>
        <w:t xml:space="preserve"> </w:t>
      </w:r>
      <w:r w:rsidR="00000B3C">
        <w:rPr>
          <w:rFonts w:ascii="Tahoma" w:hAnsi="Tahoma" w:cs="Tahoma"/>
          <w:sz w:val="24"/>
        </w:rPr>
        <w:t>wzór</w:t>
      </w:r>
    </w:p>
    <w:p w:rsidR="00181F86" w:rsidRPr="009519C9" w:rsidRDefault="00EE5E80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>Torebka BATYCKI</w:t>
      </w:r>
      <w:r w:rsidR="006846B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489</w:t>
      </w:r>
      <w:r w:rsidR="006846BF">
        <w:rPr>
          <w:rFonts w:ascii="Tahoma" w:hAnsi="Tahoma" w:cs="Tahoma"/>
          <w:sz w:val="24"/>
          <w:szCs w:val="24"/>
        </w:rPr>
        <w:t xml:space="preserve"> PLN</w:t>
      </w:r>
    </w:p>
    <w:p w:rsidR="009519C9" w:rsidRDefault="006846BF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Buty </w:t>
      </w:r>
      <w:r w:rsidR="00EE5E80">
        <w:rPr>
          <w:rFonts w:ascii="Tahoma" w:hAnsi="Tahoma" w:cs="Tahoma"/>
          <w:sz w:val="24"/>
        </w:rPr>
        <w:t>PUMA</w:t>
      </w:r>
      <w:r w:rsidR="009519C9">
        <w:rPr>
          <w:rFonts w:ascii="Tahoma" w:hAnsi="Tahoma" w:cs="Tahoma"/>
          <w:sz w:val="24"/>
        </w:rPr>
        <w:t xml:space="preserve"> </w:t>
      </w:r>
      <w:r w:rsidR="003675F7">
        <w:rPr>
          <w:rFonts w:ascii="Tahoma" w:hAnsi="Tahoma" w:cs="Tahoma"/>
          <w:sz w:val="24"/>
        </w:rPr>
        <w:t>4</w:t>
      </w:r>
      <w:r w:rsidR="00EE5E80">
        <w:rPr>
          <w:rFonts w:ascii="Tahoma" w:hAnsi="Tahoma" w:cs="Tahoma"/>
          <w:sz w:val="24"/>
        </w:rPr>
        <w:t>89</w:t>
      </w:r>
      <w:r w:rsidR="003675F7">
        <w:rPr>
          <w:rFonts w:ascii="Tahoma" w:hAnsi="Tahoma" w:cs="Tahoma"/>
          <w:sz w:val="24"/>
        </w:rPr>
        <w:t xml:space="preserve"> </w:t>
      </w:r>
      <w:r w:rsidR="009519C9">
        <w:rPr>
          <w:rFonts w:ascii="Tahoma" w:hAnsi="Tahoma" w:cs="Tahoma"/>
          <w:sz w:val="24"/>
        </w:rPr>
        <w:t>PLN</w:t>
      </w:r>
    </w:p>
    <w:p w:rsidR="00EE5E80" w:rsidRPr="00D71C2F" w:rsidRDefault="00EE5E80" w:rsidP="00452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Błyszczyk The Body Shop 39,90 PLN</w:t>
      </w:r>
    </w:p>
    <w:p w:rsidR="0086636C" w:rsidRPr="0086636C" w:rsidRDefault="0086636C" w:rsidP="0086636C">
      <w:pPr>
        <w:spacing w:line="276" w:lineRule="auto"/>
        <w:jc w:val="both"/>
        <w:rPr>
          <w:rFonts w:ascii="Tahoma" w:hAnsi="Tahoma" w:cs="Tahoma"/>
          <w:sz w:val="24"/>
        </w:rPr>
      </w:pPr>
      <w:r w:rsidRPr="0086636C">
        <w:rPr>
          <w:rFonts w:ascii="Tahoma" w:hAnsi="Tahoma" w:cs="Tahoma"/>
          <w:sz w:val="24"/>
        </w:rPr>
        <w:t xml:space="preserve">Biel połączona z dżinsem to jeden z naszych ulubionych duetów. Jest ponadczasowy, ale równocześnie daje dużą dowolność w doborze dodatków. Kylie, tak jak jej siostry, uwielbia błysk. Torebka z koralikowymi aplikacjami oraz </w:t>
      </w:r>
      <w:proofErr w:type="spellStart"/>
      <w:r>
        <w:rPr>
          <w:rFonts w:ascii="Tahoma" w:hAnsi="Tahoma" w:cs="Tahoma"/>
          <w:sz w:val="24"/>
        </w:rPr>
        <w:t>s</w:t>
      </w:r>
      <w:r w:rsidRPr="0086636C">
        <w:rPr>
          <w:rFonts w:ascii="Tahoma" w:hAnsi="Tahoma" w:cs="Tahoma"/>
          <w:sz w:val="24"/>
        </w:rPr>
        <w:t>neakersy</w:t>
      </w:r>
      <w:proofErr w:type="spellEnd"/>
      <w:r w:rsidRPr="0086636C">
        <w:rPr>
          <w:rFonts w:ascii="Tahoma" w:hAnsi="Tahoma" w:cs="Tahoma"/>
          <w:sz w:val="24"/>
        </w:rPr>
        <w:t xml:space="preserve"> z cekinami to strzał w dziesiątkę.</w:t>
      </w:r>
    </w:p>
    <w:p w:rsidR="00C77BDC" w:rsidRPr="00C53772" w:rsidRDefault="00000B3C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Płaszcz New Look</w:t>
      </w:r>
      <w:r w:rsidR="009519C9" w:rsidRPr="00C5377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22</w:t>
      </w:r>
      <w:r w:rsidR="002F6A87">
        <w:rPr>
          <w:rFonts w:ascii="Tahoma" w:hAnsi="Tahoma" w:cs="Tahoma"/>
          <w:sz w:val="24"/>
        </w:rPr>
        <w:t>9</w:t>
      </w:r>
      <w:r>
        <w:rPr>
          <w:rFonts w:ascii="Tahoma" w:hAnsi="Tahoma" w:cs="Tahoma"/>
          <w:sz w:val="24"/>
        </w:rPr>
        <w:t>,99</w:t>
      </w:r>
      <w:r w:rsidR="002F6A87">
        <w:rPr>
          <w:rFonts w:ascii="Tahoma" w:hAnsi="Tahoma" w:cs="Tahoma"/>
          <w:sz w:val="24"/>
        </w:rPr>
        <w:t xml:space="preserve"> </w:t>
      </w:r>
      <w:r w:rsidR="009519C9" w:rsidRPr="00C53772">
        <w:rPr>
          <w:rFonts w:ascii="Tahoma" w:hAnsi="Tahoma" w:cs="Tahoma"/>
          <w:sz w:val="24"/>
        </w:rPr>
        <w:t>PLN</w:t>
      </w:r>
    </w:p>
    <w:p w:rsidR="00C77BDC" w:rsidRPr="00C53772" w:rsidRDefault="006846BF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Torebka </w:t>
      </w:r>
      <w:proofErr w:type="spellStart"/>
      <w:r>
        <w:rPr>
          <w:rFonts w:ascii="Tahoma" w:hAnsi="Tahoma" w:cs="Tahoma"/>
          <w:sz w:val="24"/>
        </w:rPr>
        <w:t>Liu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Jo</w:t>
      </w:r>
      <w:proofErr w:type="spellEnd"/>
      <w:r>
        <w:rPr>
          <w:rFonts w:ascii="Tahoma" w:hAnsi="Tahoma" w:cs="Tahoma"/>
          <w:sz w:val="24"/>
        </w:rPr>
        <w:t xml:space="preserve"> </w:t>
      </w:r>
      <w:r w:rsidR="00000B3C">
        <w:rPr>
          <w:rFonts w:ascii="Tahoma" w:hAnsi="Tahoma" w:cs="Tahoma"/>
          <w:sz w:val="24"/>
        </w:rPr>
        <w:t>7</w:t>
      </w:r>
      <w:r w:rsidR="002F6A87">
        <w:rPr>
          <w:rFonts w:ascii="Tahoma" w:hAnsi="Tahoma" w:cs="Tahoma"/>
          <w:sz w:val="24"/>
        </w:rPr>
        <w:t>39</w:t>
      </w:r>
      <w:r w:rsidR="00C53772" w:rsidRPr="00C53772">
        <w:rPr>
          <w:rFonts w:ascii="Tahoma" w:hAnsi="Tahoma" w:cs="Tahoma"/>
          <w:sz w:val="24"/>
          <w:szCs w:val="24"/>
        </w:rPr>
        <w:t xml:space="preserve"> </w:t>
      </w:r>
      <w:r w:rsidR="00DF58CA" w:rsidRPr="00C53772">
        <w:rPr>
          <w:rFonts w:ascii="Tahoma" w:hAnsi="Tahoma" w:cs="Tahoma"/>
          <w:sz w:val="24"/>
          <w:szCs w:val="24"/>
        </w:rPr>
        <w:t>PLN</w:t>
      </w:r>
    </w:p>
    <w:p w:rsidR="00DC103E" w:rsidRPr="00D71C2F" w:rsidRDefault="00000B3C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Bluzka</w:t>
      </w:r>
      <w:r w:rsidR="00DC103E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Liu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Jo</w:t>
      </w:r>
      <w:proofErr w:type="spellEnd"/>
      <w:r>
        <w:rPr>
          <w:rFonts w:ascii="Tahoma" w:hAnsi="Tahoma" w:cs="Tahoma"/>
          <w:sz w:val="24"/>
        </w:rPr>
        <w:t xml:space="preserve"> 699</w:t>
      </w:r>
      <w:r w:rsidR="002F6A87">
        <w:rPr>
          <w:rFonts w:ascii="Tahoma" w:hAnsi="Tahoma" w:cs="Tahoma"/>
          <w:sz w:val="24"/>
        </w:rPr>
        <w:t xml:space="preserve"> </w:t>
      </w:r>
      <w:r w:rsidR="00DC103E">
        <w:rPr>
          <w:rFonts w:ascii="Tahoma" w:hAnsi="Tahoma" w:cs="Tahoma"/>
          <w:sz w:val="24"/>
        </w:rPr>
        <w:t>PLN</w:t>
      </w:r>
    </w:p>
    <w:p w:rsidR="00C77BDC" w:rsidRPr="00C53772" w:rsidRDefault="00000B3C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Dżinsy Mango</w:t>
      </w:r>
      <w:r w:rsidR="00C53772" w:rsidRPr="00C5377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139,90</w:t>
      </w:r>
      <w:r w:rsidR="002F6A87">
        <w:rPr>
          <w:rFonts w:ascii="Tahoma" w:hAnsi="Tahoma" w:cs="Tahoma"/>
          <w:sz w:val="24"/>
        </w:rPr>
        <w:t xml:space="preserve"> </w:t>
      </w:r>
      <w:r w:rsidR="005E5DF5" w:rsidRPr="00C53772">
        <w:rPr>
          <w:rFonts w:ascii="Tahoma" w:hAnsi="Tahoma" w:cs="Tahoma"/>
          <w:sz w:val="24"/>
        </w:rPr>
        <w:t>PLN</w:t>
      </w:r>
    </w:p>
    <w:p w:rsidR="00C77BDC" w:rsidRDefault="006846BF" w:rsidP="004521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Buty </w:t>
      </w:r>
      <w:proofErr w:type="spellStart"/>
      <w:r w:rsidR="00000B3C">
        <w:rPr>
          <w:rFonts w:ascii="Tahoma" w:hAnsi="Tahoma" w:cs="Tahoma"/>
          <w:sz w:val="24"/>
        </w:rPr>
        <w:t>Skechers</w:t>
      </w:r>
      <w:proofErr w:type="spellEnd"/>
      <w:r>
        <w:rPr>
          <w:rFonts w:ascii="Tahoma" w:hAnsi="Tahoma" w:cs="Tahoma"/>
          <w:sz w:val="24"/>
        </w:rPr>
        <w:t xml:space="preserve"> </w:t>
      </w:r>
      <w:r w:rsidR="00000B3C">
        <w:rPr>
          <w:rFonts w:ascii="Tahoma" w:hAnsi="Tahoma" w:cs="Tahoma"/>
          <w:sz w:val="24"/>
        </w:rPr>
        <w:t>wzór</w:t>
      </w:r>
    </w:p>
    <w:p w:rsidR="00E85EDD" w:rsidRPr="00D71C2F" w:rsidRDefault="0086636C" w:rsidP="001D4BE5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Ostatni zestaw jest </w:t>
      </w:r>
      <w:proofErr w:type="spellStart"/>
      <w:r>
        <w:rPr>
          <w:rFonts w:ascii="Tahoma" w:hAnsi="Tahoma" w:cs="Tahoma"/>
          <w:sz w:val="24"/>
        </w:rPr>
        <w:t>miksem</w:t>
      </w:r>
      <w:proofErr w:type="spellEnd"/>
      <w:r>
        <w:rPr>
          <w:rFonts w:ascii="Tahoma" w:hAnsi="Tahoma" w:cs="Tahoma"/>
          <w:sz w:val="24"/>
        </w:rPr>
        <w:t xml:space="preserve"> stylu sportowego i </w:t>
      </w:r>
      <w:proofErr w:type="spellStart"/>
      <w:r>
        <w:rPr>
          <w:rFonts w:ascii="Tahoma" w:hAnsi="Tahoma" w:cs="Tahoma"/>
          <w:sz w:val="24"/>
        </w:rPr>
        <w:t>boho</w:t>
      </w:r>
      <w:proofErr w:type="spellEnd"/>
      <w:r>
        <w:rPr>
          <w:rFonts w:ascii="Tahoma" w:hAnsi="Tahoma" w:cs="Tahoma"/>
          <w:sz w:val="24"/>
        </w:rPr>
        <w:t xml:space="preserve">. Kobiecy top i jasne dżinsy </w:t>
      </w:r>
      <w:r w:rsidR="005A3CEF">
        <w:rPr>
          <w:rFonts w:ascii="Tahoma" w:hAnsi="Tahoma" w:cs="Tahoma"/>
          <w:sz w:val="24"/>
        </w:rPr>
        <w:t xml:space="preserve">przełam </w:t>
      </w:r>
      <w:r w:rsidR="00233141">
        <w:rPr>
          <w:rFonts w:ascii="Tahoma" w:hAnsi="Tahoma" w:cs="Tahoma"/>
          <w:sz w:val="24"/>
        </w:rPr>
        <w:t xml:space="preserve">ciekawym swetrem i sportowymi butami w pastelowym odcieniu. Nie zapomnij tak jak Kylie podkreślić ust </w:t>
      </w:r>
      <w:r w:rsidR="00233141" w:rsidRPr="00233141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="007D53A4">
        <w:rPr>
          <w:rFonts w:ascii="Tahoma" w:hAnsi="Tahoma" w:cs="Tahoma"/>
          <w:sz w:val="24"/>
        </w:rPr>
        <w:t xml:space="preserve"> </w:t>
      </w:r>
    </w:p>
    <w:p w:rsidR="00E85EDD" w:rsidRPr="00C53772" w:rsidRDefault="00000B3C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Top</w:t>
      </w:r>
      <w:r w:rsidR="00C53772" w:rsidRPr="00C5377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New Look wzór</w:t>
      </w:r>
    </w:p>
    <w:p w:rsidR="00A22147" w:rsidRPr="00D71C2F" w:rsidRDefault="00000B3C" w:rsidP="00A221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Sweter Mango </w:t>
      </w:r>
      <w:r w:rsidR="00416E61">
        <w:rPr>
          <w:rFonts w:ascii="Tahoma" w:hAnsi="Tahoma" w:cs="Tahoma"/>
          <w:sz w:val="24"/>
          <w:szCs w:val="24"/>
        </w:rPr>
        <w:t>22</w:t>
      </w:r>
      <w:r w:rsidR="002F6A87">
        <w:rPr>
          <w:rFonts w:ascii="Tahoma" w:hAnsi="Tahoma" w:cs="Tahoma"/>
          <w:sz w:val="24"/>
          <w:szCs w:val="24"/>
        </w:rPr>
        <w:t>9</w:t>
      </w:r>
      <w:r w:rsidR="00416E61">
        <w:rPr>
          <w:rFonts w:ascii="Tahoma" w:hAnsi="Tahoma" w:cs="Tahoma"/>
          <w:sz w:val="24"/>
          <w:szCs w:val="24"/>
        </w:rPr>
        <w:t>,90</w:t>
      </w:r>
      <w:r w:rsidR="002F6A87">
        <w:rPr>
          <w:rFonts w:ascii="Tahoma" w:hAnsi="Tahoma" w:cs="Tahoma"/>
          <w:sz w:val="24"/>
          <w:szCs w:val="24"/>
        </w:rPr>
        <w:t xml:space="preserve"> </w:t>
      </w:r>
      <w:r w:rsidR="00A22147" w:rsidRPr="00D71C2F">
        <w:rPr>
          <w:rFonts w:ascii="Tahoma" w:hAnsi="Tahoma" w:cs="Tahoma"/>
          <w:sz w:val="24"/>
        </w:rPr>
        <w:t>PLN</w:t>
      </w:r>
    </w:p>
    <w:p w:rsidR="00E85EDD" w:rsidRDefault="00416E61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Dżinsy </w:t>
      </w:r>
      <w:proofErr w:type="spellStart"/>
      <w:r>
        <w:rPr>
          <w:rFonts w:ascii="Tahoma" w:hAnsi="Tahoma" w:cs="Tahoma"/>
          <w:sz w:val="24"/>
        </w:rPr>
        <w:t>Levi’s</w:t>
      </w:r>
      <w:proofErr w:type="spellEnd"/>
      <w:r>
        <w:rPr>
          <w:rFonts w:ascii="Tahoma" w:hAnsi="Tahoma" w:cs="Tahoma"/>
          <w:sz w:val="24"/>
        </w:rPr>
        <w:t>®</w:t>
      </w:r>
      <w:r w:rsidR="006846B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wzór</w:t>
      </w:r>
    </w:p>
    <w:p w:rsidR="00416E61" w:rsidRPr="00D71C2F" w:rsidRDefault="00416E61" w:rsidP="004521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Broszka Solar 45 PLN</w:t>
      </w:r>
    </w:p>
    <w:p w:rsidR="007977E8" w:rsidRPr="00D71C2F" w:rsidRDefault="006846BF" w:rsidP="002E3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Buty </w:t>
      </w:r>
      <w:r w:rsidR="00F239D9">
        <w:rPr>
          <w:rFonts w:ascii="Tahoma" w:hAnsi="Tahoma" w:cs="Tahoma"/>
          <w:sz w:val="24"/>
        </w:rPr>
        <w:t>New Look</w:t>
      </w:r>
      <w:r w:rsidR="00DC103E">
        <w:rPr>
          <w:rFonts w:ascii="Tahoma" w:hAnsi="Tahoma" w:cs="Tahoma"/>
          <w:sz w:val="24"/>
        </w:rPr>
        <w:t xml:space="preserve"> </w:t>
      </w:r>
      <w:r w:rsidR="00416E61">
        <w:rPr>
          <w:rFonts w:ascii="Tahoma" w:hAnsi="Tahoma" w:cs="Tahoma"/>
          <w:sz w:val="24"/>
        </w:rPr>
        <w:t>12</w:t>
      </w:r>
      <w:r w:rsidR="002F6A87">
        <w:rPr>
          <w:rFonts w:ascii="Tahoma" w:hAnsi="Tahoma" w:cs="Tahoma"/>
          <w:sz w:val="24"/>
        </w:rPr>
        <w:t>9</w:t>
      </w:r>
      <w:r w:rsidR="00416E61">
        <w:rPr>
          <w:rFonts w:ascii="Tahoma" w:hAnsi="Tahoma" w:cs="Tahoma"/>
          <w:sz w:val="24"/>
        </w:rPr>
        <w:t>,99</w:t>
      </w:r>
      <w:r w:rsidR="002F6A87">
        <w:rPr>
          <w:rFonts w:ascii="Tahoma" w:hAnsi="Tahoma" w:cs="Tahoma"/>
          <w:sz w:val="24"/>
        </w:rPr>
        <w:t xml:space="preserve"> </w:t>
      </w:r>
      <w:r w:rsidR="00DC103E">
        <w:rPr>
          <w:rFonts w:ascii="Tahoma" w:hAnsi="Tahoma" w:cs="Tahoma"/>
          <w:sz w:val="24"/>
        </w:rPr>
        <w:t>PLN</w:t>
      </w:r>
    </w:p>
    <w:sectPr w:rsidR="007977E8" w:rsidRPr="00D71C2F" w:rsidSect="00E7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F7C"/>
    <w:multiLevelType w:val="hybridMultilevel"/>
    <w:tmpl w:val="EC66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105"/>
    <w:multiLevelType w:val="hybridMultilevel"/>
    <w:tmpl w:val="9676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1BF8"/>
    <w:multiLevelType w:val="hybridMultilevel"/>
    <w:tmpl w:val="5C00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1D"/>
    <w:rsid w:val="00000B3C"/>
    <w:rsid w:val="00003391"/>
    <w:rsid w:val="00043DC7"/>
    <w:rsid w:val="00061EEB"/>
    <w:rsid w:val="00075473"/>
    <w:rsid w:val="000B0FB0"/>
    <w:rsid w:val="000B520C"/>
    <w:rsid w:val="000C29DB"/>
    <w:rsid w:val="000F6B2D"/>
    <w:rsid w:val="00106D1D"/>
    <w:rsid w:val="001072DC"/>
    <w:rsid w:val="001236CC"/>
    <w:rsid w:val="0014200F"/>
    <w:rsid w:val="001526EC"/>
    <w:rsid w:val="00177DBD"/>
    <w:rsid w:val="00181F86"/>
    <w:rsid w:val="001909C3"/>
    <w:rsid w:val="001933C2"/>
    <w:rsid w:val="00197615"/>
    <w:rsid w:val="00197D2B"/>
    <w:rsid w:val="001A083A"/>
    <w:rsid w:val="001A751C"/>
    <w:rsid w:val="001B102E"/>
    <w:rsid w:val="001C3711"/>
    <w:rsid w:val="001D1D5D"/>
    <w:rsid w:val="001D4BE5"/>
    <w:rsid w:val="001E3ABE"/>
    <w:rsid w:val="002068F3"/>
    <w:rsid w:val="00211DCD"/>
    <w:rsid w:val="00216097"/>
    <w:rsid w:val="002262E7"/>
    <w:rsid w:val="00233141"/>
    <w:rsid w:val="00280A97"/>
    <w:rsid w:val="002C57F3"/>
    <w:rsid w:val="002C76C3"/>
    <w:rsid w:val="002D3F85"/>
    <w:rsid w:val="002E3219"/>
    <w:rsid w:val="002F25DF"/>
    <w:rsid w:val="002F6A87"/>
    <w:rsid w:val="00300AC9"/>
    <w:rsid w:val="00303C41"/>
    <w:rsid w:val="00311387"/>
    <w:rsid w:val="003431EA"/>
    <w:rsid w:val="003635A4"/>
    <w:rsid w:val="003675F7"/>
    <w:rsid w:val="003C4311"/>
    <w:rsid w:val="004026AC"/>
    <w:rsid w:val="00415D6E"/>
    <w:rsid w:val="00416E61"/>
    <w:rsid w:val="004521FE"/>
    <w:rsid w:val="00455726"/>
    <w:rsid w:val="004601E1"/>
    <w:rsid w:val="0046143E"/>
    <w:rsid w:val="00467F41"/>
    <w:rsid w:val="00476381"/>
    <w:rsid w:val="004C382F"/>
    <w:rsid w:val="004F49C4"/>
    <w:rsid w:val="0052259B"/>
    <w:rsid w:val="005412F4"/>
    <w:rsid w:val="005538AB"/>
    <w:rsid w:val="0055778B"/>
    <w:rsid w:val="00567244"/>
    <w:rsid w:val="005A3CEF"/>
    <w:rsid w:val="005A3D95"/>
    <w:rsid w:val="005B352B"/>
    <w:rsid w:val="005C2CAE"/>
    <w:rsid w:val="005E5D93"/>
    <w:rsid w:val="005E5DF5"/>
    <w:rsid w:val="005F5D61"/>
    <w:rsid w:val="00613C21"/>
    <w:rsid w:val="006268CE"/>
    <w:rsid w:val="0062795D"/>
    <w:rsid w:val="00636B76"/>
    <w:rsid w:val="0064526A"/>
    <w:rsid w:val="00664D37"/>
    <w:rsid w:val="00673B25"/>
    <w:rsid w:val="00674EA5"/>
    <w:rsid w:val="006846BF"/>
    <w:rsid w:val="00685D2F"/>
    <w:rsid w:val="006B6E30"/>
    <w:rsid w:val="006E3EFE"/>
    <w:rsid w:val="006F15C0"/>
    <w:rsid w:val="006F688E"/>
    <w:rsid w:val="006F68AD"/>
    <w:rsid w:val="00702B54"/>
    <w:rsid w:val="00710BCD"/>
    <w:rsid w:val="007124A6"/>
    <w:rsid w:val="007206BA"/>
    <w:rsid w:val="00726FB2"/>
    <w:rsid w:val="00730348"/>
    <w:rsid w:val="0074544A"/>
    <w:rsid w:val="007609EC"/>
    <w:rsid w:val="0076477C"/>
    <w:rsid w:val="00775C7C"/>
    <w:rsid w:val="00781BE4"/>
    <w:rsid w:val="007977E8"/>
    <w:rsid w:val="007A6DA1"/>
    <w:rsid w:val="007C447B"/>
    <w:rsid w:val="007D53A4"/>
    <w:rsid w:val="007D5C60"/>
    <w:rsid w:val="007E236C"/>
    <w:rsid w:val="008000ED"/>
    <w:rsid w:val="00817E1D"/>
    <w:rsid w:val="008272DE"/>
    <w:rsid w:val="00832B47"/>
    <w:rsid w:val="00837167"/>
    <w:rsid w:val="0086636C"/>
    <w:rsid w:val="00871A28"/>
    <w:rsid w:val="008B0105"/>
    <w:rsid w:val="008C5BD0"/>
    <w:rsid w:val="008C7B8B"/>
    <w:rsid w:val="008E2469"/>
    <w:rsid w:val="00907A72"/>
    <w:rsid w:val="00910DCE"/>
    <w:rsid w:val="00951218"/>
    <w:rsid w:val="009519C9"/>
    <w:rsid w:val="0097135A"/>
    <w:rsid w:val="00976C10"/>
    <w:rsid w:val="00976EE2"/>
    <w:rsid w:val="00983E72"/>
    <w:rsid w:val="00A22147"/>
    <w:rsid w:val="00A259BC"/>
    <w:rsid w:val="00A4092F"/>
    <w:rsid w:val="00A5605D"/>
    <w:rsid w:val="00A56763"/>
    <w:rsid w:val="00AB5ACC"/>
    <w:rsid w:val="00AE3CA3"/>
    <w:rsid w:val="00B834B1"/>
    <w:rsid w:val="00BA2680"/>
    <w:rsid w:val="00BA7B01"/>
    <w:rsid w:val="00BD6458"/>
    <w:rsid w:val="00BD6569"/>
    <w:rsid w:val="00BF4703"/>
    <w:rsid w:val="00C02583"/>
    <w:rsid w:val="00C111FB"/>
    <w:rsid w:val="00C13E07"/>
    <w:rsid w:val="00C22450"/>
    <w:rsid w:val="00C2358A"/>
    <w:rsid w:val="00C33700"/>
    <w:rsid w:val="00C4523B"/>
    <w:rsid w:val="00C50A8F"/>
    <w:rsid w:val="00C53772"/>
    <w:rsid w:val="00C77BDC"/>
    <w:rsid w:val="00C95E53"/>
    <w:rsid w:val="00CA1A24"/>
    <w:rsid w:val="00CB2530"/>
    <w:rsid w:val="00CB268B"/>
    <w:rsid w:val="00CB5A93"/>
    <w:rsid w:val="00CD6472"/>
    <w:rsid w:val="00CE382B"/>
    <w:rsid w:val="00CE5982"/>
    <w:rsid w:val="00CF61D1"/>
    <w:rsid w:val="00D16724"/>
    <w:rsid w:val="00D47E14"/>
    <w:rsid w:val="00D71C2F"/>
    <w:rsid w:val="00D770AD"/>
    <w:rsid w:val="00D810F7"/>
    <w:rsid w:val="00DA3973"/>
    <w:rsid w:val="00DB7B04"/>
    <w:rsid w:val="00DC103E"/>
    <w:rsid w:val="00DD0916"/>
    <w:rsid w:val="00DE3D69"/>
    <w:rsid w:val="00DF58CA"/>
    <w:rsid w:val="00DF62B4"/>
    <w:rsid w:val="00E25F6C"/>
    <w:rsid w:val="00E31CC7"/>
    <w:rsid w:val="00E33AAA"/>
    <w:rsid w:val="00E34D25"/>
    <w:rsid w:val="00E557FA"/>
    <w:rsid w:val="00E61049"/>
    <w:rsid w:val="00E61792"/>
    <w:rsid w:val="00E61F70"/>
    <w:rsid w:val="00E67187"/>
    <w:rsid w:val="00E71BDD"/>
    <w:rsid w:val="00E724BF"/>
    <w:rsid w:val="00E85EDD"/>
    <w:rsid w:val="00EC2EAB"/>
    <w:rsid w:val="00ED1658"/>
    <w:rsid w:val="00ED4042"/>
    <w:rsid w:val="00ED68DA"/>
    <w:rsid w:val="00EE5E80"/>
    <w:rsid w:val="00EE7937"/>
    <w:rsid w:val="00EF01AB"/>
    <w:rsid w:val="00EF1D12"/>
    <w:rsid w:val="00F16587"/>
    <w:rsid w:val="00F239D9"/>
    <w:rsid w:val="00F246B8"/>
    <w:rsid w:val="00F42DE9"/>
    <w:rsid w:val="00F63263"/>
    <w:rsid w:val="00F64B90"/>
    <w:rsid w:val="00F805F5"/>
    <w:rsid w:val="00FA64BB"/>
    <w:rsid w:val="00FC450F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9C56"/>
  <w15:docId w15:val="{11FD911F-8C45-47A9-8034-63ED16C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</dc:creator>
  <cp:keywords/>
  <dc:description/>
  <cp:lastModifiedBy>Barbara Marek</cp:lastModifiedBy>
  <cp:revision>42</cp:revision>
  <dcterms:created xsi:type="dcterms:W3CDTF">2017-12-20T12:47:00Z</dcterms:created>
  <dcterms:modified xsi:type="dcterms:W3CDTF">2018-02-07T12:48:00Z</dcterms:modified>
</cp:coreProperties>
</file>