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9A40" w14:textId="68520D84" w:rsidR="00F80C1D" w:rsidRDefault="00561FED" w:rsidP="00561FED">
      <w:pPr>
        <w:spacing w:after="240" w:line="312" w:lineRule="auto"/>
        <w:jc w:val="center"/>
        <w:rPr>
          <w:rFonts w:ascii="Gotham Book" w:hAnsi="Gotham Book"/>
          <w:b/>
          <w:sz w:val="34"/>
          <w:szCs w:val="34"/>
        </w:rPr>
      </w:pPr>
      <w:r w:rsidRPr="00561FED">
        <w:rPr>
          <w:rFonts w:ascii="Gotham Book" w:hAnsi="Gotham Book"/>
          <w:b/>
          <w:sz w:val="34"/>
          <w:szCs w:val="34"/>
        </w:rPr>
        <w:t>Tajemnica, morderstwo i poświęcenie</w:t>
      </w:r>
    </w:p>
    <w:p w14:paraId="5EFF42FC" w14:textId="4A500759" w:rsidR="00DD563D" w:rsidRPr="00DD563D" w:rsidRDefault="009F4D69" w:rsidP="00DD563D">
      <w:pPr>
        <w:spacing w:after="240" w:line="312" w:lineRule="auto"/>
        <w:jc w:val="center"/>
        <w:rPr>
          <w:rFonts w:ascii="Gotham Book" w:hAnsi="Gotham Book"/>
          <w:b/>
          <w:sz w:val="31"/>
          <w:szCs w:val="29"/>
        </w:rPr>
      </w:pPr>
      <w:proofErr w:type="spellStart"/>
      <w:r w:rsidRPr="009F4D69">
        <w:rPr>
          <w:rFonts w:ascii="Gotham Book" w:hAnsi="Gotham Book"/>
          <w:b/>
          <w:i/>
          <w:sz w:val="31"/>
          <w:szCs w:val="29"/>
        </w:rPr>
        <w:t>Castle</w:t>
      </w:r>
      <w:proofErr w:type="spellEnd"/>
      <w:r>
        <w:rPr>
          <w:rFonts w:ascii="Gotham Book" w:hAnsi="Gotham Book"/>
          <w:b/>
          <w:sz w:val="31"/>
          <w:szCs w:val="29"/>
        </w:rPr>
        <w:t xml:space="preserve"> </w:t>
      </w:r>
      <w:r w:rsidR="000650A8">
        <w:rPr>
          <w:rFonts w:ascii="Gotham Book" w:hAnsi="Gotham Book"/>
          <w:b/>
          <w:sz w:val="31"/>
          <w:szCs w:val="29"/>
        </w:rPr>
        <w:t>rozpocznie swoją opowieść już 19</w:t>
      </w:r>
      <w:r>
        <w:rPr>
          <w:rFonts w:ascii="Gotham Book" w:hAnsi="Gotham Book"/>
          <w:b/>
          <w:sz w:val="31"/>
          <w:szCs w:val="29"/>
        </w:rPr>
        <w:t xml:space="preserve"> lutego na kanale FOX!</w:t>
      </w:r>
    </w:p>
    <w:p w14:paraId="187C2FF3" w14:textId="096F461C" w:rsidR="00003525" w:rsidRDefault="000650A8" w:rsidP="00003525">
      <w:pPr>
        <w:autoSpaceDE w:val="0"/>
        <w:spacing w:line="312" w:lineRule="auto"/>
        <w:jc w:val="both"/>
        <w:rPr>
          <w:rFonts w:ascii="Gotham Book" w:hAnsi="Gotham Book"/>
        </w:rPr>
      </w:pPr>
      <w:r w:rsidRPr="000650A8">
        <w:rPr>
          <w:rFonts w:ascii="Gotham Book" w:hAnsi="Gotham Book"/>
        </w:rPr>
        <w:t>Co byś zrobił, gdyby za twoimi plecami jakiś szaleniec wykorzystywał twoją książkę jako pomysł na zbrodnię doskonałą? Jakie to uczucie, gdy Twoje życie może się zmienić właściwie w jednej sekundzie?</w:t>
      </w:r>
    </w:p>
    <w:p w14:paraId="0CE15F44" w14:textId="77777777" w:rsidR="001A12AC" w:rsidRPr="007E22F7" w:rsidRDefault="001A12AC" w:rsidP="00003525">
      <w:pPr>
        <w:autoSpaceDE w:val="0"/>
        <w:spacing w:line="312" w:lineRule="auto"/>
        <w:jc w:val="both"/>
        <w:rPr>
          <w:rFonts w:ascii="Gotham Book" w:hAnsi="Gotham Book"/>
          <w:b/>
        </w:rPr>
      </w:pPr>
    </w:p>
    <w:p w14:paraId="3C9DA294" w14:textId="5CD9947E" w:rsidR="007D7E7D" w:rsidRPr="00E35405" w:rsidRDefault="000650A8" w:rsidP="00E35405">
      <w:pPr>
        <w:spacing w:line="312" w:lineRule="auto"/>
        <w:jc w:val="both"/>
        <w:rPr>
          <w:rFonts w:ascii="Gotham Book" w:eastAsia="Calibri" w:hAnsi="Gotham Book" w:cs="Times New Roman"/>
          <w:lang w:eastAsia="en-US"/>
        </w:rPr>
      </w:pPr>
      <w:r w:rsidRPr="000650A8">
        <w:rPr>
          <w:rFonts w:ascii="Gotham Book" w:eastAsia="Calibri" w:hAnsi="Gotham Book" w:cs="Times New Roman"/>
          <w:lang w:eastAsia="en-US"/>
        </w:rPr>
        <w:t xml:space="preserve">Richard </w:t>
      </w:r>
      <w:proofErr w:type="spellStart"/>
      <w:r w:rsidRPr="000650A8">
        <w:rPr>
          <w:rFonts w:ascii="Gotham Book" w:eastAsia="Calibri" w:hAnsi="Gotham Book" w:cs="Times New Roman"/>
          <w:lang w:eastAsia="en-US"/>
        </w:rPr>
        <w:t>Castle</w:t>
      </w:r>
      <w:proofErr w:type="spellEnd"/>
      <w:r w:rsidRPr="000650A8">
        <w:rPr>
          <w:rFonts w:ascii="Gotham Book" w:eastAsia="Calibri" w:hAnsi="Gotham Book" w:cs="Times New Roman"/>
          <w:lang w:eastAsia="en-US"/>
        </w:rPr>
        <w:t xml:space="preserve"> (</w:t>
      </w:r>
      <w:r w:rsidRPr="000650A8">
        <w:rPr>
          <w:rFonts w:ascii="Gotham Book" w:eastAsia="Calibri" w:hAnsi="Gotham Book" w:cs="Times New Roman"/>
          <w:b/>
          <w:lang w:eastAsia="en-US"/>
        </w:rPr>
        <w:t xml:space="preserve">Nathan </w:t>
      </w:r>
      <w:proofErr w:type="spellStart"/>
      <w:r w:rsidRPr="000650A8">
        <w:rPr>
          <w:rFonts w:ascii="Gotham Book" w:eastAsia="Calibri" w:hAnsi="Gotham Book" w:cs="Times New Roman"/>
          <w:b/>
          <w:lang w:eastAsia="en-US"/>
        </w:rPr>
        <w:t>Fillion</w:t>
      </w:r>
      <w:proofErr w:type="spellEnd"/>
      <w:r w:rsidRPr="000650A8">
        <w:rPr>
          <w:rFonts w:ascii="Gotham Book" w:eastAsia="Calibri" w:hAnsi="Gotham Book" w:cs="Times New Roman"/>
          <w:lang w:eastAsia="en-US"/>
        </w:rPr>
        <w:t xml:space="preserve">), </w:t>
      </w:r>
      <w:r w:rsidR="00E35405">
        <w:rPr>
          <w:rFonts w:ascii="Gotham Book" w:eastAsia="Calibri" w:hAnsi="Gotham Book" w:cs="Times New Roman"/>
          <w:lang w:eastAsia="en-US"/>
        </w:rPr>
        <w:t xml:space="preserve">znudzony własnym sukcesem </w:t>
      </w:r>
      <w:r w:rsidRPr="000650A8">
        <w:rPr>
          <w:rFonts w:ascii="Gotham Book" w:eastAsia="Calibri" w:hAnsi="Gotham Book" w:cs="Times New Roman"/>
          <w:lang w:eastAsia="en-US"/>
        </w:rPr>
        <w:t>popularny autor kryminałów,</w:t>
      </w:r>
      <w:r w:rsidR="00E35405">
        <w:rPr>
          <w:rFonts w:ascii="Gotham Book" w:eastAsia="Calibri" w:hAnsi="Gotham Book" w:cs="Tahoma"/>
          <w:lang w:eastAsia="en-US"/>
        </w:rPr>
        <w:t xml:space="preserve"> </w:t>
      </w:r>
      <w:r w:rsidR="00E35405" w:rsidRPr="000650A8">
        <w:rPr>
          <w:rFonts w:ascii="Gotham Book" w:eastAsia="Calibri" w:hAnsi="Gotham Book" w:cs="Tahoma"/>
          <w:lang w:eastAsia="en-US"/>
        </w:rPr>
        <w:t>dowiaduje się, że prawdziwy morderca-naśladowca dokonuje zabójstw, wzorując się na jego powieści.</w:t>
      </w:r>
      <w:r w:rsidR="00E35405">
        <w:rPr>
          <w:rFonts w:ascii="Gotham Book" w:eastAsia="Calibri" w:hAnsi="Gotham Book" w:cs="Tahoma"/>
          <w:lang w:eastAsia="en-US"/>
        </w:rPr>
        <w:t xml:space="preserve"> </w:t>
      </w:r>
      <w:r w:rsidR="00E35405" w:rsidRPr="000650A8">
        <w:rPr>
          <w:rFonts w:ascii="Gotham Book" w:eastAsia="Calibri" w:hAnsi="Gotham Book" w:cs="Tahoma"/>
          <w:lang w:eastAsia="en-US"/>
        </w:rPr>
        <w:t xml:space="preserve">Po tym, jak zostaje przesłuchany przez detektyw </w:t>
      </w:r>
      <w:proofErr w:type="spellStart"/>
      <w:r w:rsidR="00E35405" w:rsidRPr="000650A8">
        <w:rPr>
          <w:rFonts w:ascii="Gotham Book" w:eastAsia="Calibri" w:hAnsi="Gotham Book" w:cs="Tahoma"/>
          <w:lang w:eastAsia="en-US"/>
        </w:rPr>
        <w:t>Kate</w:t>
      </w:r>
      <w:proofErr w:type="spellEnd"/>
      <w:r w:rsidR="00E35405" w:rsidRPr="000650A8">
        <w:rPr>
          <w:rFonts w:ascii="Gotham Book" w:eastAsia="Calibri" w:hAnsi="Gotham Book" w:cs="Tahoma"/>
          <w:lang w:eastAsia="en-US"/>
        </w:rPr>
        <w:t xml:space="preserve"> Beckett</w:t>
      </w:r>
      <w:r w:rsidR="00E35405">
        <w:rPr>
          <w:rFonts w:ascii="Gotham Book" w:eastAsia="Calibri" w:hAnsi="Gotham Book" w:cs="Tahoma"/>
          <w:lang w:eastAsia="en-US"/>
        </w:rPr>
        <w:t xml:space="preserve"> (</w:t>
      </w:r>
      <w:proofErr w:type="spellStart"/>
      <w:r w:rsidR="00E35405" w:rsidRPr="00E35405">
        <w:rPr>
          <w:rFonts w:ascii="Gotham Book" w:eastAsia="Calibri" w:hAnsi="Gotham Book" w:cs="Tahoma"/>
          <w:b/>
          <w:lang w:eastAsia="en-US"/>
        </w:rPr>
        <w:t>Stana</w:t>
      </w:r>
      <w:proofErr w:type="spellEnd"/>
      <w:r w:rsidR="00E35405" w:rsidRPr="00E35405">
        <w:rPr>
          <w:rFonts w:ascii="Gotham Book" w:eastAsia="Calibri" w:hAnsi="Gotham Book" w:cs="Tahoma"/>
          <w:b/>
          <w:lang w:eastAsia="en-US"/>
        </w:rPr>
        <w:t xml:space="preserve"> </w:t>
      </w:r>
      <w:proofErr w:type="spellStart"/>
      <w:r w:rsidR="00E35405" w:rsidRPr="00E35405">
        <w:rPr>
          <w:rFonts w:ascii="Gotham Book" w:eastAsia="Calibri" w:hAnsi="Gotham Book" w:cs="Tahoma"/>
          <w:b/>
          <w:lang w:eastAsia="en-US"/>
        </w:rPr>
        <w:t>Katic</w:t>
      </w:r>
      <w:proofErr w:type="spellEnd"/>
      <w:r w:rsidR="00E35405">
        <w:rPr>
          <w:rFonts w:ascii="Gotham Book" w:eastAsia="Calibri" w:hAnsi="Gotham Book" w:cs="Tahoma"/>
          <w:lang w:eastAsia="en-US"/>
        </w:rPr>
        <w:t>)</w:t>
      </w:r>
      <w:r w:rsidR="00E35405" w:rsidRPr="000650A8">
        <w:rPr>
          <w:rFonts w:ascii="Gotham Book" w:eastAsia="Calibri" w:hAnsi="Gotham Book" w:cs="Tahoma"/>
          <w:lang w:eastAsia="en-US"/>
        </w:rPr>
        <w:t>, znaną z prowadzenia spraw twardą ręką,</w:t>
      </w:r>
      <w:r w:rsidR="00E35405">
        <w:rPr>
          <w:rFonts w:ascii="Gotham Book" w:eastAsia="Calibri" w:hAnsi="Gotham Book" w:cs="Tahoma"/>
          <w:lang w:eastAsia="en-US"/>
        </w:rPr>
        <w:t xml:space="preserve"> dołącza do jej zespołu z wydziału zabójstw nowojorskiej policji, aby pomóc w ściganiu najgroźniejszych przestępców w mieście.</w:t>
      </w:r>
    </w:p>
    <w:p w14:paraId="38FCE543" w14:textId="77777777" w:rsidR="001A12AC" w:rsidRDefault="001A12AC" w:rsidP="007D7E7D">
      <w:pPr>
        <w:spacing w:line="312" w:lineRule="auto"/>
        <w:jc w:val="both"/>
        <w:rPr>
          <w:rFonts w:ascii="Gotham Book" w:eastAsia="Calibri" w:hAnsi="Gotham Book" w:cs="Tahoma"/>
          <w:lang w:eastAsia="en-US"/>
        </w:rPr>
      </w:pPr>
    </w:p>
    <w:p w14:paraId="2BEB1BA8" w14:textId="192AAAA1" w:rsidR="000650A8" w:rsidRPr="007407B8" w:rsidRDefault="000650A8" w:rsidP="007D7E7D">
      <w:pPr>
        <w:spacing w:line="312" w:lineRule="auto"/>
        <w:jc w:val="both"/>
        <w:rPr>
          <w:rFonts w:ascii="Gotham Book" w:eastAsia="Calibri" w:hAnsi="Gotham Book" w:cs="Tahoma"/>
          <w:lang w:eastAsia="en-US"/>
        </w:rPr>
      </w:pPr>
      <w:r w:rsidRPr="000650A8">
        <w:rPr>
          <w:rFonts w:ascii="Gotham Book" w:eastAsia="Calibri" w:hAnsi="Gotham Book" w:cs="Tahoma"/>
          <w:lang w:eastAsia="en-US"/>
        </w:rPr>
        <w:t xml:space="preserve">Serial </w:t>
      </w:r>
      <w:proofErr w:type="spellStart"/>
      <w:r w:rsidR="007407B8">
        <w:rPr>
          <w:rFonts w:ascii="Gotham Book" w:eastAsia="Calibri" w:hAnsi="Gotham Book" w:cs="Tahoma"/>
          <w:i/>
          <w:lang w:eastAsia="en-US"/>
        </w:rPr>
        <w:t>Castle</w:t>
      </w:r>
      <w:proofErr w:type="spellEnd"/>
      <w:r w:rsidR="007407B8">
        <w:rPr>
          <w:rFonts w:ascii="Gotham Book" w:eastAsia="Calibri" w:hAnsi="Gotham Book" w:cs="Tahoma"/>
          <w:i/>
          <w:lang w:eastAsia="en-US"/>
        </w:rPr>
        <w:t xml:space="preserve"> </w:t>
      </w:r>
      <w:r w:rsidRPr="000650A8">
        <w:rPr>
          <w:rFonts w:ascii="Gotham Book" w:eastAsia="Calibri" w:hAnsi="Gotham Book" w:cs="Tahoma"/>
          <w:lang w:eastAsia="en-US"/>
        </w:rPr>
        <w:t xml:space="preserve">zaskarbił sobie ogromną </w:t>
      </w:r>
      <w:r w:rsidR="009D53E3">
        <w:rPr>
          <w:rFonts w:ascii="Gotham Book" w:eastAsia="Calibri" w:hAnsi="Gotham Book" w:cs="Tahoma"/>
          <w:lang w:eastAsia="en-US"/>
        </w:rPr>
        <w:t>sympatię</w:t>
      </w:r>
      <w:r w:rsidR="009D53E3" w:rsidRPr="000650A8">
        <w:rPr>
          <w:rFonts w:ascii="Gotham Book" w:eastAsia="Calibri" w:hAnsi="Gotham Book" w:cs="Tahoma"/>
          <w:lang w:eastAsia="en-US"/>
        </w:rPr>
        <w:t xml:space="preserve"> </w:t>
      </w:r>
      <w:r w:rsidRPr="000650A8">
        <w:rPr>
          <w:rFonts w:ascii="Gotham Book" w:eastAsia="Calibri" w:hAnsi="Gotham Book" w:cs="Tahoma"/>
          <w:lang w:eastAsia="en-US"/>
        </w:rPr>
        <w:t>fanów przede wszystkim dzięki swej wiarygodności.</w:t>
      </w:r>
      <w:r w:rsidR="009D53E3">
        <w:rPr>
          <w:rFonts w:ascii="Gotham Book" w:eastAsia="Calibri" w:hAnsi="Gotham Book" w:cs="Tahoma"/>
          <w:lang w:eastAsia="en-US"/>
        </w:rPr>
        <w:t xml:space="preserve"> </w:t>
      </w:r>
      <w:r w:rsidRPr="000650A8">
        <w:rPr>
          <w:rFonts w:ascii="Gotham Book" w:eastAsia="Calibri" w:hAnsi="Gotham Book" w:cs="Tahoma"/>
          <w:lang w:eastAsia="en-US"/>
        </w:rPr>
        <w:t>Według Andrew W. Marlowe'a</w:t>
      </w:r>
      <w:r w:rsidR="00696B03">
        <w:rPr>
          <w:rFonts w:ascii="Gotham Book" w:eastAsia="Calibri" w:hAnsi="Gotham Book" w:cs="Tahoma"/>
          <w:lang w:eastAsia="en-US"/>
        </w:rPr>
        <w:t>,</w:t>
      </w:r>
      <w:r w:rsidR="007407B8">
        <w:rPr>
          <w:rFonts w:ascii="Gotham Book" w:eastAsia="Calibri" w:hAnsi="Gotham Book" w:cs="Tahoma"/>
          <w:lang w:eastAsia="en-US"/>
        </w:rPr>
        <w:t xml:space="preserve"> </w:t>
      </w:r>
      <w:r w:rsidRPr="000650A8">
        <w:rPr>
          <w:rFonts w:ascii="Gotham Book" w:eastAsia="Calibri" w:hAnsi="Gotham Book" w:cs="Tahoma"/>
          <w:lang w:eastAsia="en-US"/>
        </w:rPr>
        <w:t xml:space="preserve">scenarzysty i producenta serialu, podczas poszukiwań idealnej odtwórczyni detektyw Beckett, Nathan </w:t>
      </w:r>
      <w:proofErr w:type="spellStart"/>
      <w:r w:rsidRPr="000650A8">
        <w:rPr>
          <w:rFonts w:ascii="Gotham Book" w:eastAsia="Calibri" w:hAnsi="Gotham Book" w:cs="Tahoma"/>
          <w:lang w:eastAsia="en-US"/>
        </w:rPr>
        <w:t>Fillion</w:t>
      </w:r>
      <w:proofErr w:type="spellEnd"/>
      <w:r w:rsidRPr="000650A8">
        <w:rPr>
          <w:rFonts w:ascii="Gotham Book" w:eastAsia="Calibri" w:hAnsi="Gotham Book" w:cs="Tahoma"/>
          <w:lang w:eastAsia="en-US"/>
        </w:rPr>
        <w:t xml:space="preserve"> czytał rolę aż ze 125 aktorkami!  </w:t>
      </w:r>
      <w:r w:rsidR="007407B8">
        <w:rPr>
          <w:rFonts w:ascii="Gotham Book" w:eastAsia="Calibri" w:hAnsi="Gotham Book" w:cs="Times New Roman"/>
          <w:lang w:eastAsia="en-US"/>
        </w:rPr>
        <w:t>W końcu na planie pojawiła się</w:t>
      </w:r>
      <w:r w:rsidRPr="000650A8">
        <w:rPr>
          <w:rFonts w:ascii="Gotham Book" w:eastAsia="Calibri" w:hAnsi="Gotham Book" w:cs="Times New Roman"/>
          <w:lang w:eastAsia="en-US"/>
        </w:rPr>
        <w:t xml:space="preserve"> </w:t>
      </w:r>
      <w:proofErr w:type="spellStart"/>
      <w:r w:rsidR="007407B8">
        <w:rPr>
          <w:rFonts w:ascii="Gotham Book" w:eastAsia="Calibri" w:hAnsi="Gotham Book" w:cs="Times New Roman"/>
          <w:lang w:eastAsia="en-US"/>
        </w:rPr>
        <w:t>Stana</w:t>
      </w:r>
      <w:proofErr w:type="spellEnd"/>
      <w:r w:rsidR="007407B8">
        <w:rPr>
          <w:rFonts w:ascii="Gotham Book" w:eastAsia="Calibri" w:hAnsi="Gotham Book" w:cs="Times New Roman"/>
          <w:lang w:eastAsia="en-US"/>
        </w:rPr>
        <w:t xml:space="preserve"> </w:t>
      </w:r>
      <w:proofErr w:type="spellStart"/>
      <w:r w:rsidR="007407B8">
        <w:rPr>
          <w:rFonts w:ascii="Gotham Book" w:eastAsia="Calibri" w:hAnsi="Gotham Book" w:cs="Times New Roman"/>
          <w:lang w:eastAsia="en-US"/>
        </w:rPr>
        <w:t>Katic</w:t>
      </w:r>
      <w:proofErr w:type="spellEnd"/>
      <w:r w:rsidR="007407B8">
        <w:rPr>
          <w:rFonts w:ascii="Gotham Book" w:eastAsia="Calibri" w:hAnsi="Gotham Book" w:cs="Times New Roman"/>
          <w:lang w:eastAsia="en-US"/>
        </w:rPr>
        <w:t xml:space="preserve">, aby </w:t>
      </w:r>
      <w:r w:rsidRPr="000650A8">
        <w:rPr>
          <w:rFonts w:ascii="Gotham Book" w:eastAsia="Calibri" w:hAnsi="Gotham Book" w:cs="Times New Roman"/>
          <w:lang w:eastAsia="en-US"/>
        </w:rPr>
        <w:t>po raz pierwszy sp</w:t>
      </w:r>
      <w:r w:rsidR="007407B8">
        <w:rPr>
          <w:rFonts w:ascii="Gotham Book" w:eastAsia="Calibri" w:hAnsi="Gotham Book" w:cs="Times New Roman"/>
          <w:lang w:eastAsia="en-US"/>
        </w:rPr>
        <w:t>otkać</w:t>
      </w:r>
      <w:r w:rsidR="00696B03">
        <w:rPr>
          <w:rFonts w:ascii="Gotham Book" w:eastAsia="Calibri" w:hAnsi="Gotham Book" w:cs="Times New Roman"/>
          <w:lang w:eastAsia="en-US"/>
        </w:rPr>
        <w:t xml:space="preserve"> się z </w:t>
      </w:r>
      <w:proofErr w:type="spellStart"/>
      <w:r w:rsidRPr="000650A8">
        <w:rPr>
          <w:rFonts w:ascii="Gotham Book" w:eastAsia="Calibri" w:hAnsi="Gotham Book" w:cs="Times New Roman"/>
          <w:lang w:eastAsia="en-US"/>
        </w:rPr>
        <w:t>Fillionem</w:t>
      </w:r>
      <w:proofErr w:type="spellEnd"/>
      <w:r w:rsidR="00856E0F">
        <w:rPr>
          <w:rFonts w:ascii="Gotham Book" w:eastAsia="Calibri" w:hAnsi="Gotham Book" w:cs="Times New Roman"/>
          <w:lang w:eastAsia="en-US"/>
        </w:rPr>
        <w:t xml:space="preserve"> i </w:t>
      </w:r>
      <w:r w:rsidR="007407B8">
        <w:rPr>
          <w:rFonts w:ascii="Gotham Book" w:eastAsia="Calibri" w:hAnsi="Gotham Book" w:cs="Times New Roman"/>
          <w:lang w:eastAsia="en-US"/>
        </w:rPr>
        <w:t xml:space="preserve">wspólnie poćwiczyć role. Po chwili </w:t>
      </w:r>
      <w:r w:rsidRPr="000650A8">
        <w:rPr>
          <w:rFonts w:ascii="Gotham Book" w:eastAsia="Calibri" w:hAnsi="Gotham Book" w:cs="Times New Roman"/>
          <w:lang w:eastAsia="en-US"/>
        </w:rPr>
        <w:t>zorientowała się, że</w:t>
      </w:r>
      <w:r w:rsidR="007407B8">
        <w:rPr>
          <w:rFonts w:ascii="Gotham Book" w:eastAsia="Calibri" w:hAnsi="Gotham Book" w:cs="Times New Roman"/>
          <w:lang w:eastAsia="en-US"/>
        </w:rPr>
        <w:t xml:space="preserve"> ma na sobie za długą koszulkę, a wszystko przez to, że dopiero co skończyła inne przesłuchanie</w:t>
      </w:r>
      <w:r w:rsidR="00856E0F">
        <w:rPr>
          <w:rFonts w:ascii="Gotham Book" w:eastAsia="Calibri" w:hAnsi="Gotham Book" w:cs="Times New Roman"/>
          <w:lang w:eastAsia="en-US"/>
        </w:rPr>
        <w:t xml:space="preserve"> i zapomniała się po nim przebrać.</w:t>
      </w:r>
      <w:r w:rsidR="007407B8">
        <w:rPr>
          <w:rFonts w:ascii="Gotham Book" w:eastAsia="Calibri" w:hAnsi="Gotham Book" w:cs="Times New Roman"/>
          <w:lang w:eastAsia="en-US"/>
        </w:rPr>
        <w:t xml:space="preserve"> </w:t>
      </w:r>
      <w:r w:rsidRPr="000650A8">
        <w:rPr>
          <w:rFonts w:ascii="Gotham Book" w:eastAsia="Calibri" w:hAnsi="Gotham Book" w:cs="Times New Roman"/>
          <w:lang w:eastAsia="en-US"/>
        </w:rPr>
        <w:t>Poprosiła Nathan</w:t>
      </w:r>
      <w:r w:rsidR="007407B8">
        <w:rPr>
          <w:rFonts w:ascii="Gotham Book" w:eastAsia="Calibri" w:hAnsi="Gotham Book" w:cs="Times New Roman"/>
          <w:lang w:eastAsia="en-US"/>
        </w:rPr>
        <w:t>a o parę</w:t>
      </w:r>
      <w:r w:rsidR="00856E0F">
        <w:rPr>
          <w:rFonts w:ascii="Gotham Book" w:eastAsia="Calibri" w:hAnsi="Gotham Book" w:cs="Times New Roman"/>
          <w:lang w:eastAsia="en-US"/>
        </w:rPr>
        <w:t xml:space="preserve"> nożyczek i przycięcie koszulki, bo sama nie da rady.</w:t>
      </w:r>
      <w:r w:rsidRPr="000650A8">
        <w:rPr>
          <w:rFonts w:ascii="Gotham Book" w:eastAsia="Calibri" w:hAnsi="Gotham Book" w:cs="Times New Roman"/>
          <w:lang w:eastAsia="en-US"/>
        </w:rPr>
        <w:t xml:space="preserve"> </w:t>
      </w:r>
      <w:r w:rsidR="00D74BA2">
        <w:rPr>
          <w:rFonts w:ascii="Gotham Book" w:eastAsia="Calibri" w:hAnsi="Gotham Book" w:cs="Times New Roman"/>
          <w:lang w:eastAsia="en-US"/>
        </w:rPr>
        <w:t xml:space="preserve">Dzięki tej luźnej sytuacji para od razu się dogadała, a aktorka </w:t>
      </w:r>
      <w:r w:rsidR="00856E0F">
        <w:rPr>
          <w:rFonts w:ascii="Gotham Book" w:eastAsia="Calibri" w:hAnsi="Gotham Book" w:cs="Times New Roman"/>
          <w:lang w:eastAsia="en-US"/>
        </w:rPr>
        <w:t>po przesłuchaniu dowiedziała się, że ma tę rolę.</w:t>
      </w:r>
    </w:p>
    <w:p w14:paraId="0BD5153F" w14:textId="089CD3E7" w:rsidR="007407B8" w:rsidRDefault="007407B8" w:rsidP="007D7E7D">
      <w:pPr>
        <w:spacing w:line="312" w:lineRule="auto"/>
        <w:jc w:val="both"/>
        <w:rPr>
          <w:rFonts w:ascii="Gotham Book" w:eastAsia="Calibri" w:hAnsi="Gotham Book" w:cs="Times New Roman"/>
          <w:lang w:eastAsia="en-US"/>
        </w:rPr>
      </w:pPr>
    </w:p>
    <w:p w14:paraId="0379F95F" w14:textId="076A3075" w:rsidR="007407B8" w:rsidRDefault="007407B8" w:rsidP="007D7E7D">
      <w:pPr>
        <w:spacing w:line="312" w:lineRule="auto"/>
        <w:jc w:val="both"/>
        <w:rPr>
          <w:rFonts w:ascii="Gotham Book" w:eastAsia="Calibri" w:hAnsi="Gotham Book" w:cs="Times New Roman"/>
          <w:lang w:eastAsia="en-US"/>
        </w:rPr>
      </w:pPr>
      <w:r w:rsidRPr="000650A8">
        <w:rPr>
          <w:rFonts w:ascii="Gotham Book" w:eastAsia="Calibri" w:hAnsi="Gotham Book" w:cs="Tahoma"/>
          <w:lang w:eastAsia="en-US"/>
        </w:rPr>
        <w:t xml:space="preserve">W jednym z wywiadów </w:t>
      </w:r>
      <w:proofErr w:type="spellStart"/>
      <w:r w:rsidRPr="000650A8">
        <w:rPr>
          <w:rFonts w:ascii="Gotham Book" w:eastAsia="Calibri" w:hAnsi="Gotham Book" w:cs="Tahoma"/>
          <w:lang w:eastAsia="en-US"/>
        </w:rPr>
        <w:t>Fillion</w:t>
      </w:r>
      <w:proofErr w:type="spellEnd"/>
      <w:r w:rsidRPr="000650A8">
        <w:rPr>
          <w:rFonts w:ascii="Gotham Book" w:eastAsia="Calibri" w:hAnsi="Gotham Book" w:cs="Tahoma"/>
          <w:lang w:eastAsia="en-US"/>
        </w:rPr>
        <w:t xml:space="preserve"> wspomniał również o swo</w:t>
      </w:r>
      <w:r>
        <w:rPr>
          <w:rFonts w:ascii="Gotham Book" w:eastAsia="Calibri" w:hAnsi="Gotham Book" w:cs="Tahoma"/>
          <w:lang w:eastAsia="en-US"/>
        </w:rPr>
        <w:t>ich relacjach z innymi aktorami</w:t>
      </w:r>
      <w:r w:rsidR="009D53E3">
        <w:rPr>
          <w:rFonts w:ascii="Gotham Book" w:eastAsia="Calibri" w:hAnsi="Gotham Book" w:cs="Tahoma"/>
          <w:lang w:eastAsia="en-US"/>
        </w:rPr>
        <w:t>:</w:t>
      </w:r>
      <w:r>
        <w:rPr>
          <w:rFonts w:ascii="Gotham Book" w:eastAsia="Calibri" w:hAnsi="Gotham Book" w:cs="Tahoma"/>
          <w:lang w:eastAsia="en-US"/>
        </w:rPr>
        <w:t xml:space="preserve"> „</w:t>
      </w:r>
      <w:r w:rsidRPr="000650A8">
        <w:rPr>
          <w:rFonts w:ascii="Gotham Book" w:eastAsia="Calibri" w:hAnsi="Gotham Book" w:cs="Tahoma"/>
          <w:i/>
          <w:lang w:eastAsia="en-US"/>
        </w:rPr>
        <w:t>Prawda jest taka, że</w:t>
      </w:r>
      <w:r w:rsidR="00D74BA2">
        <w:rPr>
          <w:rFonts w:ascii="Gotham Book" w:eastAsia="Calibri" w:hAnsi="Gotham Book" w:cs="Tahoma"/>
          <w:i/>
          <w:lang w:eastAsia="en-US"/>
        </w:rPr>
        <w:t xml:space="preserve"> oprócz Stany</w:t>
      </w:r>
      <w:r w:rsidRPr="000650A8">
        <w:rPr>
          <w:rFonts w:ascii="Gotham Book" w:eastAsia="Calibri" w:hAnsi="Gotham Book" w:cs="Tahoma"/>
          <w:i/>
          <w:lang w:eastAsia="en-US"/>
        </w:rPr>
        <w:t xml:space="preserve"> poznałem wielu wspaniałych przyjaciół na planie tego świetnego serialu. Jestem wdzięczny za wszystko, co ten serial mi dał</w:t>
      </w:r>
      <w:r>
        <w:rPr>
          <w:rFonts w:ascii="Gotham Book" w:eastAsia="Calibri" w:hAnsi="Gotham Book" w:cs="Tahoma"/>
          <w:i/>
          <w:lang w:eastAsia="en-US"/>
        </w:rPr>
        <w:t>”</w:t>
      </w:r>
      <w:r w:rsidR="009D53E3">
        <w:rPr>
          <w:rFonts w:ascii="Gotham Book" w:eastAsia="Calibri" w:hAnsi="Gotham Book" w:cs="Tahoma"/>
          <w:i/>
          <w:lang w:eastAsia="en-US"/>
        </w:rPr>
        <w:t>.</w:t>
      </w:r>
    </w:p>
    <w:p w14:paraId="1549927D" w14:textId="77777777" w:rsidR="001A12AC" w:rsidRPr="000650A8" w:rsidRDefault="001A12AC" w:rsidP="007D7E7D">
      <w:pPr>
        <w:spacing w:line="312" w:lineRule="auto"/>
        <w:jc w:val="both"/>
        <w:rPr>
          <w:rFonts w:ascii="Gotham Book" w:eastAsia="Calibri" w:hAnsi="Gotham Book" w:cs="Times New Roman"/>
          <w:lang w:eastAsia="en-US"/>
        </w:rPr>
      </w:pPr>
    </w:p>
    <w:p w14:paraId="7A0E6A8B" w14:textId="1AEA2AB9" w:rsidR="00230887" w:rsidRPr="00D74BA2" w:rsidRDefault="007407B8" w:rsidP="00D74BA2">
      <w:pPr>
        <w:spacing w:line="312" w:lineRule="auto"/>
        <w:jc w:val="both"/>
        <w:rPr>
          <w:rFonts w:ascii="Gotham Book" w:eastAsia="Calibri" w:hAnsi="Gotham Book" w:cs="Times New Roman"/>
          <w:b/>
          <w:lang w:eastAsia="en-US"/>
        </w:rPr>
      </w:pPr>
      <w:r w:rsidRPr="00D74BA2">
        <w:rPr>
          <w:rFonts w:ascii="Gotham Book" w:eastAsia="Calibri" w:hAnsi="Gotham Book" w:cs="Times New Roman"/>
          <w:b/>
          <w:lang w:eastAsia="en-US"/>
        </w:rPr>
        <w:t>Skomplikowane zagadki detektywistyczne, trudne sytuacje</w:t>
      </w:r>
      <w:r w:rsidR="000650A8" w:rsidRPr="000650A8">
        <w:rPr>
          <w:rFonts w:ascii="Gotham Book" w:eastAsia="Calibri" w:hAnsi="Gotham Book" w:cs="Times New Roman"/>
          <w:b/>
          <w:lang w:eastAsia="en-US"/>
        </w:rPr>
        <w:t xml:space="preserve"> życio</w:t>
      </w:r>
      <w:r w:rsidRPr="00D74BA2">
        <w:rPr>
          <w:rFonts w:ascii="Gotham Book" w:eastAsia="Calibri" w:hAnsi="Gotham Book" w:cs="Times New Roman"/>
          <w:b/>
          <w:lang w:eastAsia="en-US"/>
        </w:rPr>
        <w:t xml:space="preserve">we, a także wiele miłosnych historii. To wszystko będzie można zobaczyć w serialu </w:t>
      </w:r>
      <w:proofErr w:type="spellStart"/>
      <w:r w:rsidRPr="00D74BA2">
        <w:rPr>
          <w:rFonts w:ascii="Gotham Book" w:eastAsia="Calibri" w:hAnsi="Gotham Book" w:cs="Times New Roman"/>
          <w:b/>
          <w:lang w:eastAsia="en-US"/>
        </w:rPr>
        <w:t>Castle</w:t>
      </w:r>
      <w:proofErr w:type="spellEnd"/>
      <w:r w:rsidRPr="00D74BA2">
        <w:rPr>
          <w:rFonts w:ascii="Gotham Book" w:eastAsia="Calibri" w:hAnsi="Gotham Book" w:cs="Times New Roman"/>
          <w:b/>
          <w:lang w:eastAsia="en-US"/>
        </w:rPr>
        <w:t>, którego dwuodcinkowa premiera odbędzie się już</w:t>
      </w:r>
      <w:r w:rsidR="00D74BA2" w:rsidRPr="00D74BA2">
        <w:rPr>
          <w:rFonts w:ascii="Gotham Book" w:eastAsia="Calibri" w:hAnsi="Gotham Book" w:cs="Times New Roman"/>
          <w:b/>
          <w:lang w:eastAsia="en-US"/>
        </w:rPr>
        <w:t xml:space="preserve"> </w:t>
      </w:r>
      <w:r w:rsidRPr="00D74BA2">
        <w:rPr>
          <w:rFonts w:ascii="Gotham Book" w:eastAsia="Calibri" w:hAnsi="Gotham Book" w:cs="Times New Roman"/>
          <w:b/>
          <w:lang w:eastAsia="en-US"/>
        </w:rPr>
        <w:t>w poniedziałek 19 lutego o godz. 17:20 na kanale FOX!</w:t>
      </w:r>
    </w:p>
    <w:p w14:paraId="78195A34" w14:textId="77777777" w:rsidR="007D7E7D" w:rsidRDefault="007D7E7D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  <w:u w:val="single"/>
        </w:rPr>
      </w:pPr>
    </w:p>
    <w:p w14:paraId="31FA0961" w14:textId="77777777" w:rsidR="007D7E7D" w:rsidRDefault="007D7E7D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  <w:u w:val="single"/>
        </w:rPr>
      </w:pPr>
    </w:p>
    <w:p w14:paraId="7A048AC0" w14:textId="77777777" w:rsidR="00FF633B" w:rsidRDefault="00FF633B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  <w:u w:val="single"/>
        </w:rPr>
      </w:pPr>
    </w:p>
    <w:p w14:paraId="5F819EFA" w14:textId="0FD1ADC8" w:rsidR="006647EC" w:rsidRPr="0046475B" w:rsidRDefault="006647EC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  <w:bookmarkStart w:id="0" w:name="_GoBack"/>
      <w:bookmarkEnd w:id="0"/>
      <w:r w:rsidRPr="0046475B">
        <w:rPr>
          <w:rFonts w:ascii="Gotham Light" w:hAnsi="Gotham Light" w:cs="Tahoma"/>
          <w:b/>
          <w:sz w:val="18"/>
          <w:szCs w:val="20"/>
          <w:u w:val="single"/>
        </w:rPr>
        <w:lastRenderedPageBreak/>
        <w:t>Kontakt prasowy:</w:t>
      </w:r>
    </w:p>
    <w:p w14:paraId="0ABCCDF7" w14:textId="77777777" w:rsidR="006647EC" w:rsidRPr="0046475B" w:rsidRDefault="006647EC" w:rsidP="006647EC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</w:p>
    <w:p w14:paraId="08363ADA" w14:textId="77777777" w:rsidR="006647EC" w:rsidRPr="00FF633B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FF633B">
        <w:rPr>
          <w:rFonts w:ascii="Gotham Light" w:hAnsi="Gotham Light" w:cs="Tahoma"/>
          <w:b/>
          <w:sz w:val="18"/>
          <w:szCs w:val="20"/>
        </w:rPr>
        <w:t xml:space="preserve">Izabella </w:t>
      </w:r>
      <w:proofErr w:type="spellStart"/>
      <w:r w:rsidRPr="00FF633B">
        <w:rPr>
          <w:rFonts w:ascii="Gotham Light" w:hAnsi="Gotham Light" w:cs="Tahoma"/>
          <w:b/>
          <w:sz w:val="18"/>
          <w:szCs w:val="20"/>
        </w:rPr>
        <w:t>Siurdyna</w:t>
      </w:r>
      <w:proofErr w:type="spellEnd"/>
      <w:r w:rsidRPr="00FF633B">
        <w:rPr>
          <w:rFonts w:ascii="Gotham Light" w:hAnsi="Gotham Light" w:cs="Tahoma"/>
          <w:b/>
          <w:sz w:val="18"/>
          <w:szCs w:val="20"/>
        </w:rPr>
        <w:t xml:space="preserve"> </w:t>
      </w:r>
    </w:p>
    <w:p w14:paraId="237C6090" w14:textId="77777777" w:rsidR="006647EC" w:rsidRPr="00FF633B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FF633B">
        <w:rPr>
          <w:rFonts w:ascii="Gotham Light" w:hAnsi="Gotham Light" w:cs="Tahoma"/>
          <w:sz w:val="18"/>
          <w:szCs w:val="20"/>
        </w:rPr>
        <w:t>PR Manager</w:t>
      </w:r>
    </w:p>
    <w:p w14:paraId="759143F5" w14:textId="77777777" w:rsidR="006647EC" w:rsidRPr="00FF633B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FF633B">
        <w:rPr>
          <w:rFonts w:ascii="Gotham Light" w:hAnsi="Gotham Light" w:cs="Tahoma"/>
          <w:sz w:val="18"/>
          <w:szCs w:val="20"/>
        </w:rPr>
        <w:t xml:space="preserve">FOX Networks </w:t>
      </w:r>
      <w:proofErr w:type="spellStart"/>
      <w:r w:rsidRPr="00FF633B">
        <w:rPr>
          <w:rFonts w:ascii="Gotham Light" w:hAnsi="Gotham Light" w:cs="Tahoma"/>
          <w:sz w:val="18"/>
          <w:szCs w:val="20"/>
        </w:rPr>
        <w:t>Group</w:t>
      </w:r>
      <w:proofErr w:type="spellEnd"/>
    </w:p>
    <w:p w14:paraId="60E9116D" w14:textId="77777777" w:rsidR="006647EC" w:rsidRPr="0056796B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6"/>
          <w:szCs w:val="20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tel. (+48 22) 378 27 94</w:t>
      </w:r>
    </w:p>
    <w:p w14:paraId="684E7383" w14:textId="77777777" w:rsidR="006647EC" w:rsidRPr="0056796B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8"/>
          <w:szCs w:val="20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tel. kom. +48 697 222 296</w:t>
      </w:r>
    </w:p>
    <w:p w14:paraId="24B25E87" w14:textId="77777777" w:rsidR="006647EC" w:rsidRPr="0056796B" w:rsidRDefault="006647EC" w:rsidP="006647EC">
      <w:pPr>
        <w:spacing w:line="257" w:lineRule="auto"/>
        <w:rPr>
          <w:sz w:val="22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e-mail:</w:t>
      </w:r>
      <w:r w:rsidRPr="0056796B">
        <w:rPr>
          <w:rFonts w:ascii="Gotham Light" w:hAnsi="Gotham Light" w:cs="Tahoma"/>
          <w:sz w:val="16"/>
          <w:szCs w:val="20"/>
          <w:lang w:val="en-US"/>
        </w:rPr>
        <w:t xml:space="preserve"> </w:t>
      </w:r>
      <w:hyperlink r:id="rId7" w:history="1">
        <w:r w:rsidRPr="0056796B">
          <w:rPr>
            <w:rStyle w:val="Hipercze"/>
            <w:rFonts w:ascii="Gotham Light" w:hAnsi="Gotham Light" w:cs="Tahoma"/>
            <w:sz w:val="18"/>
            <w:lang w:val="en-US"/>
          </w:rPr>
          <w:t>izabella.siurdyna@fox.com</w:t>
        </w:r>
      </w:hyperlink>
    </w:p>
    <w:p w14:paraId="723FCAEC" w14:textId="77777777" w:rsidR="006647EC" w:rsidRPr="0056796B" w:rsidRDefault="006647EC" w:rsidP="006647EC">
      <w:pPr>
        <w:spacing w:after="240" w:line="360" w:lineRule="auto"/>
        <w:jc w:val="both"/>
        <w:rPr>
          <w:rFonts w:ascii="Gotham Book" w:hAnsi="Gotham Book"/>
          <w:b/>
          <w:lang w:val="en-US"/>
        </w:rPr>
      </w:pPr>
    </w:p>
    <w:p w14:paraId="1408BAC8" w14:textId="0B50A03A" w:rsidR="00A3196F" w:rsidRPr="0056796B" w:rsidRDefault="00A3196F" w:rsidP="00A3196F">
      <w:pPr>
        <w:jc w:val="both"/>
        <w:rPr>
          <w:lang w:val="en-US"/>
        </w:rPr>
      </w:pPr>
    </w:p>
    <w:sectPr w:rsidR="00A3196F" w:rsidRPr="0056796B" w:rsidSect="00DF795B">
      <w:headerReference w:type="default" r:id="rId8"/>
      <w:footerReference w:type="default" r:id="rId9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BC4B" w14:textId="77777777" w:rsidR="00AD1ACE" w:rsidRDefault="00AD1ACE" w:rsidP="00DF795B">
      <w:r>
        <w:separator/>
      </w:r>
    </w:p>
  </w:endnote>
  <w:endnote w:type="continuationSeparator" w:id="0">
    <w:p w14:paraId="7FCC9E6F" w14:textId="77777777" w:rsidR="00AD1ACE" w:rsidRDefault="00AD1ACE" w:rsidP="00D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A191" w14:textId="065DD5AA" w:rsidR="00E62D83" w:rsidRDefault="00E62D83" w:rsidP="00BD5337">
    <w:pPr>
      <w:pStyle w:val="Stopka"/>
      <w:jc w:val="center"/>
      <w:rPr>
        <w:noProof/>
        <w:lang w:val="en-US"/>
      </w:rPr>
    </w:pPr>
  </w:p>
  <w:p w14:paraId="58DA7E7F" w14:textId="0BE13E73" w:rsidR="00E62D83" w:rsidRDefault="00E62D83" w:rsidP="00BD53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836A" w14:textId="77777777" w:rsidR="00AD1ACE" w:rsidRDefault="00AD1ACE" w:rsidP="00DF795B">
      <w:r>
        <w:separator/>
      </w:r>
    </w:p>
  </w:footnote>
  <w:footnote w:type="continuationSeparator" w:id="0">
    <w:p w14:paraId="501084BF" w14:textId="77777777" w:rsidR="00AD1ACE" w:rsidRDefault="00AD1ACE" w:rsidP="00DF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697E" w14:textId="4759FAD8" w:rsidR="00E62D83" w:rsidRDefault="00E62D83" w:rsidP="00DF795B">
    <w:pPr>
      <w:pStyle w:val="Nagwek"/>
      <w:jc w:val="center"/>
    </w:pPr>
    <w:r>
      <w:rPr>
        <w:noProof/>
      </w:rPr>
      <w:drawing>
        <wp:inline distT="0" distB="0" distL="0" distR="0" wp14:anchorId="61F91159" wp14:editId="52B1934C">
          <wp:extent cx="2009775" cy="84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FOX_ORANG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6" b="30142"/>
                  <a:stretch/>
                </pic:blipFill>
                <pic:spPr bwMode="auto">
                  <a:xfrm>
                    <a:off x="0" y="0"/>
                    <a:ext cx="2040407" cy="85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6460FB21" w14:textId="77777777" w:rsidR="00E62D83" w:rsidRDefault="00E62D83" w:rsidP="00DF795B">
    <w:pPr>
      <w:pStyle w:val="Nagwek"/>
      <w:jc w:val="center"/>
    </w:pPr>
  </w:p>
  <w:p w14:paraId="422B07D1" w14:textId="77777777" w:rsidR="00E62D83" w:rsidRDefault="00E62D83" w:rsidP="00DF79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44F"/>
    <w:multiLevelType w:val="hybridMultilevel"/>
    <w:tmpl w:val="7C7C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A19"/>
    <w:multiLevelType w:val="hybridMultilevel"/>
    <w:tmpl w:val="0992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5F12"/>
    <w:multiLevelType w:val="hybridMultilevel"/>
    <w:tmpl w:val="DCD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13C"/>
    <w:multiLevelType w:val="hybridMultilevel"/>
    <w:tmpl w:val="B2B2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E6EF4"/>
    <w:multiLevelType w:val="hybridMultilevel"/>
    <w:tmpl w:val="939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2658"/>
    <w:multiLevelType w:val="hybridMultilevel"/>
    <w:tmpl w:val="87FC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5C2D"/>
    <w:multiLevelType w:val="hybridMultilevel"/>
    <w:tmpl w:val="E60C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77EC5"/>
    <w:multiLevelType w:val="hybridMultilevel"/>
    <w:tmpl w:val="34B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8216C"/>
    <w:multiLevelType w:val="hybridMultilevel"/>
    <w:tmpl w:val="B234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736"/>
    <w:multiLevelType w:val="hybridMultilevel"/>
    <w:tmpl w:val="A88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3BC4"/>
    <w:multiLevelType w:val="hybridMultilevel"/>
    <w:tmpl w:val="1C5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A"/>
    <w:rsid w:val="0000112D"/>
    <w:rsid w:val="0000291C"/>
    <w:rsid w:val="00003525"/>
    <w:rsid w:val="000118E8"/>
    <w:rsid w:val="00016A60"/>
    <w:rsid w:val="0003000F"/>
    <w:rsid w:val="000650A8"/>
    <w:rsid w:val="00084AF6"/>
    <w:rsid w:val="00087839"/>
    <w:rsid w:val="00090FC9"/>
    <w:rsid w:val="000911A7"/>
    <w:rsid w:val="00092AFF"/>
    <w:rsid w:val="00092F8C"/>
    <w:rsid w:val="00093D36"/>
    <w:rsid w:val="000A0F93"/>
    <w:rsid w:val="000D6BBC"/>
    <w:rsid w:val="000E41C0"/>
    <w:rsid w:val="000E42AF"/>
    <w:rsid w:val="000F6D54"/>
    <w:rsid w:val="0010314B"/>
    <w:rsid w:val="00106EC3"/>
    <w:rsid w:val="001214CC"/>
    <w:rsid w:val="00143DD5"/>
    <w:rsid w:val="001516DC"/>
    <w:rsid w:val="00172F73"/>
    <w:rsid w:val="00173BBD"/>
    <w:rsid w:val="001765D7"/>
    <w:rsid w:val="00190D6A"/>
    <w:rsid w:val="001A12AC"/>
    <w:rsid w:val="001A3009"/>
    <w:rsid w:val="001C6887"/>
    <w:rsid w:val="001D448F"/>
    <w:rsid w:val="001E1049"/>
    <w:rsid w:val="001F1E6D"/>
    <w:rsid w:val="001F79AA"/>
    <w:rsid w:val="00213FDD"/>
    <w:rsid w:val="00215E36"/>
    <w:rsid w:val="0022504F"/>
    <w:rsid w:val="002256CB"/>
    <w:rsid w:val="00226E16"/>
    <w:rsid w:val="00227621"/>
    <w:rsid w:val="00230887"/>
    <w:rsid w:val="00233562"/>
    <w:rsid w:val="0023576C"/>
    <w:rsid w:val="0024648E"/>
    <w:rsid w:val="0026345A"/>
    <w:rsid w:val="00266B6E"/>
    <w:rsid w:val="00277C47"/>
    <w:rsid w:val="00284229"/>
    <w:rsid w:val="002929BE"/>
    <w:rsid w:val="0029622C"/>
    <w:rsid w:val="002B29B0"/>
    <w:rsid w:val="002F0E2F"/>
    <w:rsid w:val="002F7D79"/>
    <w:rsid w:val="00301572"/>
    <w:rsid w:val="00302978"/>
    <w:rsid w:val="0032678A"/>
    <w:rsid w:val="00334955"/>
    <w:rsid w:val="00336FDE"/>
    <w:rsid w:val="00341C08"/>
    <w:rsid w:val="003430B9"/>
    <w:rsid w:val="00344897"/>
    <w:rsid w:val="00347F32"/>
    <w:rsid w:val="00352B9D"/>
    <w:rsid w:val="003532F5"/>
    <w:rsid w:val="0035472D"/>
    <w:rsid w:val="00367558"/>
    <w:rsid w:val="00372081"/>
    <w:rsid w:val="00377EF1"/>
    <w:rsid w:val="00382782"/>
    <w:rsid w:val="00385F20"/>
    <w:rsid w:val="003A064D"/>
    <w:rsid w:val="003A300F"/>
    <w:rsid w:val="003A473D"/>
    <w:rsid w:val="003A4A0B"/>
    <w:rsid w:val="003B7768"/>
    <w:rsid w:val="003B7932"/>
    <w:rsid w:val="003D1B64"/>
    <w:rsid w:val="00405315"/>
    <w:rsid w:val="00423912"/>
    <w:rsid w:val="004317A8"/>
    <w:rsid w:val="00432E8B"/>
    <w:rsid w:val="0044089F"/>
    <w:rsid w:val="00442755"/>
    <w:rsid w:val="0044438F"/>
    <w:rsid w:val="0045367B"/>
    <w:rsid w:val="004549B2"/>
    <w:rsid w:val="0046475B"/>
    <w:rsid w:val="0047161E"/>
    <w:rsid w:val="0047325F"/>
    <w:rsid w:val="00477527"/>
    <w:rsid w:val="004D256D"/>
    <w:rsid w:val="004E5912"/>
    <w:rsid w:val="004E5AE5"/>
    <w:rsid w:val="004E5C2A"/>
    <w:rsid w:val="00500745"/>
    <w:rsid w:val="005116B1"/>
    <w:rsid w:val="00517A18"/>
    <w:rsid w:val="00525F4A"/>
    <w:rsid w:val="005331E7"/>
    <w:rsid w:val="00535B93"/>
    <w:rsid w:val="00546EFD"/>
    <w:rsid w:val="0055281C"/>
    <w:rsid w:val="00561FED"/>
    <w:rsid w:val="0056796B"/>
    <w:rsid w:val="00585B09"/>
    <w:rsid w:val="00594F12"/>
    <w:rsid w:val="00595E51"/>
    <w:rsid w:val="005A4EDB"/>
    <w:rsid w:val="005B00B4"/>
    <w:rsid w:val="005B2A8B"/>
    <w:rsid w:val="005B4CAE"/>
    <w:rsid w:val="005C6738"/>
    <w:rsid w:val="005D79B7"/>
    <w:rsid w:val="005E42FB"/>
    <w:rsid w:val="005F2AF7"/>
    <w:rsid w:val="005F5613"/>
    <w:rsid w:val="006028F7"/>
    <w:rsid w:val="00603B7C"/>
    <w:rsid w:val="00603C2D"/>
    <w:rsid w:val="006158E8"/>
    <w:rsid w:val="00626864"/>
    <w:rsid w:val="006339A5"/>
    <w:rsid w:val="00635A26"/>
    <w:rsid w:val="006466C4"/>
    <w:rsid w:val="0065107C"/>
    <w:rsid w:val="0065221C"/>
    <w:rsid w:val="00662FC9"/>
    <w:rsid w:val="0066334F"/>
    <w:rsid w:val="006647EC"/>
    <w:rsid w:val="00673539"/>
    <w:rsid w:val="00693EDF"/>
    <w:rsid w:val="00696B03"/>
    <w:rsid w:val="006C6470"/>
    <w:rsid w:val="006D7C6E"/>
    <w:rsid w:val="006E68F4"/>
    <w:rsid w:val="00701712"/>
    <w:rsid w:val="00703C15"/>
    <w:rsid w:val="007065B8"/>
    <w:rsid w:val="00707271"/>
    <w:rsid w:val="007216AF"/>
    <w:rsid w:val="00724AF3"/>
    <w:rsid w:val="007321DD"/>
    <w:rsid w:val="00732609"/>
    <w:rsid w:val="007407B8"/>
    <w:rsid w:val="00744C9E"/>
    <w:rsid w:val="007624D7"/>
    <w:rsid w:val="0077171B"/>
    <w:rsid w:val="0077548E"/>
    <w:rsid w:val="007925F0"/>
    <w:rsid w:val="00793C03"/>
    <w:rsid w:val="007B1D77"/>
    <w:rsid w:val="007C2B8E"/>
    <w:rsid w:val="007D7E7D"/>
    <w:rsid w:val="007E1CBB"/>
    <w:rsid w:val="007F559F"/>
    <w:rsid w:val="007F60F4"/>
    <w:rsid w:val="007F6985"/>
    <w:rsid w:val="0081668E"/>
    <w:rsid w:val="00834DE8"/>
    <w:rsid w:val="00856E0F"/>
    <w:rsid w:val="00863EF8"/>
    <w:rsid w:val="008725D1"/>
    <w:rsid w:val="0088278A"/>
    <w:rsid w:val="008A2FC0"/>
    <w:rsid w:val="008B16C0"/>
    <w:rsid w:val="008C4943"/>
    <w:rsid w:val="008C4C1E"/>
    <w:rsid w:val="008D5568"/>
    <w:rsid w:val="008D5F0C"/>
    <w:rsid w:val="008D72A3"/>
    <w:rsid w:val="008D76B6"/>
    <w:rsid w:val="008E4D8A"/>
    <w:rsid w:val="009025AA"/>
    <w:rsid w:val="0090547F"/>
    <w:rsid w:val="0091773E"/>
    <w:rsid w:val="00923062"/>
    <w:rsid w:val="00931163"/>
    <w:rsid w:val="0093128D"/>
    <w:rsid w:val="00932EDB"/>
    <w:rsid w:val="00936D45"/>
    <w:rsid w:val="00943AEF"/>
    <w:rsid w:val="009508F8"/>
    <w:rsid w:val="00986792"/>
    <w:rsid w:val="00987794"/>
    <w:rsid w:val="009934AE"/>
    <w:rsid w:val="009B296F"/>
    <w:rsid w:val="009B316A"/>
    <w:rsid w:val="009B4563"/>
    <w:rsid w:val="009C4A9C"/>
    <w:rsid w:val="009D3EDA"/>
    <w:rsid w:val="009D53E3"/>
    <w:rsid w:val="009E66E1"/>
    <w:rsid w:val="009F447D"/>
    <w:rsid w:val="009F4D69"/>
    <w:rsid w:val="00A05596"/>
    <w:rsid w:val="00A060ED"/>
    <w:rsid w:val="00A16DDF"/>
    <w:rsid w:val="00A2228A"/>
    <w:rsid w:val="00A3196F"/>
    <w:rsid w:val="00A42A9F"/>
    <w:rsid w:val="00A54FAA"/>
    <w:rsid w:val="00A60364"/>
    <w:rsid w:val="00A64070"/>
    <w:rsid w:val="00A77D01"/>
    <w:rsid w:val="00A87BE6"/>
    <w:rsid w:val="00A92415"/>
    <w:rsid w:val="00AA4199"/>
    <w:rsid w:val="00AA7231"/>
    <w:rsid w:val="00AB378F"/>
    <w:rsid w:val="00AB3CA3"/>
    <w:rsid w:val="00AC3451"/>
    <w:rsid w:val="00AC4123"/>
    <w:rsid w:val="00AD19D8"/>
    <w:rsid w:val="00AD1ACE"/>
    <w:rsid w:val="00AE616D"/>
    <w:rsid w:val="00B030D3"/>
    <w:rsid w:val="00B030E0"/>
    <w:rsid w:val="00B07DFD"/>
    <w:rsid w:val="00B14BA8"/>
    <w:rsid w:val="00B36513"/>
    <w:rsid w:val="00B503AE"/>
    <w:rsid w:val="00B60641"/>
    <w:rsid w:val="00B626F2"/>
    <w:rsid w:val="00B71532"/>
    <w:rsid w:val="00B747D5"/>
    <w:rsid w:val="00B85051"/>
    <w:rsid w:val="00B90DB1"/>
    <w:rsid w:val="00B91818"/>
    <w:rsid w:val="00B92502"/>
    <w:rsid w:val="00B97E95"/>
    <w:rsid w:val="00BA5392"/>
    <w:rsid w:val="00BD5337"/>
    <w:rsid w:val="00BE2805"/>
    <w:rsid w:val="00BE2B84"/>
    <w:rsid w:val="00BE7DB9"/>
    <w:rsid w:val="00C0060C"/>
    <w:rsid w:val="00C03877"/>
    <w:rsid w:val="00C03B6B"/>
    <w:rsid w:val="00C22CA2"/>
    <w:rsid w:val="00C27E9E"/>
    <w:rsid w:val="00C61199"/>
    <w:rsid w:val="00C61E30"/>
    <w:rsid w:val="00C659EF"/>
    <w:rsid w:val="00C70357"/>
    <w:rsid w:val="00C73A0F"/>
    <w:rsid w:val="00C768B8"/>
    <w:rsid w:val="00C8047F"/>
    <w:rsid w:val="00C92389"/>
    <w:rsid w:val="00C944E3"/>
    <w:rsid w:val="00CC6C94"/>
    <w:rsid w:val="00CD745C"/>
    <w:rsid w:val="00CE7C1C"/>
    <w:rsid w:val="00CF1394"/>
    <w:rsid w:val="00CF3126"/>
    <w:rsid w:val="00CF4BFD"/>
    <w:rsid w:val="00D0072B"/>
    <w:rsid w:val="00D10F54"/>
    <w:rsid w:val="00D122F7"/>
    <w:rsid w:val="00D1347E"/>
    <w:rsid w:val="00D15873"/>
    <w:rsid w:val="00D20417"/>
    <w:rsid w:val="00D32FA9"/>
    <w:rsid w:val="00D36A61"/>
    <w:rsid w:val="00D41F2F"/>
    <w:rsid w:val="00D71F34"/>
    <w:rsid w:val="00D74BA2"/>
    <w:rsid w:val="00D77FF7"/>
    <w:rsid w:val="00D86D7A"/>
    <w:rsid w:val="00D87524"/>
    <w:rsid w:val="00D9085D"/>
    <w:rsid w:val="00DA4AA7"/>
    <w:rsid w:val="00DA6F38"/>
    <w:rsid w:val="00DD326E"/>
    <w:rsid w:val="00DD483A"/>
    <w:rsid w:val="00DD563D"/>
    <w:rsid w:val="00DD732A"/>
    <w:rsid w:val="00DF056E"/>
    <w:rsid w:val="00DF795B"/>
    <w:rsid w:val="00E02E52"/>
    <w:rsid w:val="00E07315"/>
    <w:rsid w:val="00E26283"/>
    <w:rsid w:val="00E35405"/>
    <w:rsid w:val="00E42C82"/>
    <w:rsid w:val="00E5783A"/>
    <w:rsid w:val="00E621D2"/>
    <w:rsid w:val="00E62D83"/>
    <w:rsid w:val="00E71E57"/>
    <w:rsid w:val="00E77D5C"/>
    <w:rsid w:val="00E94BFA"/>
    <w:rsid w:val="00E977CB"/>
    <w:rsid w:val="00EA6D77"/>
    <w:rsid w:val="00EE3F1F"/>
    <w:rsid w:val="00EE6DFB"/>
    <w:rsid w:val="00EF1287"/>
    <w:rsid w:val="00EF467C"/>
    <w:rsid w:val="00F003FD"/>
    <w:rsid w:val="00F049AC"/>
    <w:rsid w:val="00F154CC"/>
    <w:rsid w:val="00F3190A"/>
    <w:rsid w:val="00F35F7B"/>
    <w:rsid w:val="00F4195D"/>
    <w:rsid w:val="00F52D59"/>
    <w:rsid w:val="00F6594A"/>
    <w:rsid w:val="00F666DB"/>
    <w:rsid w:val="00F735C5"/>
    <w:rsid w:val="00F73FA3"/>
    <w:rsid w:val="00F77162"/>
    <w:rsid w:val="00F80C1D"/>
    <w:rsid w:val="00F84A4D"/>
    <w:rsid w:val="00F85B2E"/>
    <w:rsid w:val="00FB793D"/>
    <w:rsid w:val="00FC2F29"/>
    <w:rsid w:val="00FE1C39"/>
    <w:rsid w:val="00FE1EF8"/>
    <w:rsid w:val="00FE282A"/>
    <w:rsid w:val="00FE450D"/>
    <w:rsid w:val="00FE5F92"/>
    <w:rsid w:val="00FF633B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2F067"/>
  <w14:defaultImageDpi w14:val="300"/>
  <w15:docId w15:val="{51D80581-96F4-4740-8BDA-CB556F8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95B"/>
  </w:style>
  <w:style w:type="paragraph" w:styleId="Stopka">
    <w:name w:val="footer"/>
    <w:basedOn w:val="Normalny"/>
    <w:link w:val="Stopka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95B"/>
  </w:style>
  <w:style w:type="paragraph" w:styleId="Tekstdymka">
    <w:name w:val="Balloon Text"/>
    <w:basedOn w:val="Normalny"/>
    <w:link w:val="TekstdymkaZnak"/>
    <w:uiPriority w:val="99"/>
    <w:semiHidden/>
    <w:unhideWhenUsed/>
    <w:rsid w:val="00DF79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5B"/>
    <w:rPr>
      <w:rFonts w:ascii="Lucida Grande CE" w:hAnsi="Lucida Grande CE" w:cs="Lucida Grande C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B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B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B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13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D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3D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</dc:creator>
  <cp:keywords/>
  <dc:description/>
  <cp:lastModifiedBy>walk</cp:lastModifiedBy>
  <cp:revision>108</cp:revision>
  <cp:lastPrinted>2017-09-12T17:20:00Z</cp:lastPrinted>
  <dcterms:created xsi:type="dcterms:W3CDTF">2017-11-16T15:15:00Z</dcterms:created>
  <dcterms:modified xsi:type="dcterms:W3CDTF">2018-02-14T14:56:00Z</dcterms:modified>
</cp:coreProperties>
</file>