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AB" w:rsidRPr="00D71C2F" w:rsidRDefault="00EE5E80" w:rsidP="009519C9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Get the look – </w:t>
      </w:r>
      <w:r w:rsidR="00037D14">
        <w:rPr>
          <w:rFonts w:ascii="Tahoma" w:hAnsi="Tahoma" w:cs="Tahoma"/>
          <w:b/>
          <w:sz w:val="28"/>
          <w:szCs w:val="28"/>
        </w:rPr>
        <w:t>Julia Wieniawa</w:t>
      </w:r>
    </w:p>
    <w:p w:rsidR="003431EA" w:rsidRDefault="003431EA" w:rsidP="001D4BE5">
      <w:pPr>
        <w:spacing w:line="276" w:lineRule="auto"/>
        <w:jc w:val="both"/>
        <w:rPr>
          <w:rFonts w:ascii="Tahoma" w:hAnsi="Tahoma" w:cs="Tahoma"/>
        </w:rPr>
      </w:pPr>
    </w:p>
    <w:p w:rsidR="001A751C" w:rsidRDefault="00037D14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Zestawianie odcieni żółci i czerwieni </w:t>
      </w:r>
      <w:r w:rsidR="00FC535C">
        <w:rPr>
          <w:rFonts w:ascii="Tahoma" w:hAnsi="Tahoma" w:cs="Tahoma"/>
          <w:b/>
          <w:sz w:val="24"/>
        </w:rPr>
        <w:t xml:space="preserve">często </w:t>
      </w:r>
      <w:r>
        <w:rPr>
          <w:rFonts w:ascii="Tahoma" w:hAnsi="Tahoma" w:cs="Tahoma"/>
          <w:b/>
          <w:sz w:val="24"/>
        </w:rPr>
        <w:t xml:space="preserve">nie jest dla nas najprostszym zadaniem. Początek wiosny będzie więc idealnym momentem na eksperymentowanie </w:t>
      </w:r>
      <w:r w:rsidR="00FC535C">
        <w:rPr>
          <w:rFonts w:ascii="Tahoma" w:hAnsi="Tahoma" w:cs="Tahoma"/>
          <w:b/>
          <w:sz w:val="24"/>
        </w:rPr>
        <w:t>z kolorami i krojami</w:t>
      </w:r>
      <w:r w:rsidR="00A4092F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/>
          <w:b/>
          <w:sz w:val="24"/>
        </w:rPr>
        <w:t xml:space="preserve">Zobacz </w:t>
      </w:r>
      <w:r w:rsidR="00FC535C">
        <w:rPr>
          <w:rFonts w:ascii="Tahoma" w:hAnsi="Tahoma" w:cs="Tahoma"/>
          <w:b/>
          <w:sz w:val="24"/>
        </w:rPr>
        <w:t xml:space="preserve">jak robi to </w:t>
      </w:r>
      <w:r>
        <w:rPr>
          <w:rFonts w:ascii="Tahoma" w:hAnsi="Tahoma" w:cs="Tahoma"/>
          <w:b/>
          <w:sz w:val="24"/>
        </w:rPr>
        <w:t>młod</w:t>
      </w:r>
      <w:r w:rsidR="00FC535C">
        <w:rPr>
          <w:rFonts w:ascii="Tahoma" w:hAnsi="Tahoma" w:cs="Tahoma"/>
          <w:b/>
          <w:sz w:val="24"/>
        </w:rPr>
        <w:t>a</w:t>
      </w:r>
      <w:r>
        <w:rPr>
          <w:rFonts w:ascii="Tahoma" w:hAnsi="Tahoma" w:cs="Tahoma"/>
          <w:b/>
          <w:sz w:val="24"/>
        </w:rPr>
        <w:t xml:space="preserve"> aktork</w:t>
      </w:r>
      <w:r w:rsidR="00FC535C">
        <w:rPr>
          <w:rFonts w:ascii="Tahoma" w:hAnsi="Tahoma" w:cs="Tahoma"/>
          <w:b/>
          <w:sz w:val="24"/>
        </w:rPr>
        <w:t>a</w:t>
      </w:r>
      <w:r>
        <w:rPr>
          <w:rFonts w:ascii="Tahoma" w:hAnsi="Tahoma" w:cs="Tahoma"/>
          <w:b/>
          <w:sz w:val="24"/>
        </w:rPr>
        <w:t>!</w:t>
      </w:r>
    </w:p>
    <w:p w:rsidR="002068F3" w:rsidRDefault="002068F3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C50A8F" w:rsidRPr="00C53772" w:rsidRDefault="006F0621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Koszula New Look</w:t>
      </w:r>
      <w:r w:rsidR="006846BF">
        <w:rPr>
          <w:rFonts w:ascii="Tahoma" w:hAnsi="Tahoma" w:cs="Tahoma"/>
          <w:sz w:val="24"/>
        </w:rPr>
        <w:t xml:space="preserve"> </w:t>
      </w:r>
      <w:r w:rsidR="00C51F86">
        <w:rPr>
          <w:rFonts w:ascii="Tahoma" w:hAnsi="Tahoma" w:cs="Tahoma"/>
          <w:sz w:val="24"/>
        </w:rPr>
        <w:t>wzór</w:t>
      </w:r>
    </w:p>
    <w:p w:rsidR="00181F86" w:rsidRPr="00D71C2F" w:rsidRDefault="006F0621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Marynarka Mango</w:t>
      </w:r>
      <w:r w:rsidR="006846BF">
        <w:rPr>
          <w:rFonts w:ascii="Tahoma" w:hAnsi="Tahoma" w:cs="Tahoma"/>
          <w:sz w:val="24"/>
        </w:rPr>
        <w:t xml:space="preserve"> </w:t>
      </w:r>
      <w:r w:rsidR="00C51F86">
        <w:rPr>
          <w:rFonts w:ascii="Tahoma" w:hAnsi="Tahoma" w:cs="Tahoma"/>
          <w:sz w:val="24"/>
        </w:rPr>
        <w:t xml:space="preserve">269,90 </w:t>
      </w:r>
      <w:r>
        <w:rPr>
          <w:rFonts w:ascii="Tahoma" w:hAnsi="Tahoma" w:cs="Tahoma"/>
          <w:sz w:val="24"/>
        </w:rPr>
        <w:t>PLN</w:t>
      </w:r>
    </w:p>
    <w:p w:rsidR="00181F86" w:rsidRPr="009519C9" w:rsidRDefault="006F0621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>Spodnie Mango</w:t>
      </w:r>
      <w:r w:rsidR="006846BF">
        <w:rPr>
          <w:rFonts w:ascii="Tahoma" w:hAnsi="Tahoma" w:cs="Tahoma"/>
          <w:sz w:val="24"/>
          <w:szCs w:val="24"/>
        </w:rPr>
        <w:t xml:space="preserve"> </w:t>
      </w:r>
      <w:r w:rsidR="00C51F86">
        <w:rPr>
          <w:rFonts w:ascii="Tahoma" w:hAnsi="Tahoma" w:cs="Tahoma"/>
          <w:sz w:val="24"/>
          <w:szCs w:val="24"/>
        </w:rPr>
        <w:t xml:space="preserve">199,90 </w:t>
      </w:r>
      <w:r w:rsidR="006846BF">
        <w:rPr>
          <w:rFonts w:ascii="Tahoma" w:hAnsi="Tahoma" w:cs="Tahoma"/>
          <w:sz w:val="24"/>
          <w:szCs w:val="24"/>
        </w:rPr>
        <w:t>PLN</w:t>
      </w:r>
    </w:p>
    <w:p w:rsidR="009519C9" w:rsidRDefault="006846BF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Buty </w:t>
      </w:r>
      <w:r w:rsidR="006F0621">
        <w:rPr>
          <w:rFonts w:ascii="Tahoma" w:hAnsi="Tahoma" w:cs="Tahoma"/>
          <w:sz w:val="24"/>
        </w:rPr>
        <w:t>New Look</w:t>
      </w:r>
      <w:r w:rsidR="003675F7">
        <w:rPr>
          <w:rFonts w:ascii="Tahoma" w:hAnsi="Tahoma" w:cs="Tahoma"/>
          <w:sz w:val="24"/>
        </w:rPr>
        <w:t xml:space="preserve"> </w:t>
      </w:r>
      <w:r w:rsidR="006F0621">
        <w:rPr>
          <w:rFonts w:ascii="Tahoma" w:hAnsi="Tahoma" w:cs="Tahoma"/>
          <w:sz w:val="24"/>
        </w:rPr>
        <w:t xml:space="preserve">99,99 </w:t>
      </w:r>
      <w:r w:rsidR="009519C9">
        <w:rPr>
          <w:rFonts w:ascii="Tahoma" w:hAnsi="Tahoma" w:cs="Tahoma"/>
          <w:sz w:val="24"/>
        </w:rPr>
        <w:t>PLN</w:t>
      </w:r>
    </w:p>
    <w:p w:rsidR="00EE5E80" w:rsidRDefault="006F0621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Torebka Solar 189</w:t>
      </w:r>
      <w:r w:rsidR="00EE5E80">
        <w:rPr>
          <w:rFonts w:ascii="Tahoma" w:hAnsi="Tahoma" w:cs="Tahoma"/>
          <w:sz w:val="24"/>
        </w:rPr>
        <w:t xml:space="preserve"> PLN</w:t>
      </w:r>
    </w:p>
    <w:p w:rsidR="006F0621" w:rsidRPr="00D71C2F" w:rsidRDefault="006F0621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Okulary Prada 960 PLN</w:t>
      </w:r>
    </w:p>
    <w:p w:rsidR="0086636C" w:rsidRPr="0086636C" w:rsidRDefault="00E95117" w:rsidP="0086636C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Wyższa temperatura </w:t>
      </w:r>
      <w:r w:rsidR="00860F13">
        <w:rPr>
          <w:rFonts w:ascii="Tahoma" w:hAnsi="Tahoma" w:cs="Tahoma"/>
          <w:sz w:val="24"/>
        </w:rPr>
        <w:t xml:space="preserve">za oknem </w:t>
      </w:r>
      <w:r>
        <w:rPr>
          <w:rFonts w:ascii="Tahoma" w:hAnsi="Tahoma" w:cs="Tahoma"/>
          <w:sz w:val="24"/>
        </w:rPr>
        <w:t xml:space="preserve">to </w:t>
      </w:r>
      <w:r w:rsidR="00860F13">
        <w:rPr>
          <w:rFonts w:ascii="Tahoma" w:hAnsi="Tahoma" w:cs="Tahoma"/>
          <w:sz w:val="24"/>
        </w:rPr>
        <w:t xml:space="preserve">zachęta do </w:t>
      </w:r>
      <w:r w:rsidR="00045015">
        <w:rPr>
          <w:rFonts w:ascii="Tahoma" w:hAnsi="Tahoma" w:cs="Tahoma"/>
          <w:sz w:val="24"/>
        </w:rPr>
        <w:t>wykorzystania</w:t>
      </w:r>
      <w:r w:rsidR="00860F13">
        <w:rPr>
          <w:rFonts w:ascii="Tahoma" w:hAnsi="Tahoma" w:cs="Tahoma"/>
          <w:sz w:val="24"/>
        </w:rPr>
        <w:t xml:space="preserve"> </w:t>
      </w:r>
      <w:r w:rsidR="00045015">
        <w:rPr>
          <w:rFonts w:ascii="Tahoma" w:hAnsi="Tahoma" w:cs="Tahoma"/>
          <w:sz w:val="24"/>
        </w:rPr>
        <w:t>ciepłych odcieni w swoich stylizacjach! Piękny kombinezon w kolorze zgaszonej czerwieni wygląda intrygująco i</w:t>
      </w:r>
      <w:r w:rsidR="00D1786C">
        <w:rPr>
          <w:rFonts w:ascii="Tahoma" w:hAnsi="Tahoma" w:cs="Tahoma"/>
          <w:sz w:val="24"/>
        </w:rPr>
        <w:t> </w:t>
      </w:r>
      <w:r w:rsidR="00045015">
        <w:rPr>
          <w:rFonts w:ascii="Tahoma" w:hAnsi="Tahoma" w:cs="Tahoma"/>
          <w:sz w:val="24"/>
        </w:rPr>
        <w:t>kobieco. Lubimy zarzucać na ramiona elegancko skrojone płaszcze, czemu więc nie wybrać takiego w odcieniu ciepłego pomarańczu? Do tego musztardowa torebka z</w:t>
      </w:r>
      <w:r w:rsidR="00D1786C">
        <w:rPr>
          <w:rFonts w:ascii="Tahoma" w:hAnsi="Tahoma" w:cs="Tahoma"/>
          <w:sz w:val="24"/>
        </w:rPr>
        <w:t> </w:t>
      </w:r>
      <w:r w:rsidR="00045015">
        <w:rPr>
          <w:rFonts w:ascii="Tahoma" w:hAnsi="Tahoma" w:cs="Tahoma"/>
          <w:sz w:val="24"/>
        </w:rPr>
        <w:t xml:space="preserve">cienkim paskiem i czółenka na obcasie. </w:t>
      </w:r>
    </w:p>
    <w:p w:rsidR="00C77BDC" w:rsidRPr="00C53772" w:rsidRDefault="006F0621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Kombinezon </w:t>
      </w:r>
      <w:proofErr w:type="spellStart"/>
      <w:r>
        <w:rPr>
          <w:rFonts w:ascii="Tahoma" w:hAnsi="Tahoma" w:cs="Tahoma"/>
          <w:sz w:val="24"/>
        </w:rPr>
        <w:t>Liu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Jo</w:t>
      </w:r>
      <w:proofErr w:type="spellEnd"/>
      <w:r w:rsidR="002F6A87">
        <w:rPr>
          <w:rFonts w:ascii="Tahoma" w:hAnsi="Tahoma" w:cs="Tahoma"/>
          <w:sz w:val="24"/>
        </w:rPr>
        <w:t xml:space="preserve"> </w:t>
      </w:r>
      <w:r w:rsidR="00C51F86">
        <w:rPr>
          <w:rFonts w:ascii="Tahoma" w:hAnsi="Tahoma" w:cs="Tahoma"/>
          <w:sz w:val="24"/>
        </w:rPr>
        <w:t xml:space="preserve">1069 </w:t>
      </w:r>
      <w:r w:rsidR="009519C9" w:rsidRPr="00C53772">
        <w:rPr>
          <w:rFonts w:ascii="Tahoma" w:hAnsi="Tahoma" w:cs="Tahoma"/>
          <w:sz w:val="24"/>
        </w:rPr>
        <w:t>PLN</w:t>
      </w:r>
    </w:p>
    <w:p w:rsidR="00C77BDC" w:rsidRPr="00C53772" w:rsidRDefault="006F0621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Płaszcz Mango</w:t>
      </w:r>
      <w:r w:rsidR="00C53772" w:rsidRPr="00C53772">
        <w:rPr>
          <w:rFonts w:ascii="Tahoma" w:hAnsi="Tahoma" w:cs="Tahoma"/>
          <w:sz w:val="24"/>
          <w:szCs w:val="24"/>
        </w:rPr>
        <w:t xml:space="preserve"> </w:t>
      </w:r>
      <w:r w:rsidR="00C51F86">
        <w:rPr>
          <w:rFonts w:ascii="Tahoma" w:hAnsi="Tahoma" w:cs="Tahoma"/>
          <w:sz w:val="24"/>
          <w:szCs w:val="24"/>
        </w:rPr>
        <w:t xml:space="preserve">449,90 </w:t>
      </w:r>
      <w:r w:rsidR="00DF58CA" w:rsidRPr="00C53772">
        <w:rPr>
          <w:rFonts w:ascii="Tahoma" w:hAnsi="Tahoma" w:cs="Tahoma"/>
          <w:sz w:val="24"/>
          <w:szCs w:val="24"/>
        </w:rPr>
        <w:t>PLN</w:t>
      </w:r>
    </w:p>
    <w:p w:rsidR="00DC103E" w:rsidRPr="00D71C2F" w:rsidRDefault="00000B3C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</w:t>
      </w:r>
      <w:r w:rsidR="006F0621">
        <w:rPr>
          <w:rFonts w:ascii="Tahoma" w:hAnsi="Tahoma" w:cs="Tahoma"/>
          <w:sz w:val="24"/>
        </w:rPr>
        <w:t>uty</w:t>
      </w:r>
      <w:r w:rsidR="00DC103E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Liu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Jo</w:t>
      </w:r>
      <w:proofErr w:type="spellEnd"/>
      <w:r>
        <w:rPr>
          <w:rFonts w:ascii="Tahoma" w:hAnsi="Tahoma" w:cs="Tahoma"/>
          <w:sz w:val="24"/>
        </w:rPr>
        <w:t xml:space="preserve"> </w:t>
      </w:r>
      <w:r w:rsidR="006F0621">
        <w:rPr>
          <w:rFonts w:ascii="Tahoma" w:hAnsi="Tahoma" w:cs="Tahoma"/>
          <w:sz w:val="24"/>
        </w:rPr>
        <w:t>699</w:t>
      </w:r>
      <w:r w:rsidR="002F6A87">
        <w:rPr>
          <w:rFonts w:ascii="Tahoma" w:hAnsi="Tahoma" w:cs="Tahoma"/>
          <w:sz w:val="24"/>
        </w:rPr>
        <w:t xml:space="preserve"> </w:t>
      </w:r>
      <w:r w:rsidR="00DC103E">
        <w:rPr>
          <w:rFonts w:ascii="Tahoma" w:hAnsi="Tahoma" w:cs="Tahoma"/>
          <w:sz w:val="24"/>
        </w:rPr>
        <w:t>PLN</w:t>
      </w:r>
    </w:p>
    <w:p w:rsidR="00C77BDC" w:rsidRPr="00C53772" w:rsidRDefault="006F0621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Torebka </w:t>
      </w:r>
      <w:proofErr w:type="spellStart"/>
      <w:r>
        <w:rPr>
          <w:rFonts w:ascii="Tahoma" w:hAnsi="Tahoma" w:cs="Tahoma"/>
          <w:sz w:val="24"/>
        </w:rPr>
        <w:t>Liu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Jo</w:t>
      </w:r>
      <w:proofErr w:type="spellEnd"/>
      <w:r>
        <w:rPr>
          <w:rFonts w:ascii="Tahoma" w:hAnsi="Tahoma" w:cs="Tahoma"/>
          <w:sz w:val="24"/>
        </w:rPr>
        <w:t xml:space="preserve"> 499 PLN</w:t>
      </w:r>
    </w:p>
    <w:p w:rsidR="00C77BDC" w:rsidRDefault="006F0621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Okulary </w:t>
      </w:r>
      <w:proofErr w:type="spellStart"/>
      <w:r>
        <w:rPr>
          <w:rFonts w:ascii="Tahoma" w:hAnsi="Tahoma" w:cs="Tahoma"/>
          <w:sz w:val="24"/>
        </w:rPr>
        <w:t>Dolce&amp;Gabbana</w:t>
      </w:r>
      <w:proofErr w:type="spellEnd"/>
      <w:r>
        <w:rPr>
          <w:rFonts w:ascii="Tahoma" w:hAnsi="Tahoma" w:cs="Tahoma"/>
          <w:sz w:val="24"/>
        </w:rPr>
        <w:t xml:space="preserve"> wzór</w:t>
      </w:r>
    </w:p>
    <w:p w:rsidR="00E85EDD" w:rsidRPr="00D71C2F" w:rsidRDefault="000F6774" w:rsidP="001D4BE5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Lubisz niepokorny styl lat 80.? Ostatni zestaw jest propozycją z przymrużeniem oka. Żółta ramoneska jest odważna i dodatkowo nada efekt rozświetlonej cery. </w:t>
      </w:r>
      <w:r w:rsidR="009275DE">
        <w:rPr>
          <w:rFonts w:ascii="Tahoma" w:hAnsi="Tahoma" w:cs="Tahoma"/>
          <w:sz w:val="24"/>
        </w:rPr>
        <w:t xml:space="preserve">Kolczyki koła </w:t>
      </w:r>
      <w:r w:rsidR="00AF5373">
        <w:rPr>
          <w:rFonts w:ascii="Tahoma" w:hAnsi="Tahoma" w:cs="Tahoma"/>
          <w:sz w:val="24"/>
        </w:rPr>
        <w:t>oraz sandały na płaskiej podeszwie to ponadczasowe dodatki</w:t>
      </w:r>
      <w:r w:rsidR="00B00004">
        <w:rPr>
          <w:rFonts w:ascii="Tahoma" w:hAnsi="Tahoma" w:cs="Tahoma"/>
          <w:sz w:val="24"/>
        </w:rPr>
        <w:t xml:space="preserve">, które </w:t>
      </w:r>
      <w:r w:rsidR="00091CAF">
        <w:rPr>
          <w:rFonts w:ascii="Tahoma" w:hAnsi="Tahoma" w:cs="Tahoma"/>
          <w:sz w:val="24"/>
        </w:rPr>
        <w:t xml:space="preserve">po prostu </w:t>
      </w:r>
      <w:r w:rsidR="00B00004">
        <w:rPr>
          <w:rFonts w:ascii="Tahoma" w:hAnsi="Tahoma" w:cs="Tahoma"/>
          <w:sz w:val="24"/>
        </w:rPr>
        <w:t>warto mieć.</w:t>
      </w:r>
      <w:r w:rsidR="00AF5373">
        <w:rPr>
          <w:rFonts w:ascii="Tahoma" w:hAnsi="Tahoma" w:cs="Tahoma"/>
          <w:sz w:val="24"/>
        </w:rPr>
        <w:t xml:space="preserve"> </w:t>
      </w:r>
      <w:r w:rsidR="00EA2E3A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>dświeżając</w:t>
      </w:r>
      <w:r w:rsidR="00EA2E3A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 xml:space="preserve"> mgiełk</w:t>
      </w:r>
      <w:r w:rsidR="00EA2E3A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 xml:space="preserve"> do twarzy zadba o odpowiednie nawilżenie Twojej skóry</w:t>
      </w:r>
      <w:r w:rsidR="00B00004">
        <w:rPr>
          <w:rFonts w:ascii="Tahoma" w:hAnsi="Tahoma" w:cs="Tahoma"/>
          <w:sz w:val="24"/>
        </w:rPr>
        <w:t xml:space="preserve"> w ciągu dnia</w:t>
      </w:r>
      <w:r w:rsidR="00091CAF">
        <w:rPr>
          <w:rFonts w:ascii="Tahoma" w:hAnsi="Tahoma" w:cs="Tahoma"/>
          <w:sz w:val="24"/>
        </w:rPr>
        <w:t xml:space="preserve">, nie zapomnij wrzucić jej do torebki </w:t>
      </w:r>
      <w:r w:rsidR="00091CAF" w:rsidRPr="00091CAF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ahoma" w:hAnsi="Tahoma" w:cs="Tahoma"/>
          <w:sz w:val="24"/>
        </w:rPr>
        <w:t xml:space="preserve"> </w:t>
      </w:r>
    </w:p>
    <w:p w:rsidR="00E85EDD" w:rsidRPr="00C53772" w:rsidRDefault="006F0621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Koszula Mango</w:t>
      </w:r>
      <w:r w:rsidR="00C51F86">
        <w:rPr>
          <w:rFonts w:ascii="Tahoma" w:hAnsi="Tahoma" w:cs="Tahoma"/>
          <w:sz w:val="24"/>
        </w:rPr>
        <w:t xml:space="preserve"> 199,90 PLN</w:t>
      </w:r>
    </w:p>
    <w:p w:rsidR="00A22147" w:rsidRPr="00D71C2F" w:rsidRDefault="006F0621" w:rsidP="00A221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Kurtka </w:t>
      </w:r>
      <w:proofErr w:type="spellStart"/>
      <w:r>
        <w:rPr>
          <w:rFonts w:ascii="Tahoma" w:hAnsi="Tahoma" w:cs="Tahoma"/>
          <w:sz w:val="24"/>
          <w:szCs w:val="24"/>
        </w:rPr>
        <w:t>Liu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</w:t>
      </w:r>
      <w:proofErr w:type="spellEnd"/>
      <w:r w:rsidR="002F6A87">
        <w:rPr>
          <w:rFonts w:ascii="Tahoma" w:hAnsi="Tahoma" w:cs="Tahoma"/>
          <w:sz w:val="24"/>
          <w:szCs w:val="24"/>
        </w:rPr>
        <w:t xml:space="preserve"> </w:t>
      </w:r>
      <w:r w:rsidR="00C51F86">
        <w:rPr>
          <w:rFonts w:ascii="Tahoma" w:hAnsi="Tahoma" w:cs="Tahoma"/>
          <w:sz w:val="24"/>
          <w:szCs w:val="24"/>
        </w:rPr>
        <w:t xml:space="preserve">899 </w:t>
      </w:r>
      <w:r w:rsidR="00A22147" w:rsidRPr="00D71C2F">
        <w:rPr>
          <w:rFonts w:ascii="Tahoma" w:hAnsi="Tahoma" w:cs="Tahoma"/>
          <w:sz w:val="24"/>
        </w:rPr>
        <w:t>PLN</w:t>
      </w:r>
    </w:p>
    <w:p w:rsidR="00E85EDD" w:rsidRDefault="006F0621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Spodnie</w:t>
      </w:r>
      <w:r w:rsidR="00416E61">
        <w:rPr>
          <w:rFonts w:ascii="Tahoma" w:hAnsi="Tahoma" w:cs="Tahoma"/>
          <w:sz w:val="24"/>
        </w:rPr>
        <w:t xml:space="preserve"> </w:t>
      </w:r>
      <w:proofErr w:type="spellStart"/>
      <w:r w:rsidR="00416E61">
        <w:rPr>
          <w:rFonts w:ascii="Tahoma" w:hAnsi="Tahoma" w:cs="Tahoma"/>
          <w:sz w:val="24"/>
        </w:rPr>
        <w:t>Levi’s</w:t>
      </w:r>
      <w:proofErr w:type="spellEnd"/>
      <w:r w:rsidR="00416E61">
        <w:rPr>
          <w:rFonts w:ascii="Tahoma" w:hAnsi="Tahoma" w:cs="Tahoma"/>
          <w:sz w:val="24"/>
        </w:rPr>
        <w:t>®</w:t>
      </w:r>
      <w:r w:rsidR="006846BF">
        <w:rPr>
          <w:rFonts w:ascii="Tahoma" w:hAnsi="Tahoma" w:cs="Tahoma"/>
          <w:sz w:val="24"/>
        </w:rPr>
        <w:t xml:space="preserve"> </w:t>
      </w:r>
      <w:r w:rsidR="00416E61">
        <w:rPr>
          <w:rFonts w:ascii="Tahoma" w:hAnsi="Tahoma" w:cs="Tahoma"/>
          <w:sz w:val="24"/>
        </w:rPr>
        <w:t>wzór</w:t>
      </w:r>
    </w:p>
    <w:p w:rsidR="00416E61" w:rsidRPr="00D71C2F" w:rsidRDefault="006F0621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Kolczyki Mango</w:t>
      </w:r>
      <w:r w:rsidR="00416E61">
        <w:rPr>
          <w:rFonts w:ascii="Tahoma" w:hAnsi="Tahoma" w:cs="Tahoma"/>
          <w:sz w:val="24"/>
        </w:rPr>
        <w:t xml:space="preserve"> </w:t>
      </w:r>
      <w:r w:rsidR="00C51F86">
        <w:rPr>
          <w:rFonts w:ascii="Tahoma" w:hAnsi="Tahoma" w:cs="Tahoma"/>
          <w:sz w:val="24"/>
        </w:rPr>
        <w:t xml:space="preserve">49,90 </w:t>
      </w:r>
      <w:r w:rsidR="00416E61">
        <w:rPr>
          <w:rFonts w:ascii="Tahoma" w:hAnsi="Tahoma" w:cs="Tahoma"/>
          <w:sz w:val="24"/>
        </w:rPr>
        <w:t>PLN</w:t>
      </w:r>
    </w:p>
    <w:p w:rsidR="007977E8" w:rsidRDefault="006F0621" w:rsidP="002E3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Mgiełka do twarzy </w:t>
      </w:r>
      <w:r w:rsidR="00C51F86">
        <w:rPr>
          <w:rFonts w:ascii="Tahoma" w:hAnsi="Tahoma" w:cs="Tahoma"/>
          <w:sz w:val="24"/>
        </w:rPr>
        <w:t xml:space="preserve">The Body Shop </w:t>
      </w:r>
      <w:bookmarkStart w:id="0" w:name="_GoBack"/>
      <w:bookmarkEnd w:id="0"/>
      <w:r>
        <w:rPr>
          <w:rFonts w:ascii="Tahoma" w:hAnsi="Tahoma" w:cs="Tahoma"/>
          <w:sz w:val="24"/>
        </w:rPr>
        <w:t>29,90</w:t>
      </w:r>
      <w:r w:rsidR="002F6A87">
        <w:rPr>
          <w:rFonts w:ascii="Tahoma" w:hAnsi="Tahoma" w:cs="Tahoma"/>
          <w:sz w:val="24"/>
        </w:rPr>
        <w:t xml:space="preserve"> </w:t>
      </w:r>
      <w:r w:rsidR="00DC103E">
        <w:rPr>
          <w:rFonts w:ascii="Tahoma" w:hAnsi="Tahoma" w:cs="Tahoma"/>
          <w:sz w:val="24"/>
        </w:rPr>
        <w:t>PLN</w:t>
      </w:r>
    </w:p>
    <w:p w:rsidR="00AC4E30" w:rsidRPr="00D71C2F" w:rsidRDefault="00AC4E30" w:rsidP="002E3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Sandały New Look 109,99 PLN</w:t>
      </w:r>
    </w:p>
    <w:sectPr w:rsidR="00AC4E30" w:rsidRPr="00D71C2F" w:rsidSect="00E7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F7C"/>
    <w:multiLevelType w:val="hybridMultilevel"/>
    <w:tmpl w:val="EC66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105"/>
    <w:multiLevelType w:val="hybridMultilevel"/>
    <w:tmpl w:val="9676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1BF8"/>
    <w:multiLevelType w:val="hybridMultilevel"/>
    <w:tmpl w:val="5C00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1D"/>
    <w:rsid w:val="00000B3C"/>
    <w:rsid w:val="00003391"/>
    <w:rsid w:val="00037D14"/>
    <w:rsid w:val="00043DC7"/>
    <w:rsid w:val="00045015"/>
    <w:rsid w:val="00061EEB"/>
    <w:rsid w:val="00075473"/>
    <w:rsid w:val="00091CAF"/>
    <w:rsid w:val="000B0FB0"/>
    <w:rsid w:val="000B520C"/>
    <w:rsid w:val="000C29DB"/>
    <w:rsid w:val="000F6774"/>
    <w:rsid w:val="000F6B2D"/>
    <w:rsid w:val="00106D1D"/>
    <w:rsid w:val="001072DC"/>
    <w:rsid w:val="001236CC"/>
    <w:rsid w:val="0014200F"/>
    <w:rsid w:val="001526EC"/>
    <w:rsid w:val="00177DBD"/>
    <w:rsid w:val="00181F86"/>
    <w:rsid w:val="001909C3"/>
    <w:rsid w:val="001933C2"/>
    <w:rsid w:val="00197615"/>
    <w:rsid w:val="00197D2B"/>
    <w:rsid w:val="001A083A"/>
    <w:rsid w:val="001A751C"/>
    <w:rsid w:val="001B102E"/>
    <w:rsid w:val="001C3711"/>
    <w:rsid w:val="001D1D5D"/>
    <w:rsid w:val="001D4BE5"/>
    <w:rsid w:val="001E3ABE"/>
    <w:rsid w:val="002068F3"/>
    <w:rsid w:val="00211DCD"/>
    <w:rsid w:val="00216097"/>
    <w:rsid w:val="002262E7"/>
    <w:rsid w:val="00233141"/>
    <w:rsid w:val="00280A97"/>
    <w:rsid w:val="002C57F3"/>
    <w:rsid w:val="002C76C3"/>
    <w:rsid w:val="002D3F85"/>
    <w:rsid w:val="002E3219"/>
    <w:rsid w:val="002F25DF"/>
    <w:rsid w:val="002F6A87"/>
    <w:rsid w:val="00300AC9"/>
    <w:rsid w:val="00303C41"/>
    <w:rsid w:val="00311387"/>
    <w:rsid w:val="003431EA"/>
    <w:rsid w:val="003635A4"/>
    <w:rsid w:val="003675F7"/>
    <w:rsid w:val="003C4311"/>
    <w:rsid w:val="004026AC"/>
    <w:rsid w:val="00415D6E"/>
    <w:rsid w:val="00416E61"/>
    <w:rsid w:val="004521FE"/>
    <w:rsid w:val="00455726"/>
    <w:rsid w:val="004601E1"/>
    <w:rsid w:val="0046143E"/>
    <w:rsid w:val="00467F41"/>
    <w:rsid w:val="00476381"/>
    <w:rsid w:val="004C382F"/>
    <w:rsid w:val="004F49C4"/>
    <w:rsid w:val="0052259B"/>
    <w:rsid w:val="005412F4"/>
    <w:rsid w:val="005538AB"/>
    <w:rsid w:val="0055778B"/>
    <w:rsid w:val="00567244"/>
    <w:rsid w:val="005A3CEF"/>
    <w:rsid w:val="005A3D95"/>
    <w:rsid w:val="005B352B"/>
    <w:rsid w:val="005C2CAE"/>
    <w:rsid w:val="005E5D93"/>
    <w:rsid w:val="005E5DF5"/>
    <w:rsid w:val="005F5D61"/>
    <w:rsid w:val="00613C21"/>
    <w:rsid w:val="006268CE"/>
    <w:rsid w:val="0062795D"/>
    <w:rsid w:val="00636B76"/>
    <w:rsid w:val="0064526A"/>
    <w:rsid w:val="00664D37"/>
    <w:rsid w:val="00673B25"/>
    <w:rsid w:val="00674EA5"/>
    <w:rsid w:val="006846BF"/>
    <w:rsid w:val="00685D2F"/>
    <w:rsid w:val="006B6E30"/>
    <w:rsid w:val="006E3EFE"/>
    <w:rsid w:val="006F0621"/>
    <w:rsid w:val="006F15C0"/>
    <w:rsid w:val="006F688E"/>
    <w:rsid w:val="006F68AD"/>
    <w:rsid w:val="00702B54"/>
    <w:rsid w:val="00710BCD"/>
    <w:rsid w:val="007124A6"/>
    <w:rsid w:val="007206BA"/>
    <w:rsid w:val="00726FB2"/>
    <w:rsid w:val="00730348"/>
    <w:rsid w:val="0074544A"/>
    <w:rsid w:val="007609EC"/>
    <w:rsid w:val="0076477C"/>
    <w:rsid w:val="00775C7C"/>
    <w:rsid w:val="00781BE4"/>
    <w:rsid w:val="007977E8"/>
    <w:rsid w:val="007A6DA1"/>
    <w:rsid w:val="007C447B"/>
    <w:rsid w:val="007D53A4"/>
    <w:rsid w:val="007D5C60"/>
    <w:rsid w:val="007E236C"/>
    <w:rsid w:val="008000ED"/>
    <w:rsid w:val="00817E1D"/>
    <w:rsid w:val="008272DE"/>
    <w:rsid w:val="00832B47"/>
    <w:rsid w:val="00837167"/>
    <w:rsid w:val="00837835"/>
    <w:rsid w:val="00860F13"/>
    <w:rsid w:val="0086636C"/>
    <w:rsid w:val="00871A28"/>
    <w:rsid w:val="008B0105"/>
    <w:rsid w:val="008C5BD0"/>
    <w:rsid w:val="008C7B8B"/>
    <w:rsid w:val="008E2469"/>
    <w:rsid w:val="00907A72"/>
    <w:rsid w:val="00910DCE"/>
    <w:rsid w:val="009275DE"/>
    <w:rsid w:val="00951218"/>
    <w:rsid w:val="009519C9"/>
    <w:rsid w:val="0097135A"/>
    <w:rsid w:val="00976C10"/>
    <w:rsid w:val="00976EE2"/>
    <w:rsid w:val="00983E72"/>
    <w:rsid w:val="00A22147"/>
    <w:rsid w:val="00A259BC"/>
    <w:rsid w:val="00A4092F"/>
    <w:rsid w:val="00A5605D"/>
    <w:rsid w:val="00A56763"/>
    <w:rsid w:val="00AB5ACC"/>
    <w:rsid w:val="00AC4E30"/>
    <w:rsid w:val="00AE3CA3"/>
    <w:rsid w:val="00AF5373"/>
    <w:rsid w:val="00B00004"/>
    <w:rsid w:val="00B834B1"/>
    <w:rsid w:val="00BA2680"/>
    <w:rsid w:val="00BA7B01"/>
    <w:rsid w:val="00BD50F8"/>
    <w:rsid w:val="00BD6458"/>
    <w:rsid w:val="00BD6569"/>
    <w:rsid w:val="00BF4703"/>
    <w:rsid w:val="00C02583"/>
    <w:rsid w:val="00C111FB"/>
    <w:rsid w:val="00C13E07"/>
    <w:rsid w:val="00C22450"/>
    <w:rsid w:val="00C2248F"/>
    <w:rsid w:val="00C2358A"/>
    <w:rsid w:val="00C33700"/>
    <w:rsid w:val="00C4523B"/>
    <w:rsid w:val="00C50A8F"/>
    <w:rsid w:val="00C51F86"/>
    <w:rsid w:val="00C53772"/>
    <w:rsid w:val="00C77BDC"/>
    <w:rsid w:val="00C95E53"/>
    <w:rsid w:val="00CA1A24"/>
    <w:rsid w:val="00CB2530"/>
    <w:rsid w:val="00CB268B"/>
    <w:rsid w:val="00CB5A93"/>
    <w:rsid w:val="00CD6472"/>
    <w:rsid w:val="00CE382B"/>
    <w:rsid w:val="00CE5982"/>
    <w:rsid w:val="00CF61D1"/>
    <w:rsid w:val="00D16724"/>
    <w:rsid w:val="00D1786C"/>
    <w:rsid w:val="00D47E14"/>
    <w:rsid w:val="00D71C2F"/>
    <w:rsid w:val="00D770AD"/>
    <w:rsid w:val="00D810F7"/>
    <w:rsid w:val="00DA3973"/>
    <w:rsid w:val="00DB7B04"/>
    <w:rsid w:val="00DC103E"/>
    <w:rsid w:val="00DD0916"/>
    <w:rsid w:val="00DE3D69"/>
    <w:rsid w:val="00DF58CA"/>
    <w:rsid w:val="00DF62B4"/>
    <w:rsid w:val="00E25F6C"/>
    <w:rsid w:val="00E31CC7"/>
    <w:rsid w:val="00E33AAA"/>
    <w:rsid w:val="00E34D25"/>
    <w:rsid w:val="00E557FA"/>
    <w:rsid w:val="00E61049"/>
    <w:rsid w:val="00E61792"/>
    <w:rsid w:val="00E61F70"/>
    <w:rsid w:val="00E67187"/>
    <w:rsid w:val="00E71BDD"/>
    <w:rsid w:val="00E724BF"/>
    <w:rsid w:val="00E85EDD"/>
    <w:rsid w:val="00E95117"/>
    <w:rsid w:val="00EA2E3A"/>
    <w:rsid w:val="00EC2EAB"/>
    <w:rsid w:val="00ED1658"/>
    <w:rsid w:val="00ED4042"/>
    <w:rsid w:val="00ED68DA"/>
    <w:rsid w:val="00EE5E80"/>
    <w:rsid w:val="00EE7937"/>
    <w:rsid w:val="00EF01AB"/>
    <w:rsid w:val="00EF1D12"/>
    <w:rsid w:val="00F16587"/>
    <w:rsid w:val="00F239D9"/>
    <w:rsid w:val="00F246B8"/>
    <w:rsid w:val="00F42DE9"/>
    <w:rsid w:val="00F63263"/>
    <w:rsid w:val="00F64B90"/>
    <w:rsid w:val="00F805F5"/>
    <w:rsid w:val="00FA64BB"/>
    <w:rsid w:val="00FC450F"/>
    <w:rsid w:val="00FC535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D53E"/>
  <w15:docId w15:val="{11FD911F-8C45-47A9-8034-63ED16C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</dc:creator>
  <cp:keywords/>
  <dc:description/>
  <cp:lastModifiedBy>Barbara Marek</cp:lastModifiedBy>
  <cp:revision>55</cp:revision>
  <dcterms:created xsi:type="dcterms:W3CDTF">2017-12-20T12:47:00Z</dcterms:created>
  <dcterms:modified xsi:type="dcterms:W3CDTF">2018-03-21T10:43:00Z</dcterms:modified>
</cp:coreProperties>
</file>