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FE39C2" w:rsidRDefault="001608F4" w:rsidP="007A52E8">
      <w:pPr>
        <w:jc w:val="both"/>
        <w:rPr>
          <w:b/>
          <w:sz w:val="28"/>
          <w:szCs w:val="28"/>
        </w:rPr>
      </w:pPr>
      <w:r w:rsidRPr="00FE39C2">
        <w:rPr>
          <w:b/>
          <w:sz w:val="28"/>
          <w:szCs w:val="28"/>
        </w:rPr>
        <w:t xml:space="preserve">NOWOŚĆ! UZIN RIPPER - </w:t>
      </w:r>
      <w:r w:rsidR="00575A1C" w:rsidRPr="00FE39C2">
        <w:rPr>
          <w:b/>
          <w:sz w:val="28"/>
          <w:szCs w:val="28"/>
        </w:rPr>
        <w:t xml:space="preserve">i wszystkie produkty sypkie stają się </w:t>
      </w:r>
      <w:proofErr w:type="spellStart"/>
      <w:r w:rsidR="00575A1C" w:rsidRPr="00FE39C2">
        <w:rPr>
          <w:b/>
          <w:sz w:val="28"/>
          <w:szCs w:val="28"/>
        </w:rPr>
        <w:t>niskopylące</w:t>
      </w:r>
      <w:proofErr w:type="spellEnd"/>
      <w:r w:rsidR="00575A1C" w:rsidRPr="00FE39C2">
        <w:rPr>
          <w:b/>
          <w:sz w:val="28"/>
          <w:szCs w:val="28"/>
        </w:rPr>
        <w:t>!</w:t>
      </w:r>
    </w:p>
    <w:p w:rsidR="001608F4" w:rsidRPr="000151DF" w:rsidRDefault="001608F4" w:rsidP="007A52E8">
      <w:pPr>
        <w:jc w:val="both"/>
        <w:rPr>
          <w:b/>
        </w:rPr>
      </w:pPr>
      <w:r w:rsidRPr="000151DF">
        <w:rPr>
          <w:b/>
        </w:rPr>
        <w:t xml:space="preserve">Geniusz często tkwi w prostocie. </w:t>
      </w:r>
      <w:r w:rsidR="0038472C">
        <w:rPr>
          <w:b/>
        </w:rPr>
        <w:t xml:space="preserve">Tym krótkim zdaniem można </w:t>
      </w:r>
      <w:r w:rsidR="008132A9" w:rsidRPr="000151DF">
        <w:rPr>
          <w:b/>
        </w:rPr>
        <w:t xml:space="preserve">właściwie scharakteryzować nowe narzędzie w ofercie marki UZIN. </w:t>
      </w:r>
      <w:r w:rsidR="000151DF" w:rsidRPr="000151DF">
        <w:rPr>
          <w:b/>
        </w:rPr>
        <w:t>Jego konstrukcja i zasada działania jest bardzo prosta, ale efekt jaki daje jego zastosowanie robi wrażenie!</w:t>
      </w:r>
    </w:p>
    <w:p w:rsidR="000151DF" w:rsidRDefault="000151DF" w:rsidP="007A52E8">
      <w:pPr>
        <w:jc w:val="both"/>
      </w:pPr>
      <w:r>
        <w:t xml:space="preserve">Na pierwszy rzut oka, UZIN RIPPER to kawałek metalu, który montuje się na wiadrze. Ma pomóc w otwarciu worka z sypkim produktem np. masą szpachlową. </w:t>
      </w:r>
      <w:r w:rsidR="0084598F">
        <w:t>To samo można właściwie zrobić za pomocą noża lub porządnych nożyczek, ale...</w:t>
      </w:r>
    </w:p>
    <w:p w:rsidR="007A52E8" w:rsidRDefault="0084598F" w:rsidP="007A52E8">
      <w:pPr>
        <w:jc w:val="both"/>
        <w:rPr>
          <w:i/>
        </w:rPr>
      </w:pPr>
      <w:r>
        <w:t xml:space="preserve">- </w:t>
      </w:r>
      <w:r>
        <w:rPr>
          <w:i/>
        </w:rPr>
        <w:t xml:space="preserve">Każdy kto ma do czynienia z sypkimi produktami budowlanymi, zna doskonale ten problem: otwieramy ciężki worek, chwytamy go i przesypujemy materiał do wiadra. Trwa to chwilę, więc plecy zaczynają </w:t>
      </w:r>
      <w:r w:rsidR="0038472C">
        <w:rPr>
          <w:i/>
        </w:rPr>
        <w:t xml:space="preserve">boleć, a przecież to zwykle </w:t>
      </w:r>
      <w:proofErr w:type="spellStart"/>
      <w:r w:rsidR="0038472C">
        <w:rPr>
          <w:i/>
        </w:rPr>
        <w:t>nie</w:t>
      </w:r>
      <w:r>
        <w:rPr>
          <w:i/>
        </w:rPr>
        <w:t>jedyny</w:t>
      </w:r>
      <w:proofErr w:type="spellEnd"/>
      <w:r>
        <w:rPr>
          <w:i/>
        </w:rPr>
        <w:t xml:space="preserve"> worek tego dnia... </w:t>
      </w:r>
      <w:r w:rsidR="007A52E8">
        <w:rPr>
          <w:i/>
        </w:rPr>
        <w:t xml:space="preserve">Do tego wszystko, włącznie z nami, jest pokryte unoszącym się pyłem - </w:t>
      </w:r>
      <w:r w:rsidR="007A52E8">
        <w:t xml:space="preserve">obrazowo wyjaśnia </w:t>
      </w:r>
      <w:r w:rsidR="007A52E8" w:rsidRPr="007A52E8">
        <w:rPr>
          <w:b/>
        </w:rPr>
        <w:t>Maciej Załęski, doradca techniczny UZIN</w:t>
      </w:r>
      <w:r w:rsidR="007A52E8">
        <w:t xml:space="preserve">. - </w:t>
      </w:r>
      <w:r w:rsidR="007A52E8">
        <w:rPr>
          <w:i/>
        </w:rPr>
        <w:t>Te uciążliwości niweluje właśnie nasz RIPPER.</w:t>
      </w:r>
    </w:p>
    <w:p w:rsidR="0084598F" w:rsidRPr="00FE39C2" w:rsidRDefault="007A52E8" w:rsidP="007A52E8">
      <w:pPr>
        <w:jc w:val="both"/>
        <w:rPr>
          <w:b/>
          <w:sz w:val="24"/>
          <w:szCs w:val="24"/>
        </w:rPr>
      </w:pPr>
      <w:r w:rsidRPr="00FE39C2">
        <w:rPr>
          <w:b/>
          <w:sz w:val="24"/>
          <w:szCs w:val="24"/>
        </w:rPr>
        <w:t xml:space="preserve"> </w:t>
      </w:r>
      <w:r w:rsidR="00166A02" w:rsidRPr="00FE39C2">
        <w:rPr>
          <w:b/>
          <w:sz w:val="24"/>
          <w:szCs w:val="24"/>
        </w:rPr>
        <w:t>Jak to działa?</w:t>
      </w:r>
    </w:p>
    <w:p w:rsidR="00166A02" w:rsidRDefault="00370E3B" w:rsidP="007A52E8">
      <w:pPr>
        <w:jc w:val="both"/>
      </w:pPr>
      <w:r>
        <w:t>Użycie UZIN RIPPER</w:t>
      </w:r>
      <w:r w:rsidR="00166A02">
        <w:t xml:space="preserve"> jest bardzo proste. Wystarcz</w:t>
      </w:r>
      <w:r w:rsidR="00575A1C">
        <w:t>y</w:t>
      </w:r>
      <w:r w:rsidR="00166A02">
        <w:t xml:space="preserve"> osadzić go na wiadrze, w którym będziemy rozrabiać masę. Ostrze narzędzia jest zabezpieczone specjalną osłoną, która ma zapobiec przypadkowym skaleczeniom. Przed użyciem oczywiście należy ją zdjąć. </w:t>
      </w:r>
      <w:r w:rsidR="00FE39C2">
        <w:t xml:space="preserve">Zanim </w:t>
      </w:r>
      <w:r w:rsidR="00575A1C">
        <w:t>znajdzie się</w:t>
      </w:r>
      <w:r w:rsidR="00FE39C2">
        <w:t xml:space="preserve"> na nim</w:t>
      </w:r>
      <w:r w:rsidR="00575A1C">
        <w:t xml:space="preserve"> worek, do wiadra powinno się wstawić mieszadło. Worek z sypkim produktem należy następnie uł</w:t>
      </w:r>
      <w:r w:rsidR="00FE39C2">
        <w:t>ożyć centralnie na ostrzu. Jego ciężar sprawi, że RIPPER</w:t>
      </w:r>
      <w:r w:rsidR="00575A1C">
        <w:t xml:space="preserve"> rozetnie worek, który zadziała jak pokrywa - wpadający do wiadra materiał nie będzie zatem pylił. </w:t>
      </w:r>
    </w:p>
    <w:p w:rsidR="00575A1C" w:rsidRDefault="00575A1C" w:rsidP="007A52E8">
      <w:pPr>
        <w:jc w:val="both"/>
      </w:pPr>
      <w:r>
        <w:rPr>
          <w:i/>
        </w:rPr>
        <w:t>- RIPPER ma zatem dwie zalety - po pierwsze odciąża kręgosłup, bo worek możn</w:t>
      </w:r>
      <w:r w:rsidR="00FE39C2">
        <w:rPr>
          <w:i/>
        </w:rPr>
        <w:t>a swobodnie oprzeć na wiadrze,</w:t>
      </w:r>
      <w:r>
        <w:rPr>
          <w:i/>
        </w:rPr>
        <w:t xml:space="preserve"> po drugie znacząco ogranicza pylenie, co jest nie tylko praktycz</w:t>
      </w:r>
      <w:r w:rsidR="00FE39C2">
        <w:rPr>
          <w:i/>
        </w:rPr>
        <w:t>ne - wokół nie robi się bałagan -</w:t>
      </w:r>
      <w:r>
        <w:rPr>
          <w:i/>
        </w:rPr>
        <w:t xml:space="preserve"> ale i zdrowe, bo latający w powietrzu pył dostawał się do oczu i płuc - </w:t>
      </w:r>
      <w:r>
        <w:t xml:space="preserve">dodaje Maciej Załęski. </w:t>
      </w:r>
    </w:p>
    <w:p w:rsidR="00575A1C" w:rsidRPr="00FE39C2" w:rsidRDefault="000B3862" w:rsidP="007A52E8">
      <w:pPr>
        <w:jc w:val="both"/>
        <w:rPr>
          <w:b/>
          <w:sz w:val="24"/>
          <w:szCs w:val="24"/>
        </w:rPr>
      </w:pPr>
      <w:r w:rsidRPr="00FE39C2">
        <w:rPr>
          <w:b/>
          <w:sz w:val="24"/>
          <w:szCs w:val="24"/>
        </w:rPr>
        <w:t>Bez kompromisów</w:t>
      </w:r>
    </w:p>
    <w:p w:rsidR="000B3862" w:rsidRDefault="000B3862" w:rsidP="007A52E8">
      <w:pPr>
        <w:jc w:val="both"/>
      </w:pPr>
      <w:r>
        <w:t xml:space="preserve">Problem pylenia produktów używanych m.in. do wyrównywania podłoża jest powszechnie znany. Wielu producentów chemii budowlanej wprowadziło do swojej oferty tzw. produkty </w:t>
      </w:r>
      <w:proofErr w:type="spellStart"/>
      <w:r>
        <w:t>niskopylące</w:t>
      </w:r>
      <w:proofErr w:type="spellEnd"/>
      <w:r>
        <w:t xml:space="preserve">. Niestety, dodatki jakie stosuje się w takich </w:t>
      </w:r>
      <w:r w:rsidR="00FE39C2">
        <w:t>materiałach</w:t>
      </w:r>
      <w:r>
        <w:t xml:space="preserve">, wpływają negatywnie na parametry użytkowe produktów sypkich. </w:t>
      </w:r>
    </w:p>
    <w:p w:rsidR="00370E3B" w:rsidRPr="00FE39C2" w:rsidRDefault="00370E3B" w:rsidP="007A52E8">
      <w:pPr>
        <w:jc w:val="both"/>
        <w:rPr>
          <w:b/>
        </w:rPr>
      </w:pPr>
      <w:r w:rsidRPr="00FE39C2">
        <w:rPr>
          <w:b/>
        </w:rPr>
        <w:t xml:space="preserve">Tymczasem pomiary wykonane przez niemiecki Instytut BG BAU wykazały, że dzięki zastosowaniu UZIN RIPPER ograniczenie pylenia jest takie samo jak w przypadku użycia produktów </w:t>
      </w:r>
      <w:proofErr w:type="spellStart"/>
      <w:r w:rsidRPr="00FE39C2">
        <w:rPr>
          <w:b/>
        </w:rPr>
        <w:t>niskopylących</w:t>
      </w:r>
      <w:proofErr w:type="spellEnd"/>
      <w:r w:rsidRPr="00FE39C2">
        <w:rPr>
          <w:b/>
        </w:rPr>
        <w:t xml:space="preserve">. </w:t>
      </w:r>
    </w:p>
    <w:p w:rsidR="00370E3B" w:rsidRDefault="00495156" w:rsidP="007A52E8">
      <w:pPr>
        <w:jc w:val="both"/>
      </w:pPr>
      <w:r>
        <w:t>Do końca kwietnia UZIN RIPPER dostępny jest</w:t>
      </w:r>
      <w:r w:rsidR="002157C4">
        <w:t xml:space="preserve"> w</w:t>
      </w:r>
      <w:r>
        <w:t xml:space="preserve"> promocji - otrzymuje go każdy klient firmy UZIN, który dokona zakupy mas niwelujących na kwotę min. 5000 zł. Później narzędzie trafi do regularnej oferty. </w:t>
      </w:r>
    </w:p>
    <w:p w:rsidR="00623FAA" w:rsidRPr="000B3862" w:rsidRDefault="00623FAA" w:rsidP="007A52E8">
      <w:pPr>
        <w:jc w:val="both"/>
      </w:pPr>
      <w:r>
        <w:t xml:space="preserve">Zachęcam także do obejrzenia zabawnego filmu promującego to rozwiązanie: </w:t>
      </w:r>
      <w:r w:rsidRPr="00623FAA">
        <w:t>https://www.youtube.com/watch?v=_ZumhIv9F9I</w:t>
      </w:r>
    </w:p>
    <w:p w:rsidR="00575A1C" w:rsidRPr="00575A1C" w:rsidRDefault="00575A1C" w:rsidP="007A52E8">
      <w:pPr>
        <w:jc w:val="both"/>
      </w:pPr>
    </w:p>
    <w:sectPr w:rsidR="00575A1C" w:rsidRPr="00575A1C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08F4"/>
    <w:rsid w:val="000151DF"/>
    <w:rsid w:val="00035E05"/>
    <w:rsid w:val="000B3862"/>
    <w:rsid w:val="001608F4"/>
    <w:rsid w:val="00166A02"/>
    <w:rsid w:val="002157C4"/>
    <w:rsid w:val="00370E3B"/>
    <w:rsid w:val="0038472C"/>
    <w:rsid w:val="00495156"/>
    <w:rsid w:val="00575A1C"/>
    <w:rsid w:val="00623FAA"/>
    <w:rsid w:val="007A52E8"/>
    <w:rsid w:val="008132A9"/>
    <w:rsid w:val="0084598F"/>
    <w:rsid w:val="00A93591"/>
    <w:rsid w:val="00D83DE1"/>
    <w:rsid w:val="00EA0E3B"/>
    <w:rsid w:val="00EF7A75"/>
    <w:rsid w:val="00FE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2</cp:revision>
  <dcterms:created xsi:type="dcterms:W3CDTF">2016-04-05T08:41:00Z</dcterms:created>
  <dcterms:modified xsi:type="dcterms:W3CDTF">2016-04-05T08:41:00Z</dcterms:modified>
</cp:coreProperties>
</file>